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E5E1D" w14:textId="69A861B5" w:rsidR="00C569AA" w:rsidRDefault="004B711E" w:rsidP="00FF2E25">
      <w:pPr>
        <w:shd w:val="clear" w:color="auto" w:fill="FFFFFF"/>
        <w:spacing w:line="240" w:lineRule="auto"/>
        <w:jc w:val="center"/>
        <w:rPr>
          <w:rFonts w:ascii="MS Gothic" w:eastAsia="MS Gothic" w:hAnsi="MS Gothic" w:cs="MS Gothic"/>
          <w:b/>
          <w:bCs/>
          <w:color w:val="323232"/>
          <w:sz w:val="42"/>
          <w:szCs w:val="42"/>
          <w:lang w:eastAsia="de-CH"/>
        </w:rPr>
      </w:pPr>
      <w:r>
        <w:rPr>
          <w:rFonts w:ascii="MS Gothic" w:eastAsia="MS Gothic" w:hAnsi="MS Gothic" w:cs="MS Gothic"/>
          <w:b/>
          <w:bCs/>
          <w:noProof/>
          <w:color w:val="323232"/>
          <w:sz w:val="42"/>
          <w:szCs w:val="42"/>
          <w:lang w:eastAsia="de-CH"/>
        </w:rPr>
        <w:drawing>
          <wp:inline distT="0" distB="0" distL="0" distR="0" wp14:anchorId="75F2B894" wp14:editId="00CEBB98">
            <wp:extent cx="5761219" cy="4000847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219" cy="4000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94906" w14:textId="2832D2ED" w:rsidR="00E6266A" w:rsidRDefault="00E6266A" w:rsidP="00FF2E25">
      <w:pPr>
        <w:shd w:val="clear" w:color="auto" w:fill="FFFFFF"/>
        <w:spacing w:line="240" w:lineRule="auto"/>
        <w:jc w:val="center"/>
        <w:rPr>
          <w:rFonts w:ascii="MS Gothic" w:eastAsia="MS Gothic" w:hAnsi="MS Gothic" w:cs="MS Gothic"/>
          <w:b/>
          <w:bCs/>
          <w:color w:val="323232"/>
          <w:sz w:val="42"/>
          <w:szCs w:val="42"/>
          <w:lang w:eastAsia="de-CH"/>
        </w:rPr>
      </w:pPr>
    </w:p>
    <w:p w14:paraId="6B677622" w14:textId="77777777" w:rsidR="00034017" w:rsidRPr="00034017" w:rsidRDefault="00034017" w:rsidP="00034017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proofErr w:type="spellStart"/>
      <w:r w:rsidRPr="00034017">
        <w:rPr>
          <w:rFonts w:ascii="MS Gothic" w:eastAsia="MS Gothic" w:hAnsi="MS Gothic" w:cs="MS Gothic"/>
          <w:b/>
          <w:bCs/>
          <w:color w:val="1F0F4D"/>
          <w:sz w:val="48"/>
          <w:szCs w:val="48"/>
          <w:lang w:eastAsia="de-CH"/>
        </w:rPr>
        <w:t>基督复活大能荣展</w:t>
      </w:r>
      <w:proofErr w:type="spellEnd"/>
    </w:p>
    <w:p w14:paraId="7B2BEA1D" w14:textId="77777777" w:rsidR="00034017" w:rsidRPr="00034017" w:rsidRDefault="00034017" w:rsidP="00034017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第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973 </w:t>
      </w:r>
      <w:r w:rsidRPr="00034017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号</w:t>
      </w:r>
    </w:p>
    <w:p w14:paraId="5EC14CCD" w14:textId="77777777" w:rsidR="00034017" w:rsidRPr="00034017" w:rsidRDefault="00034017" w:rsidP="00034017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1871 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年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1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月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19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日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主日早晨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38AC2E76" w14:textId="77777777" w:rsidR="00034017" w:rsidRPr="00034017" w:rsidRDefault="00034017" w:rsidP="00034017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proofErr w:type="spellStart"/>
      <w:proofErr w:type="gram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在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纽因顿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,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都市会幕教堂的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讲</w:t>
      </w:r>
      <w:r w:rsidRPr="00034017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道</w:t>
      </w:r>
      <w:proofErr w:type="spellEnd"/>
      <w:proofErr w:type="gramEnd"/>
    </w:p>
    <w:p w14:paraId="407F447A" w14:textId="77777777" w:rsidR="00034017" w:rsidRPr="00034017" w:rsidRDefault="00034017" w:rsidP="00034017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6D72CD77" w14:textId="77777777" w:rsidR="00034017" w:rsidRPr="00034017" w:rsidRDefault="00034017" w:rsidP="00034017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MS Gothic" w:eastAsia="MS Gothic" w:hAnsi="MS Gothic" w:cs="MS Gothic" w:hint="eastAsia"/>
          <w:b/>
          <w:bCs/>
          <w:color w:val="323232"/>
          <w:sz w:val="27"/>
          <w:szCs w:val="27"/>
          <w:lang w:eastAsia="de-CH"/>
        </w:rPr>
        <w:t>腓立比</w:t>
      </w:r>
      <w:r w:rsidRPr="00034017">
        <w:rPr>
          <w:rFonts w:ascii="Microsoft JhengHei" w:eastAsia="Microsoft JhengHei" w:hAnsi="Microsoft JhengHei" w:cs="Microsoft JhengHei" w:hint="eastAsia"/>
          <w:b/>
          <w:bCs/>
          <w:color w:val="323232"/>
          <w:sz w:val="27"/>
          <w:szCs w:val="27"/>
          <w:lang w:eastAsia="de-CH"/>
        </w:rPr>
        <w:t>书</w:t>
      </w:r>
      <w:r w:rsidRPr="00034017">
        <w:rPr>
          <w:rFonts w:ascii="Open Sans" w:eastAsia="Times New Roman" w:hAnsi="Open Sans" w:cs="Open Sans"/>
          <w:b/>
          <w:bCs/>
          <w:color w:val="323232"/>
          <w:sz w:val="27"/>
          <w:szCs w:val="27"/>
          <w:lang w:eastAsia="de-CH"/>
        </w:rPr>
        <w:t>3</w:t>
      </w:r>
      <w:r w:rsidRPr="00034017">
        <w:rPr>
          <w:rFonts w:ascii="MS Gothic" w:eastAsia="MS Gothic" w:hAnsi="MS Gothic" w:cs="MS Gothic" w:hint="eastAsia"/>
          <w:b/>
          <w:bCs/>
          <w:color w:val="323232"/>
          <w:sz w:val="27"/>
          <w:szCs w:val="27"/>
          <w:lang w:eastAsia="de-CH"/>
        </w:rPr>
        <w:t>：</w:t>
      </w:r>
      <w:r w:rsidRPr="00034017">
        <w:rPr>
          <w:rFonts w:ascii="Open Sans" w:eastAsia="Times New Roman" w:hAnsi="Open Sans" w:cs="Open Sans"/>
          <w:b/>
          <w:bCs/>
          <w:color w:val="323232"/>
          <w:sz w:val="27"/>
          <w:szCs w:val="27"/>
          <w:lang w:eastAsia="de-CH"/>
        </w:rPr>
        <w:t>20-21 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68414391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0000FF"/>
          <w:sz w:val="27"/>
          <w:szCs w:val="27"/>
          <w:lang w:eastAsia="de-CH"/>
        </w:rPr>
        <w:t>"</w:t>
      </w:r>
      <w:r w:rsidRPr="00034017">
        <w:rPr>
          <w:rFonts w:ascii="MS Gothic" w:eastAsia="MS Gothic" w:hAnsi="MS Gothic" w:cs="MS Gothic" w:hint="eastAsia"/>
          <w:color w:val="0000FF"/>
          <w:sz w:val="27"/>
          <w:szCs w:val="27"/>
          <w:lang w:eastAsia="de-CH"/>
        </w:rPr>
        <w:t>我</w:t>
      </w:r>
      <w:r w:rsidRPr="00034017">
        <w:rPr>
          <w:rFonts w:ascii="Microsoft JhengHei" w:eastAsia="Microsoft JhengHei" w:hAnsi="Microsoft JhengHei" w:cs="Microsoft JhengHei" w:hint="eastAsia"/>
          <w:color w:val="0000FF"/>
          <w:sz w:val="27"/>
          <w:szCs w:val="27"/>
          <w:lang w:eastAsia="de-CH"/>
        </w:rPr>
        <w:t>们却是天上的国民。并且等候救主，就是主耶稣基督，从天上降临。他要按着那能叫万有归服自己的大能，将我们这卑贱的身体改变形状，和他自己荣耀的身体相似。</w:t>
      </w:r>
      <w:r w:rsidRPr="00034017">
        <w:rPr>
          <w:rFonts w:ascii="Open Sans" w:eastAsia="Times New Roman" w:hAnsi="Open Sans" w:cs="Open Sans"/>
          <w:color w:val="0000FF"/>
          <w:sz w:val="27"/>
          <w:szCs w:val="27"/>
          <w:lang w:eastAsia="de-CH"/>
        </w:rPr>
        <w:t>"</w:t>
      </w:r>
    </w:p>
    <w:p w14:paraId="2AC9FCE6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21F7DAA0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首先我得先</w:t>
      </w:r>
      <w:r w:rsidRPr="00034017">
        <w:rPr>
          <w:rFonts w:ascii="Malgun Gothic" w:eastAsia="Malgun Gothic" w:hAnsi="Malgun Gothic" w:cs="Malgun Gothic" w:hint="eastAsia"/>
          <w:color w:val="323232"/>
          <w:sz w:val="27"/>
          <w:szCs w:val="27"/>
          <w:lang w:eastAsia="de-CH"/>
        </w:rPr>
        <w:t>强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调一点的是，这几节经文，是出于圣经，而不是我的话，免得大家误会。当我读完这两节经文后，我认为需要去解释它。而且，对于如此丰富的一段话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我得把它划分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为几个讨论点，这样才能讲解得清楚</w:t>
      </w:r>
      <w:proofErr w:type="spellEnd"/>
      <w:r w:rsidRPr="00034017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3C8AE226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3712A439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亲爱的弟兄姐妹，我们一生的生命是与基督的生命息息相关的！他第一次的来临，拯救我们脱离神的愤怒。因祂活着，我们能够面对明天。因祂他活着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lastRenderedPageBreak/>
        <w:t>，我们能够借着不断的仰望祂，使我们的生命得着真正无穷的喜乐。还有我们这被罪捆绑的，必朽坏的身体，因祂的拯救使捆绑得以脱落，而必败坏的肉身，也被基督把我们从尘埃中高升成为荣耀不朽的身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体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——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而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这些都离不开耶稣基督复活的大能。他第一次的来临，使我们的罪着得赦免，灵魂因而得救。而祂第二次的来临将是从我们从坟墓中拯救出来，使我们的身体因而得赎</w:t>
      </w:r>
      <w:r w:rsidRPr="00034017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6132DF12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77A49080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正如使徒保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罗写给腓立比的信徒所说的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: “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我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们却是天上的国民。并且等候救主，就是主耶稣基督，从天上降临。他要按着那能叫万有归服自己的大能，将我们这卑贱的身体改变形状，和他自己荣耀的身体相似。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“ (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腓立比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书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3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：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20-</w:t>
      </w:r>
      <w:proofErr w:type="gramStart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21)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proofErr w:type="spellStart"/>
      <w:proofErr w:type="gramEnd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离开了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我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们一无所有，一无所是，也一无所能。因祂荣光的照耀，使我们过去、现在和未来充满了光明灿烂。因着我们与耶稣基督的联系，使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我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们拥有了不断从主而来的安慰，盼望和喜乐。若离开了祂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我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们乃是赤身露体，贫穷，和凄凉</w:t>
      </w:r>
      <w:proofErr w:type="spellEnd"/>
      <w:r w:rsidRPr="00034017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7F486BF7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1862F179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关于我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们必需与主联合常在主里这一点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我希望你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们能常常牢牢的记在心中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尤其是我自己。我巴不得那些甘心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为了神的荣耀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而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热心劳苦的人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都能不断的每一天保持与主耶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稣的交通。不管是信心的工作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或因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爱心的劳苦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1]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都得倚靠主的恩典，才能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结果子。请记住主自己说过的话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: “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因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为离了我、你们就不能作什么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” </w:t>
      </w: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2]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proofErr w:type="gramEnd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我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们的工作能力完全来自于主所赐给我们的力量，如果我们的工作有果效，那一定是因着主自己加给我们力量，并且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因着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这加给我们的力量，使我们的工作产生了果效。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 </w:t>
      </w:r>
    </w:p>
    <w:p w14:paraId="26D6637C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09B34C30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1]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(</w:t>
      </w:r>
      <w:proofErr w:type="spellStart"/>
      <w:proofErr w:type="gramEnd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译者</w:t>
      </w:r>
      <w:proofErr w:type="spellEnd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。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 xml:space="preserve"> 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请参考帖前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1:3 “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在神我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们的父面前、不住的记念你们因信心所作的工夫、因爱心所受的劳苦、因盼望我们主耶稣基督所存的忍耐</w:t>
      </w:r>
      <w:proofErr w:type="spellEnd"/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”</w:t>
      </w:r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。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)</w:t>
      </w:r>
    </w:p>
    <w:p w14:paraId="3E7E937F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2]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(</w:t>
      </w:r>
      <w:proofErr w:type="spellStart"/>
      <w:proofErr w:type="gramEnd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译者</w:t>
      </w:r>
      <w:proofErr w:type="spellEnd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。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 xml:space="preserve"> 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请参考约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15:5 “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我是葡萄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树、你们是枝子．常在我里面的、我也常在他里面、这人就多结果子．因为离了我、你们就不能作什么</w:t>
      </w:r>
      <w:proofErr w:type="spellEnd"/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”</w:t>
      </w:r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。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)</w:t>
      </w:r>
    </w:p>
    <w:p w14:paraId="18ED429C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61211B7C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亲爱的弟兄姐妹，在这特别季节崇拜开始之前，我祈祷愿我们的眼目都能专注于我们的救主。并且深信只有因着仰望，依赖祂所加给我们的力量，我们才能有力量为主做工。而且认识到我们是软弱无能的，我们无法依靠自己，而是需要单单的仰望赐能力的主。我们的灵魂如何靠主得着拯救，同样的在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lastRenderedPageBreak/>
        <w:t>一切我们所行的事上，也都得这样的倚靠祂。在主用饼和鱼喂养群众的神迹中，虽然这些饼和鱼是从门徒的手分派给他们，但是这些饼和鱼乃是来源于主的手。祂祝谢了、擘开、然后递给门徒、叫他们分给群众</w:t>
      </w: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3]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proofErr w:type="gramEnd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最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值得一提的是、主与他的门徒一起享用最后的晚餐，主也是如此行。祂祝谢了、擘开、然后递给门徒</w:t>
      </w: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4]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4E284275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798A573F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他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们曾经在加利利海，整晚忙着抓鱼，但都没有收获，直到主出现，照主的话把网撒在船的右边，才捞到满满的鱼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5]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proofErr w:type="gramEnd"/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渔夫能够得人如鱼，永远是这样。主来了，人的灵魂就被渔夫得着。不是因着神仆人的传道，也不是因着福音的本身，而是主来到了祂的仆人那里，主的同在是成功的秘诀。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4B41F66F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3C97E58E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主与他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们一起工作。因着主的同在，主的同工，在宣扬神国的福音上，我们看到了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神的能力，如何在拯救灵魂的福音上彰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显了出来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亲爱的弟兄姊妹，抬头举目观看，在传播神国福音上与我们一起同工的救赎主，耶稣基督，祂是救恩的元帅</w:t>
      </w: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6]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proofErr w:type="gramEnd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只有因着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祂，单单靠着祂，我们所做的一切荣耀神的事工都能成就。离开了祂，不论我们有多大的热忱，付出多大的努力，一切都要付诸流水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，肯定都要失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败。我今天讲道的内容最重要一点，就是把我们的眼睛转向全能的救主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2A4E3B46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1644B93C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6582ED3D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 xml:space="preserve">3: </w:t>
      </w:r>
      <w:proofErr w:type="spellStart"/>
      <w:proofErr w:type="gramStart"/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喂养五千人</w:t>
      </w:r>
      <w:proofErr w:type="spellEnd"/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]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(</w:t>
      </w:r>
      <w:proofErr w:type="gramEnd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译者。请参考约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6:10-12 "</w:t>
      </w:r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耶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稣说：「耶稣说、你们叫众人坐下。原来那地方的草多、众人就坐下、数目约有五千。耶稣拿起饼来、祝谢了、就分给那坐着的人．分鱼也是这样、都随着他们所要的。他们吃饱了。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 xml:space="preserve">"),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并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请参考</w:t>
      </w:r>
      <w:proofErr w:type="spellEnd"/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proofErr w:type="spellStart"/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喂养四千人</w:t>
      </w:r>
      <w:proofErr w:type="spellEnd"/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]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 </w:t>
      </w:r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可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8:6-9:  "</w:t>
      </w:r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他吩咐众人坐在地上、就拿着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这七个饼、祝谢了、擘开递给门徒叫他们摆开、门徒就摆在众人面前。又有几条小鱼．耶稣祝了福、就吩咐也摆在众人面前。众人都吃、并且吃饱了．收拾剩下的零碎、有七筐子。人数约有四千。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") </w:t>
      </w:r>
    </w:p>
    <w:p w14:paraId="6AD43112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4]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(</w:t>
      </w:r>
      <w:proofErr w:type="spellStart"/>
      <w:proofErr w:type="gramEnd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译者。请参考</w:t>
      </w:r>
      <w:proofErr w:type="spellEnd"/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"(</w:t>
      </w:r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路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22:19): “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又拿起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饼来祝谢了、就擘开递给他们、说、这是我的身体、为你们舍的．你们也应当如此行、为的是记念我</w:t>
      </w:r>
      <w:proofErr w:type="spellEnd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。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” ) </w:t>
      </w:r>
    </w:p>
    <w:p w14:paraId="696B7FAA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5]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(</w:t>
      </w:r>
      <w:proofErr w:type="spellStart"/>
      <w:proofErr w:type="gramEnd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译者。圣经《约翰福音》书的末尾</w:t>
      </w:r>
      <w:proofErr w:type="spellEnd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，（在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 xml:space="preserve"> 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约翰福音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21:1-14)</w:t>
      </w:r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有一段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记载关于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"</w:t>
      </w:r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加利利海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边的早餐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"</w:t>
      </w:r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的故事，那是在耶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稣受难和复活后几天，耶稣的七个门徒从耶路撒冷北上，来到加利利海。在彼得的建议下，他们都坐着彼得的船出去打鱼。但他们尝试了一整晚，都没有收获，什么也没捞到。直到主出现来到他们那里，祂叫他们把网撒在船的右边，他们照主的话把网在右边一撒，接着他们的鱼网就抓到了满满的鱼。请参考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 xml:space="preserve"> 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约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21:6: "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耶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稣说、</w:t>
      </w:r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你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们把网撒在船的右边、就必得着。他们便撒下网去、竟拉不上来了、因为鱼甚多</w:t>
      </w:r>
      <w:proofErr w:type="spellEnd"/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")</w:t>
      </w:r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。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 </w:t>
      </w:r>
    </w:p>
    <w:p w14:paraId="5C0D8DF9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lastRenderedPageBreak/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6]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(</w:t>
      </w:r>
      <w:proofErr w:type="spellStart"/>
      <w:proofErr w:type="gramEnd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译者。请参考</w:t>
      </w:r>
      <w:proofErr w:type="spellEnd"/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 xml:space="preserve">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希伯来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书</w:t>
      </w:r>
      <w:proofErr w:type="spellEnd"/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 xml:space="preserve"> 2:10 "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作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为万物的归宿和根源的上帝，叫救恩的元帅耶稣经历苦难而得以纯全，以便带领许多的儿女进入荣耀，这样的安排是恰当的</w:t>
      </w:r>
      <w:proofErr w:type="spellEnd"/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)</w:t>
      </w:r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。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 </w:t>
      </w:r>
    </w:p>
    <w:p w14:paraId="0F0C74E8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6BEDADE3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proofErr w:type="spellStart"/>
      <w:r w:rsidRPr="00034017">
        <w:rPr>
          <w:rFonts w:ascii="MS Gothic" w:eastAsia="MS Gothic" w:hAnsi="MS Gothic" w:cs="MS Gothic" w:hint="eastAsia"/>
          <w:b/>
          <w:bCs/>
          <w:color w:val="323232"/>
          <w:sz w:val="27"/>
          <w:szCs w:val="27"/>
          <w:lang w:eastAsia="de-CH"/>
        </w:rPr>
        <w:t>今天</w:t>
      </w:r>
      <w:r w:rsidRPr="00034017">
        <w:rPr>
          <w:rFonts w:ascii="Microsoft JhengHei" w:eastAsia="Microsoft JhengHei" w:hAnsi="Microsoft JhengHei" w:cs="Microsoft JhengHei" w:hint="eastAsia"/>
          <w:b/>
          <w:bCs/>
          <w:color w:val="323232"/>
          <w:sz w:val="27"/>
          <w:szCs w:val="27"/>
          <w:lang w:eastAsia="de-CH"/>
        </w:rPr>
        <w:t>讲道中我将分为三方面去思想</w:t>
      </w:r>
      <w:proofErr w:type="spellEnd"/>
      <w:r w:rsidRPr="00034017">
        <w:rPr>
          <w:rFonts w:ascii="MS Gothic" w:eastAsia="MS Gothic" w:hAnsi="MS Gothic" w:cs="MS Gothic"/>
          <w:b/>
          <w:bCs/>
          <w:color w:val="323232"/>
          <w:sz w:val="27"/>
          <w:szCs w:val="27"/>
          <w:lang w:eastAsia="de-CH"/>
        </w:rPr>
        <w:t>。</w:t>
      </w:r>
    </w:p>
    <w:p w14:paraId="1834D3DB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b/>
          <w:bCs/>
          <w:color w:val="323232"/>
          <w:sz w:val="27"/>
          <w:szCs w:val="27"/>
          <w:lang w:eastAsia="de-CH"/>
        </w:rPr>
        <w:t xml:space="preserve">1. </w:t>
      </w:r>
      <w:proofErr w:type="spellStart"/>
      <w:r w:rsidRPr="00034017">
        <w:rPr>
          <w:rFonts w:ascii="MS Gothic" w:eastAsia="MS Gothic" w:hAnsi="MS Gothic" w:cs="MS Gothic" w:hint="eastAsia"/>
          <w:b/>
          <w:bCs/>
          <w:color w:val="323232"/>
          <w:sz w:val="27"/>
          <w:szCs w:val="27"/>
          <w:lang w:eastAsia="de-CH"/>
        </w:rPr>
        <w:t>首先，也是第一点，我</w:t>
      </w:r>
      <w:r w:rsidRPr="00034017">
        <w:rPr>
          <w:rFonts w:ascii="Microsoft JhengHei" w:eastAsia="Microsoft JhengHei" w:hAnsi="Microsoft JhengHei" w:cs="Microsoft JhengHei" w:hint="eastAsia"/>
          <w:b/>
          <w:bCs/>
          <w:color w:val="323232"/>
          <w:sz w:val="27"/>
          <w:szCs w:val="27"/>
          <w:lang w:eastAsia="de-CH"/>
        </w:rPr>
        <w:t>们要思想的是</w:t>
      </w:r>
      <w:proofErr w:type="spellEnd"/>
      <w:r w:rsidRPr="00034017">
        <w:rPr>
          <w:rFonts w:ascii="Open Sans" w:eastAsia="Times New Roman" w:hAnsi="Open Sans" w:cs="Open Sans"/>
          <w:b/>
          <w:bCs/>
          <w:color w:val="323232"/>
          <w:sz w:val="27"/>
          <w:szCs w:val="27"/>
          <w:lang w:eastAsia="de-CH"/>
        </w:rPr>
        <w:t xml:space="preserve">: </w:t>
      </w:r>
      <w:proofErr w:type="spellStart"/>
      <w:r w:rsidRPr="00034017">
        <w:rPr>
          <w:rFonts w:ascii="MS Gothic" w:eastAsia="MS Gothic" w:hAnsi="MS Gothic" w:cs="MS Gothic" w:hint="eastAsia"/>
          <w:b/>
          <w:bCs/>
          <w:color w:val="323232"/>
          <w:sz w:val="27"/>
          <w:szCs w:val="27"/>
          <w:lang w:eastAsia="de-CH"/>
        </w:rPr>
        <w:t>主的踪迹在那里，主的能力随着在那里，神迹也在那里</w:t>
      </w:r>
      <w:proofErr w:type="spellEnd"/>
      <w:r w:rsidRPr="00034017">
        <w:rPr>
          <w:rFonts w:ascii="MS Gothic" w:eastAsia="MS Gothic" w:hAnsi="MS Gothic" w:cs="MS Gothic"/>
          <w:b/>
          <w:bCs/>
          <w:color w:val="323232"/>
          <w:sz w:val="27"/>
          <w:szCs w:val="27"/>
          <w:lang w:eastAsia="de-CH"/>
        </w:rPr>
        <w:t>。</w:t>
      </w:r>
    </w:p>
    <w:p w14:paraId="3DB02BBC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b/>
          <w:bCs/>
          <w:color w:val="323232"/>
          <w:sz w:val="27"/>
          <w:szCs w:val="27"/>
          <w:lang w:eastAsia="de-CH"/>
        </w:rPr>
        <w:t xml:space="preserve">2. </w:t>
      </w:r>
      <w:proofErr w:type="spellStart"/>
      <w:r w:rsidRPr="00034017">
        <w:rPr>
          <w:rFonts w:ascii="MS Gothic" w:eastAsia="MS Gothic" w:hAnsi="MS Gothic" w:cs="MS Gothic" w:hint="eastAsia"/>
          <w:b/>
          <w:bCs/>
          <w:color w:val="323232"/>
          <w:sz w:val="27"/>
          <w:szCs w:val="27"/>
          <w:lang w:eastAsia="de-CH"/>
        </w:rPr>
        <w:t>在第二点上，我</w:t>
      </w:r>
      <w:r w:rsidRPr="00034017">
        <w:rPr>
          <w:rFonts w:ascii="Microsoft JhengHei" w:eastAsia="Microsoft JhengHei" w:hAnsi="Microsoft JhengHei" w:cs="Microsoft JhengHei" w:hint="eastAsia"/>
          <w:b/>
          <w:bCs/>
          <w:color w:val="323232"/>
          <w:sz w:val="27"/>
          <w:szCs w:val="27"/>
          <w:lang w:eastAsia="de-CH"/>
        </w:rPr>
        <w:t>们将进一步的思想</w:t>
      </w:r>
      <w:proofErr w:type="spellEnd"/>
      <w:r w:rsidRPr="00034017">
        <w:rPr>
          <w:rFonts w:ascii="Open Sans" w:eastAsia="Times New Roman" w:hAnsi="Open Sans" w:cs="Open Sans"/>
          <w:b/>
          <w:bCs/>
          <w:color w:val="323232"/>
          <w:sz w:val="27"/>
          <w:szCs w:val="27"/>
          <w:lang w:eastAsia="de-CH"/>
        </w:rPr>
        <w:t xml:space="preserve">: </w:t>
      </w:r>
      <w:proofErr w:type="spellStart"/>
      <w:r w:rsidRPr="00034017">
        <w:rPr>
          <w:rFonts w:ascii="MS Gothic" w:eastAsia="MS Gothic" w:hAnsi="MS Gothic" w:cs="MS Gothic" w:hint="eastAsia"/>
          <w:b/>
          <w:bCs/>
          <w:color w:val="323232"/>
          <w:sz w:val="27"/>
          <w:szCs w:val="27"/>
          <w:lang w:eastAsia="de-CH"/>
        </w:rPr>
        <w:t>主的</w:t>
      </w:r>
      <w:r w:rsidRPr="00034017">
        <w:rPr>
          <w:rFonts w:ascii="Microsoft JhengHei" w:eastAsia="Microsoft JhengHei" w:hAnsi="Microsoft JhengHei" w:cs="Microsoft JhengHei" w:hint="eastAsia"/>
          <w:b/>
          <w:bCs/>
          <w:color w:val="323232"/>
          <w:sz w:val="27"/>
          <w:szCs w:val="27"/>
          <w:lang w:eastAsia="de-CH"/>
        </w:rPr>
        <w:t>这些能力，将在今天我们的聚会中，会如何运行在我们当中</w:t>
      </w:r>
      <w:proofErr w:type="spellEnd"/>
      <w:r w:rsidRPr="00034017">
        <w:rPr>
          <w:rFonts w:ascii="MS Gothic" w:eastAsia="MS Gothic" w:hAnsi="MS Gothic" w:cs="MS Gothic"/>
          <w:b/>
          <w:bCs/>
          <w:color w:val="323232"/>
          <w:sz w:val="27"/>
          <w:szCs w:val="27"/>
          <w:lang w:eastAsia="de-CH"/>
        </w:rPr>
        <w:t>。</w:t>
      </w:r>
    </w:p>
    <w:p w14:paraId="2A8AA776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b/>
          <w:bCs/>
          <w:color w:val="323232"/>
          <w:sz w:val="27"/>
          <w:szCs w:val="27"/>
          <w:lang w:eastAsia="de-CH"/>
        </w:rPr>
        <w:t xml:space="preserve">3. </w:t>
      </w:r>
      <w:proofErr w:type="spellStart"/>
      <w:r w:rsidRPr="00034017">
        <w:rPr>
          <w:rFonts w:ascii="MS Gothic" w:eastAsia="MS Gothic" w:hAnsi="MS Gothic" w:cs="MS Gothic" w:hint="eastAsia"/>
          <w:b/>
          <w:bCs/>
          <w:color w:val="323232"/>
          <w:sz w:val="27"/>
          <w:szCs w:val="27"/>
          <w:lang w:eastAsia="de-CH"/>
        </w:rPr>
        <w:t>第三点，也是最后一点，我</w:t>
      </w:r>
      <w:r w:rsidRPr="00034017">
        <w:rPr>
          <w:rFonts w:ascii="Microsoft JhengHei" w:eastAsia="Microsoft JhengHei" w:hAnsi="Microsoft JhengHei" w:cs="Microsoft JhengHei" w:hint="eastAsia"/>
          <w:b/>
          <w:bCs/>
          <w:color w:val="323232"/>
          <w:sz w:val="27"/>
          <w:szCs w:val="27"/>
          <w:lang w:eastAsia="de-CH"/>
        </w:rPr>
        <w:t>们要</w:t>
      </w:r>
      <w:r w:rsidRPr="00034017">
        <w:rPr>
          <w:rFonts w:ascii="MS Gothic" w:eastAsia="MS Gothic" w:hAnsi="MS Gothic" w:cs="MS Gothic" w:hint="eastAsia"/>
          <w:b/>
          <w:bCs/>
          <w:color w:val="323232"/>
          <w:sz w:val="27"/>
          <w:szCs w:val="27"/>
          <w:lang w:eastAsia="de-CH"/>
        </w:rPr>
        <w:t>思想的是</w:t>
      </w:r>
      <w:proofErr w:type="spellEnd"/>
      <w:r w:rsidRPr="00034017">
        <w:rPr>
          <w:rFonts w:ascii="Open Sans" w:eastAsia="Times New Roman" w:hAnsi="Open Sans" w:cs="Open Sans"/>
          <w:b/>
          <w:bCs/>
          <w:color w:val="323232"/>
          <w:sz w:val="27"/>
          <w:szCs w:val="27"/>
          <w:lang w:eastAsia="de-CH"/>
        </w:rPr>
        <w:t xml:space="preserve">: </w:t>
      </w:r>
      <w:proofErr w:type="spellStart"/>
      <w:r w:rsidRPr="00034017">
        <w:rPr>
          <w:rFonts w:ascii="MS Gothic" w:eastAsia="MS Gothic" w:hAnsi="MS Gothic" w:cs="MS Gothic" w:hint="eastAsia"/>
          <w:b/>
          <w:bCs/>
          <w:color w:val="323232"/>
          <w:sz w:val="27"/>
          <w:szCs w:val="27"/>
          <w:lang w:eastAsia="de-CH"/>
        </w:rPr>
        <w:t>我</w:t>
      </w:r>
      <w:r w:rsidRPr="00034017">
        <w:rPr>
          <w:rFonts w:ascii="Microsoft JhengHei" w:eastAsia="Microsoft JhengHei" w:hAnsi="Microsoft JhengHei" w:cs="Microsoft JhengHei" w:hint="eastAsia"/>
          <w:b/>
          <w:bCs/>
          <w:color w:val="323232"/>
          <w:sz w:val="27"/>
          <w:szCs w:val="27"/>
          <w:lang w:eastAsia="de-CH"/>
        </w:rPr>
        <w:t>们相信我们可以从主支取能力，并且借着这些主所赐的能力，叫我们有力量去完成我们想要做的工作</w:t>
      </w:r>
      <w:proofErr w:type="spellEnd"/>
      <w:r w:rsidRPr="00034017">
        <w:rPr>
          <w:rFonts w:ascii="MS Gothic" w:eastAsia="MS Gothic" w:hAnsi="MS Gothic" w:cs="MS Gothic"/>
          <w:b/>
          <w:bCs/>
          <w:color w:val="323232"/>
          <w:sz w:val="27"/>
          <w:szCs w:val="27"/>
          <w:lang w:eastAsia="de-CH"/>
        </w:rPr>
        <w:t>。</w:t>
      </w:r>
    </w:p>
    <w:p w14:paraId="24471D61" w14:textId="77777777" w:rsidR="00034017" w:rsidRPr="00034017" w:rsidRDefault="00034017" w:rsidP="00034017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b/>
          <w:bCs/>
          <w:color w:val="323232"/>
          <w:sz w:val="42"/>
          <w:szCs w:val="42"/>
          <w:lang w:eastAsia="de-CH"/>
        </w:rPr>
        <w:t>(</w:t>
      </w:r>
      <w:r w:rsidRPr="00034017">
        <w:rPr>
          <w:rFonts w:ascii="MS Gothic" w:eastAsia="MS Gothic" w:hAnsi="MS Gothic" w:cs="MS Gothic" w:hint="eastAsia"/>
          <w:b/>
          <w:bCs/>
          <w:color w:val="323232"/>
          <w:sz w:val="42"/>
          <w:szCs w:val="42"/>
          <w:lang w:eastAsia="de-CH"/>
        </w:rPr>
        <w:t>一</w:t>
      </w:r>
      <w:r w:rsidRPr="00034017">
        <w:rPr>
          <w:rFonts w:ascii="Open Sans" w:eastAsia="Times New Roman" w:hAnsi="Open Sans" w:cs="Open Sans"/>
          <w:b/>
          <w:bCs/>
          <w:color w:val="323232"/>
          <w:sz w:val="42"/>
          <w:szCs w:val="42"/>
          <w:lang w:eastAsia="de-CH"/>
        </w:rPr>
        <w:t>)</w:t>
      </w:r>
    </w:p>
    <w:p w14:paraId="573EDEF7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一。第一点。首先，我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们要思想的是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: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主的确是神迹的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创作者，祂所到之处，我们都能看到神迹。腓立比书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三章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20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节说：当祂第二次来临时祂要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«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将我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们这卑贱的身体改变形状，和他自己荣耀的身体相似</w:t>
      </w:r>
      <w:proofErr w:type="spellEnd"/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。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»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那是多么奇妙的改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变！身体要改变形状和祂荣耀的身体相似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，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那是多么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伟大的身体变形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!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那是多么高的提升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!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我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们的身体在目前状态被翻译称为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卑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贱的身体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"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。如果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这希腊文，我们更按字面意思去翻译的话，那就是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耻辱的身体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而不是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卑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贱的身体。我们身体表现出来的是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耻辱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，我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们的身体也本来是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耻辱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034017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21FC8392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6F5049B5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我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们这个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耻辱的身体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，形状将被改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变成为和祂荣耀的身体相似。但这个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祂荣耀的身体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我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们不能照字面的翻译去解释。而是指主耶稣曾在地上活过，从死里复活过，彰显荣耀过的那个身体。我们的救主也与我们一样有一个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耻辱的身体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祂的身体在各方面都和我们一样，只是它不见腐败，因为它没有受到罪的玷污。在这身体里，我们的主曾经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哭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过</w:t>
      </w: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7]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，</w:t>
      </w:r>
      <w:proofErr w:type="gram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在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客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西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马尼园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里，因极其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伤痛的恳切祷告，汗珠如大血点、滴在地上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过</w:t>
      </w:r>
      <w:proofErr w:type="spellEnd"/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8]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，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也曾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经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在十字架上，大声喊着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说，父阿，我将我的灵魂交在你手里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034017">
        <w:rPr>
          <w:rFonts w:ascii="Microsoft JhengHei" w:eastAsia="Microsoft JhengHei" w:hAnsi="Microsoft JhengHei" w:cs="Microsoft JhengHei"/>
          <w:color w:val="323232"/>
          <w:sz w:val="27"/>
          <w:szCs w:val="27"/>
          <w:lang w:eastAsia="de-CH"/>
        </w:rPr>
        <w:t>过</w:t>
      </w:r>
      <w:proofErr w:type="spellEnd"/>
    </w:p>
    <w:p w14:paraId="7628A481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9]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proofErr w:type="gramEnd"/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这个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proofErr w:type="spellStart"/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祂荣耀的身体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，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指的就是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这一个身体</w:t>
      </w:r>
      <w:proofErr w:type="spellEnd"/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。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103BDD88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63AE56D6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他从死里复活，然后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祂以同样的身体升到天上。但祂在很大程度上隐藏了它的荣耀，因为祂的强列荣光不是我们的肉眼所能受得了的。只有当祂进入了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lastRenderedPageBreak/>
        <w:t>云层</w:t>
      </w: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10]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，</w:t>
      </w:r>
      <w:proofErr w:type="gramEnd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在我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们的视线之外，他身体的全部荣耀才闪耀出来，令天使的眼睛和荣耀的灵魂能欣喜看见。而祂的面貌如同烈日放光</w:t>
      </w: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11]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324644EE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4CCF3B99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7]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(</w:t>
      </w:r>
      <w:proofErr w:type="gramEnd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译者。请参考约翰福音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11:35:"</w:t>
      </w:r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耶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稣哭了。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")</w:t>
      </w:r>
    </w:p>
    <w:p w14:paraId="452E2DF4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8]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(</w:t>
      </w:r>
      <w:proofErr w:type="gramEnd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译者。请参考路加福音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22:44:"</w:t>
      </w:r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耶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稣极其伤痛、祷告更加恳切．汗珠如大血点、滴在地上。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")</w:t>
      </w:r>
    </w:p>
    <w:p w14:paraId="17A5CD86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9]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(</w:t>
      </w:r>
      <w:proofErr w:type="gramEnd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译者。请参考路加福音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 xml:space="preserve">23:46:"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耶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稣大声喊着说，父阿，我将我的灵魂交在你手里。说了这话，气就断了</w:t>
      </w:r>
      <w:proofErr w:type="spellEnd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。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")</w:t>
      </w:r>
    </w:p>
    <w:p w14:paraId="4ECA4606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10]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(</w:t>
      </w:r>
      <w:proofErr w:type="spellStart"/>
      <w:proofErr w:type="gramEnd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译者。请参考使徒行传</w:t>
      </w:r>
      <w:proofErr w:type="spellEnd"/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 xml:space="preserve"> 1:9-10: "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说了这话、他们正看的时候、他就被取上升、有一朵云彩把他接去、便看不见他了。当他往上去、他们定睛望天的时候、忽然有两个人、身穿白衣、站在旁边。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")</w:t>
      </w:r>
    </w:p>
    <w:p w14:paraId="40ED44CC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11]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(</w:t>
      </w:r>
      <w:proofErr w:type="gramEnd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译者。请参考启示录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1:16: "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面貌如同烈日放光</w:t>
      </w:r>
      <w:proofErr w:type="spellEnd"/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。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") </w:t>
      </w:r>
    </w:p>
    <w:p w14:paraId="6975202C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4D601E90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约翰一书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3:2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讲到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: "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亲爱的弟兄阿、我们现在是神的儿女、将来如何、还未显明．但我们知道主若显现、我们必要像他．因为必得见他的真体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。从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这节经文里让我们看到，耶稣的身体在他的荣耀中是什么样子，我们无法从中知道，但我们的身体一定会改变像祂一样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并且必得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见祂的真体</w:t>
      </w:r>
      <w:proofErr w:type="spellEnd"/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。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——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耶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稣在荣耀中的真体，是荣耀中人的标准</w:t>
      </w:r>
      <w:proofErr w:type="spellEnd"/>
      <w:r w:rsidRPr="00034017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7B814756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299AA3F5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哥林多前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书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15:52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讲到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: "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就在一霎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时、眨眼之间、号筒末次吹响的时候．因号筒要响、死人要复活成为不朽坏的、我们也要改变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。而哥林多前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书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15:48-50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讲到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:"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那属土的怎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样、凡属土的也就怎样．属天的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怎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样、凡属天的也就怎样。我们既有属土的形状、将来也必有属天的形状。弟兄们、我告诉你们说、血肉之体、不能承受　神的国．</w:t>
      </w:r>
      <w:proofErr w:type="spellStart"/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必朽坏的、不能承受不朽坏的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proofErr w:type="spellStart"/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这几节经文总的来说就是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: “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就在一霎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时、眨眼之间、号筒末次吹响的时候．我们将会复活，身体改变成为不朽坏的。我们那属土形状、将改变成属天的形状。因血肉之体、不能承受神的国，必朽坏的、不能承受不朽坏的。然而因着身体复活，改变成属天的形状，我们已经能承受神的国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已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经适合于进入荣耀中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”</w:t>
      </w:r>
      <w:r w:rsidRPr="00034017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2C90AF45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45A0A58F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我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们不必好奇地去探讨身体变化的细节，也不必试图去定义两个不同身体之间差异。因为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“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将来如何、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还未显明</w:t>
      </w:r>
      <w:proofErr w:type="gramStart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”,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但我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们的确应该为</w:t>
      </w:r>
      <w:proofErr w:type="gram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”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我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们知道主若显现、我们必要像祂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” 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而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欢欣。的确我们如今像哥林多前书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13:12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所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说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:"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我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们如今仿佛对着镜子观看、模糊不清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", 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虽然我们看不清，但我们却能看到一些，只要看到，那怕是看到一点点，我们也不会闭上眼睛。我们还不能知道全部，但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lastRenderedPageBreak/>
        <w:t>我们确实知道部分，这部分知识也够宝贵的。大门有时会稍微开一下，被人看了一会，看后，都会感到惊奇不已</w:t>
      </w:r>
      <w:r w:rsidRPr="00034017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3EFC4155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6E63204F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至少，人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类的眼睛已经三次看到了荣耀的身体。摩西从乃山下来的时候、不知道自己的面皮、因耶和华和他说话就发了光。亚伦和以色列众人看见摩西的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面皮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发光、就怕挨近他。使得摩西与他们说完了话、要用帕子蒙上脸。摩西在耶和华那里四十昼夜、也不吃饭、也不喝水与神交通后，使他的面皮发光。叫人看到神荣耀的光芒从人荣耀的身体照射出来</w:t>
      </w: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12]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proofErr w:type="gram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 </w:t>
      </w:r>
    </w:p>
    <w:p w14:paraId="6BDB6D02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5BF1DEBC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12]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(</w:t>
      </w:r>
      <w:proofErr w:type="gramEnd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译者。请参考出埃及记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34:28-35:</w:t>
      </w:r>
    </w:p>
    <w:p w14:paraId="68FAB99F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34:28</w:t>
      </w:r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摩西在耶和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华那里四十昼夜、也不吃饭、也不喝水．耶和华将这约的话、就是十条诫、写在两块版上</w:t>
      </w:r>
      <w:r w:rsidRPr="00034017">
        <w:rPr>
          <w:rFonts w:ascii="MS Gothic" w:eastAsia="MS Gothic" w:hAnsi="MS Gothic" w:cs="MS Gothic"/>
          <w:color w:val="323232"/>
          <w:sz w:val="21"/>
          <w:szCs w:val="21"/>
          <w:lang w:eastAsia="de-CH"/>
        </w:rPr>
        <w:t>。</w:t>
      </w:r>
    </w:p>
    <w:p w14:paraId="75AFF51B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34:29</w:t>
      </w:r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摩西手里拿着两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块法版下、西乃山的时候、不知道自己的面皮、因耶和华和他说话就发了光</w:t>
      </w:r>
      <w:r w:rsidRPr="00034017">
        <w:rPr>
          <w:rFonts w:ascii="MS Gothic" w:eastAsia="MS Gothic" w:hAnsi="MS Gothic" w:cs="MS Gothic"/>
          <w:color w:val="323232"/>
          <w:sz w:val="21"/>
          <w:szCs w:val="21"/>
          <w:lang w:eastAsia="de-CH"/>
        </w:rPr>
        <w:t>。</w:t>
      </w:r>
    </w:p>
    <w:p w14:paraId="7A5AFFAC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34:30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亚伦和以色列众人看见摩西的面皮发光、就怕挨近他</w:t>
      </w:r>
      <w:r w:rsidRPr="00034017">
        <w:rPr>
          <w:rFonts w:ascii="MS Gothic" w:eastAsia="MS Gothic" w:hAnsi="MS Gothic" w:cs="MS Gothic"/>
          <w:color w:val="323232"/>
          <w:sz w:val="21"/>
          <w:szCs w:val="21"/>
          <w:lang w:eastAsia="de-CH"/>
        </w:rPr>
        <w:t>。</w:t>
      </w:r>
    </w:p>
    <w:p w14:paraId="100F54DC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34:31</w:t>
      </w:r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摩西叫他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们来、于是亚伦和会众的官长都到他那里去、摩西就与他们说话</w:t>
      </w:r>
      <w:r w:rsidRPr="00034017">
        <w:rPr>
          <w:rFonts w:ascii="MS Gothic" w:eastAsia="MS Gothic" w:hAnsi="MS Gothic" w:cs="MS Gothic"/>
          <w:color w:val="323232"/>
          <w:sz w:val="21"/>
          <w:szCs w:val="21"/>
          <w:lang w:eastAsia="de-CH"/>
        </w:rPr>
        <w:t>。</w:t>
      </w:r>
    </w:p>
    <w:p w14:paraId="37373AA3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34:32</w:t>
      </w:r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随后以色列众人都近前来、他就把耶和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华在西乃山与他所说的一切话、都吩咐他们</w:t>
      </w:r>
      <w:r w:rsidRPr="00034017">
        <w:rPr>
          <w:rFonts w:ascii="MS Gothic" w:eastAsia="MS Gothic" w:hAnsi="MS Gothic" w:cs="MS Gothic"/>
          <w:color w:val="323232"/>
          <w:sz w:val="21"/>
          <w:szCs w:val="21"/>
          <w:lang w:eastAsia="de-CH"/>
        </w:rPr>
        <w:t>。</w:t>
      </w:r>
    </w:p>
    <w:p w14:paraId="5CD15A54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34:33</w:t>
      </w:r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摩西与他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们说完了话、就用帕子蒙上脸</w:t>
      </w:r>
      <w:r w:rsidRPr="00034017">
        <w:rPr>
          <w:rFonts w:ascii="MS Gothic" w:eastAsia="MS Gothic" w:hAnsi="MS Gothic" w:cs="MS Gothic"/>
          <w:color w:val="323232"/>
          <w:sz w:val="21"/>
          <w:szCs w:val="21"/>
          <w:lang w:eastAsia="de-CH"/>
        </w:rPr>
        <w:t>。</w:t>
      </w:r>
    </w:p>
    <w:p w14:paraId="66831D8F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34:34</w:t>
      </w:r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但摩西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进到耶和华面前与他说话、就揭去帕子、及至出来的时候、便将耶和华所吩咐的告诉以色列人</w:t>
      </w:r>
      <w:r w:rsidRPr="00034017">
        <w:rPr>
          <w:rFonts w:ascii="MS Gothic" w:eastAsia="MS Gothic" w:hAnsi="MS Gothic" w:cs="MS Gothic"/>
          <w:color w:val="323232"/>
          <w:sz w:val="21"/>
          <w:szCs w:val="21"/>
          <w:lang w:eastAsia="de-CH"/>
        </w:rPr>
        <w:t>。</w:t>
      </w:r>
    </w:p>
    <w:p w14:paraId="4F11D702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34:35</w:t>
      </w:r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以色列人看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见摩西的面皮发光、摩西又用帕子蒙上脸、</w:t>
      </w:r>
      <w:proofErr w:type="gramStart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等到他进去与耶和华说话就揭去帕子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)</w:t>
      </w:r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。</w:t>
      </w:r>
      <w:proofErr w:type="gramEnd"/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 </w:t>
      </w:r>
    </w:p>
    <w:p w14:paraId="7A723C51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0B80F267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马太福音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17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章在耶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稣登山显荣的记载中说道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: "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耶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稣当时带着彼得、雅各、和雅各的兄弟约翰、三个门徒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暗暗的上了高山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就在他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们面前变了形像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脸面明亮如日头、衣裳洁白如光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13]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proofErr w:type="gramEnd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当他的三个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门徒看到耶稣的衣裳，变得明亮和闪闪发光，并无比的洁白，而又从耶稣身上散发出好像太阳的灼热荣光时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叫他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们大大的惊讶。司提反的脸可以说是第三扇窗口，是第三处管道，可以通过他脸上的荣光，叫我们看到了荣耀的揭示。因为即使是他的敌人，当他们定睛看着这位殉道者对基督的有力申诉时，见司提反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他的面貌、好像天使的面貌</w:t>
      </w: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14]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这三缕早晨的光芒，可能作为象征，帮助我们能稍微的体验一下，即基督的荣耀身体，和我们自己的荣耀身体会是什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么</w:t>
      </w:r>
      <w:r w:rsidRPr="00034017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6CE0205F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 </w:t>
      </w:r>
    </w:p>
    <w:p w14:paraId="6D46DD3C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13]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(</w:t>
      </w:r>
      <w:proofErr w:type="gramEnd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译者。请参考马太福音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17:1-2: : "</w:t>
      </w:r>
      <w:proofErr w:type="spellStart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过了六天、耶稣带着彼得、雅各、和雅各的兄弟约翰、暗暗的上了高山．就在他们面前变了形像．脸面明亮如日头、衣裳洁白如光</w:t>
      </w:r>
      <w:proofErr w:type="spellEnd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。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")</w:t>
      </w:r>
    </w:p>
    <w:p w14:paraId="52A24965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lastRenderedPageBreak/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14]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(</w:t>
      </w:r>
      <w:proofErr w:type="gramEnd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译者。请参考使徒行传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6:15: "</w:t>
      </w:r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在公会里坐着的人、都定睛看他、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见他的面貌、好像天使的面貌。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"</w:t>
      </w:r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并使徒行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传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6:8-8:1</w:t>
      </w:r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司提反的申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诉与殉道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)</w:t>
      </w:r>
    </w:p>
    <w:p w14:paraId="36E6989C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4779683F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proofErr w:type="spellStart"/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谈到哥林多前书这段奇妙的经节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在那里所看到的面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纱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似乎比以前抬高了很多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叫我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们可以多学到一些宝贵的知识。我们活在地上的身体是可损坏，会腐烂的。它会逐渐变得虚弱，通过老年，被死亡打击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掉落于地，然后成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为虫的食物</w:t>
      </w:r>
      <w:proofErr w:type="spellEnd"/>
      <w:r w:rsidRPr="00034017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17A10EFB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18C881B6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但是新身体是不会朽坏的！它不会有任何疾病、衰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败或衰退的过程。它永远不会，因着年岁的变牵，而被死亡的力量所吞灭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它永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远不会再死亡</w:t>
      </w:r>
      <w:proofErr w:type="spellEnd"/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15]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proofErr w:type="spellStart"/>
      <w:proofErr w:type="gramEnd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不朽是新身体的永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远伴侣，新身体的灵魂是不朽的灵魂。天堂里没有坟墓，新耶路撒冷没有丧钟</w:t>
      </w:r>
      <w:proofErr w:type="spellEnd"/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。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——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使徒保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罗在哥林多前书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15:43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说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: "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所种的是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软弱的、复活的是强壮的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人在地上的生命，它在生活中会遭遇各式各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样的软弱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但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这些软弱会在死亡中消失不见。我们软弱于履行我们自己的意志力，我们软弱于执行天上的旨意。做事软弱，受苦软弱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——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但使徒保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罗说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:"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复活的是</w:t>
      </w:r>
      <w:r w:rsidRPr="00034017">
        <w:rPr>
          <w:rFonts w:ascii="Malgun Gothic" w:eastAsia="Malgun Gothic" w:hAnsi="Malgun Gothic" w:cs="Malgun Gothic" w:hint="eastAsia"/>
          <w:color w:val="323232"/>
          <w:sz w:val="27"/>
          <w:szCs w:val="27"/>
          <w:lang w:eastAsia="de-CH"/>
        </w:rPr>
        <w:t>强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壮的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，所有的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软弱将随着复活而完全消除</w:t>
      </w: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16]</w:t>
      </w:r>
      <w:r w:rsidRPr="00034017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  <w:proofErr w:type="gramEnd"/>
    </w:p>
    <w:p w14:paraId="5F24E461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255A3F19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15]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(</w:t>
      </w:r>
      <w:proofErr w:type="gramEnd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译者。请参考哥林多前书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15:52-56:</w:t>
      </w:r>
    </w:p>
    <w:p w14:paraId="12335E1A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 xml:space="preserve">15:52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就在一霎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时、眨眼之间、号筒末次吹响的时候．因号筒要响、死人要复活成为不朽坏的</w:t>
      </w:r>
      <w:proofErr w:type="spellEnd"/>
      <w:r w:rsidRPr="00034017">
        <w:rPr>
          <w:rFonts w:ascii="MS Gothic" w:eastAsia="MS Gothic" w:hAnsi="MS Gothic" w:cs="MS Gothic"/>
          <w:color w:val="323232"/>
          <w:sz w:val="21"/>
          <w:szCs w:val="21"/>
          <w:lang w:eastAsia="de-CH"/>
        </w:rPr>
        <w:t>、</w:t>
      </w:r>
    </w:p>
    <w:p w14:paraId="57ADD1E0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proofErr w:type="spellStart"/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我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们也要改变</w:t>
      </w:r>
      <w:proofErr w:type="spellEnd"/>
      <w:r w:rsidRPr="00034017">
        <w:rPr>
          <w:rFonts w:ascii="MS Gothic" w:eastAsia="MS Gothic" w:hAnsi="MS Gothic" w:cs="MS Gothic"/>
          <w:color w:val="323232"/>
          <w:sz w:val="21"/>
          <w:szCs w:val="21"/>
          <w:lang w:eastAsia="de-CH"/>
        </w:rPr>
        <w:t>。</w:t>
      </w:r>
    </w:p>
    <w:p w14:paraId="425974B0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 xml:space="preserve">15:53 </w:t>
      </w:r>
      <w:proofErr w:type="spellStart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这必朽坏的、总要变成不朽坏的</w:t>
      </w:r>
      <w:proofErr w:type="spellEnd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．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 xml:space="preserve"> </w:t>
      </w:r>
      <w:r w:rsidRPr="00034017">
        <w:rPr>
          <w:rFonts w:ascii="Cambria Math" w:eastAsia="Cambria Math" w:hAnsi="Cambria Math" w:cs="Cambria Math" w:hint="eastAsia"/>
          <w:color w:val="323232"/>
          <w:sz w:val="21"/>
          <w:szCs w:val="21"/>
          <w:lang w:eastAsia="de-CH"/>
        </w:rPr>
        <w:t>〔</w:t>
      </w:r>
      <w:proofErr w:type="spellStart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变成原文作穿下同〕这必死的、总要变成不死的</w:t>
      </w:r>
      <w:proofErr w:type="spellEnd"/>
      <w:r w:rsidRPr="00034017">
        <w:rPr>
          <w:rFonts w:ascii="MS Gothic" w:eastAsia="MS Gothic" w:hAnsi="MS Gothic" w:cs="MS Gothic"/>
          <w:color w:val="323232"/>
          <w:sz w:val="21"/>
          <w:szCs w:val="21"/>
          <w:lang w:eastAsia="de-CH"/>
        </w:rPr>
        <w:t>。</w:t>
      </w:r>
    </w:p>
    <w:p w14:paraId="7CDE5681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 xml:space="preserve">15:54 </w:t>
      </w:r>
      <w:proofErr w:type="spellStart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这必朽坏的、既变成不朽坏的．这必死的、既变成不死的．那时经上所记</w:t>
      </w:r>
      <w:proofErr w:type="spellEnd"/>
      <w:r w:rsidRPr="00034017">
        <w:rPr>
          <w:rFonts w:ascii="MS Gothic" w:eastAsia="MS Gothic" w:hAnsi="MS Gothic" w:cs="MS Gothic"/>
          <w:color w:val="323232"/>
          <w:sz w:val="21"/>
          <w:szCs w:val="21"/>
          <w:lang w:eastAsia="de-CH"/>
        </w:rPr>
        <w:t>、</w:t>
      </w:r>
    </w:p>
    <w:p w14:paraId="78A99982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proofErr w:type="spellStart"/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死被得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胜吞灭的话就应验了</w:t>
      </w:r>
      <w:proofErr w:type="spellEnd"/>
      <w:r w:rsidRPr="00034017">
        <w:rPr>
          <w:rFonts w:ascii="MS Gothic" w:eastAsia="MS Gothic" w:hAnsi="MS Gothic" w:cs="MS Gothic"/>
          <w:color w:val="323232"/>
          <w:sz w:val="21"/>
          <w:szCs w:val="21"/>
          <w:lang w:eastAsia="de-CH"/>
        </w:rPr>
        <w:t>。</w:t>
      </w:r>
    </w:p>
    <w:p w14:paraId="1D72F9CE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 xml:space="preserve">15:55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死阿、你得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胜的权势在那里．死阿、你的毒钩在那里</w:t>
      </w:r>
      <w:proofErr w:type="spellEnd"/>
      <w:r w:rsidRPr="00034017">
        <w:rPr>
          <w:rFonts w:ascii="MS Gothic" w:eastAsia="MS Gothic" w:hAnsi="MS Gothic" w:cs="MS Gothic"/>
          <w:color w:val="323232"/>
          <w:sz w:val="21"/>
          <w:szCs w:val="21"/>
          <w:lang w:eastAsia="de-CH"/>
        </w:rPr>
        <w:t>．</w:t>
      </w:r>
    </w:p>
    <w:p w14:paraId="5EE604C3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 xml:space="preserve">15:56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死的毒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钩就是罪．</w:t>
      </w:r>
      <w:proofErr w:type="gramStart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罪的权势就是律法</w:t>
      </w:r>
      <w:proofErr w:type="spellEnd"/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)</w:t>
      </w:r>
      <w:r w:rsidRPr="00034017">
        <w:rPr>
          <w:rFonts w:ascii="MS Gothic" w:eastAsia="MS Gothic" w:hAnsi="MS Gothic" w:cs="MS Gothic"/>
          <w:color w:val="323232"/>
          <w:sz w:val="21"/>
          <w:szCs w:val="21"/>
          <w:lang w:eastAsia="de-CH"/>
        </w:rPr>
        <w:t>。</w:t>
      </w:r>
      <w:proofErr w:type="gramEnd"/>
    </w:p>
    <w:p w14:paraId="39519E22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 </w:t>
      </w: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16]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(</w:t>
      </w:r>
      <w:proofErr w:type="gramEnd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译者。请参考哥林多前书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15:42-43:</w:t>
      </w:r>
    </w:p>
    <w:p w14:paraId="0B2C4A68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 xml:space="preserve">15:42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死人复活也是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这样．所种的是必朽坏的、复活的是不朽坏的</w:t>
      </w:r>
      <w:proofErr w:type="spellEnd"/>
      <w:r w:rsidRPr="00034017">
        <w:rPr>
          <w:rFonts w:ascii="MS Gothic" w:eastAsia="MS Gothic" w:hAnsi="MS Gothic" w:cs="MS Gothic"/>
          <w:color w:val="323232"/>
          <w:sz w:val="21"/>
          <w:szCs w:val="21"/>
          <w:lang w:eastAsia="de-CH"/>
        </w:rPr>
        <w:t>．</w:t>
      </w:r>
    </w:p>
    <w:p w14:paraId="3D2F3945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 xml:space="preserve">15:43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所种的是羞辱的、复活的是荣耀的．所种的是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软弱的、复活的是强壮的</w:t>
      </w:r>
      <w:proofErr w:type="spellEnd"/>
      <w:r w:rsidRPr="00034017">
        <w:rPr>
          <w:rFonts w:ascii="MS Gothic" w:eastAsia="MS Gothic" w:hAnsi="MS Gothic" w:cs="MS Gothic"/>
          <w:color w:val="323232"/>
          <w:sz w:val="21"/>
          <w:szCs w:val="21"/>
          <w:lang w:eastAsia="de-CH"/>
        </w:rPr>
        <w:t>．</w:t>
      </w:r>
    </w:p>
    <w:p w14:paraId="57B4DC77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 xml:space="preserve">15:44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所种的是血气的身体、复活的是灵性的身体．若有血气的身体、</w:t>
      </w:r>
      <w:proofErr w:type="gramStart"/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也必有灵性的身体</w:t>
      </w:r>
      <w:proofErr w:type="spellEnd"/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)</w:t>
      </w:r>
      <w:r w:rsidRPr="00034017">
        <w:rPr>
          <w:rFonts w:ascii="MS Gothic" w:eastAsia="MS Gothic" w:hAnsi="MS Gothic" w:cs="MS Gothic"/>
          <w:color w:val="323232"/>
          <w:sz w:val="21"/>
          <w:szCs w:val="21"/>
          <w:lang w:eastAsia="de-CH"/>
        </w:rPr>
        <w:t>。</w:t>
      </w:r>
      <w:proofErr w:type="gramEnd"/>
    </w:p>
    <w:p w14:paraId="507A973F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0A0939CF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到底属物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质的力量上和属灵的力量，彼此间有多大的差别我们无从知道，也无须猜测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——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也不需去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规定属物质的应怎样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的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终结，属灵的要该如何的开始。在马太福音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22:30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里主曾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说过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我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们要像天使一样</w:t>
      </w:r>
      <w:proofErr w:type="spellEnd"/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17]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我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们将也不难发现，这些纯属灵的灵魂是拥有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034017">
        <w:rPr>
          <w:rFonts w:ascii="Malgun Gothic" w:eastAsia="Malgun Gothic" w:hAnsi="Malgun Gothic" w:cs="Malgun Gothic" w:hint="eastAsia"/>
          <w:color w:val="323232"/>
          <w:sz w:val="27"/>
          <w:szCs w:val="27"/>
          <w:lang w:eastAsia="de-CH"/>
        </w:rPr>
        <w:t>强大的能力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。彼得后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书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2:11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提到天使有很大的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lastRenderedPageBreak/>
        <w:t>能力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写到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: "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就是天使、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虽然力量权能更大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，</w:t>
      </w:r>
      <w:proofErr w:type="spellStart"/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这对于保罗所讲的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复活的是</w:t>
      </w:r>
      <w:r w:rsidRPr="00034017">
        <w:rPr>
          <w:rFonts w:ascii="Malgun Gothic" w:eastAsia="Malgun Gothic" w:hAnsi="Malgun Gothic" w:cs="Malgun Gothic" w:hint="eastAsia"/>
          <w:color w:val="323232"/>
          <w:sz w:val="27"/>
          <w:szCs w:val="27"/>
          <w:lang w:eastAsia="de-CH"/>
        </w:rPr>
        <w:t>强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壮的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，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关乎复活后，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纯属灵的灵魂所拥有的能力，在了解上应该有很大的帮助</w:t>
      </w:r>
      <w:proofErr w:type="spellEnd"/>
      <w:r w:rsidRPr="00034017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1EFB7F96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315A589D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还有我们这个身体是属天然的，属魂的身体。是一个适合于，我们的魂，和天然人身体低级部分那些感官的居住。但是根据使徒保罗在哥林多前书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15:44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的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说法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我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们的复活后乃是一个属灵的身体。这属灵的身体反而适应于我们天然人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那属灵的那高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贵部分的居住。这属灵的身体也适合新生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的有恩典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赋予的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新生命的居住。我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们目前的这个身体不但对祈祷或赞美毫无帮助，而且还阻碍我们进行灵性的操练。我们往往就如主所说的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:”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你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们心灵固然愿意、肉体却软弱了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”</w:t>
      </w: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18]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proofErr w:type="gram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72063E92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749B6870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17]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(</w:t>
      </w:r>
      <w:proofErr w:type="gramEnd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译者。请参考马太福音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22:30: “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当复活的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时候、人也不娶也不嫁、乃像天上的使者一样</w:t>
      </w:r>
      <w:proofErr w:type="spellEnd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。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”)</w:t>
      </w:r>
    </w:p>
    <w:p w14:paraId="09028534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18]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(</w:t>
      </w:r>
      <w:proofErr w:type="gramEnd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译者。请参考马太福音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26:41:"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总要儆醒祷告、免得入了迷惑．你们心灵固然愿意、肉体却软弱了。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")</w:t>
      </w:r>
    </w:p>
    <w:p w14:paraId="40BCE0C0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2906FCD2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我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们要看时，我们感到眼困。我们要推进时，我们感到疲乏。不论是快乐或悲伤，都会成为我们灵修和其他属灵事情上的拖累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——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但是当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这个身体被改变时，它应该是人类高度追求的一个完美的荣耀身体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——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一个像基督荣耀的身体一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样的荣耀身体。我们目前的身体是有罪的，其中装满了不义的犯罪工具。的确，我们的身体是圣灵的圣殿，但是，唉，曾己何时我们的殿乃像贼窝一样</w:t>
      </w:r>
      <w:r w:rsidRPr="00034017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0C1DBA51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6B81677A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罪的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污点和皱纹尚未从我们身上除去。倾向喜爱肉体和物质，还没有被改变提升，成为灵性的帮助。它依然拉我们向下，但却仍旧向着轨道。它在等待着最后的改变来到，然后它将变成完全无罪，像石膏一样纯洁雪白，身上毫无罪的污渍。像全新的雪花，纯粹洁白，一尘不染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飘扬。正如哥林多前书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15:49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所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说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: “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我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们既有属土的形状、将来也必有属天的形状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”</w:t>
      </w:r>
      <w:r w:rsidRPr="00034017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5E6B9A0C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61019965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复活的身体不再有罪，也不再有痛苦</w:t>
      </w:r>
      <w:proofErr w:type="spellEnd"/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19]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proofErr w:type="spellStart"/>
      <w:proofErr w:type="gramEnd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在我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们这泥土所造的身体里，谁能计算得出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到底痛苦有多少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?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真的，我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们就是在这肉身里做呻吟！在患病的儿童来看，身体难道不像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就是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为了受苦而打造吗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?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每个神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经，肌腱，静脉，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lastRenderedPageBreak/>
        <w:t>脉搏，血管和心脏瓣膜，难道不就像是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从一个特制的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乐器里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所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弹出的不同音符。在整段痛苦的音阶中，弹出一个个不同的呻吟符号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? 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务须忍耐等待，你目前所居住的帐棚若拆毁了，那不是人手所造的房屋将会来临。哥林多后书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5:1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说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: "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我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们原知道、我们这地上的帐棚若拆毁了、必得神所造、不是人手所造、在天上永存的房屋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034017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1566AC22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1EE6522B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天上再遇不到悲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伤与叹息。当所有罪过都不存在时，惩罚的杖也不必使用。因为新身体将没有疼痛，也不至于劳累。荣耀的身体不会衰弱，也不会困倦。这乃意味着属灵的身体不需睡觉，它可以在神的殿里昼夜服事神。总而言之，就是圣徒的的身体，将会完美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像基督的身体一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样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!</w:t>
      </w:r>
    </w:p>
    <w:p w14:paraId="04EB0FD8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48CB8B3D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你不需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为你因为有缺陷或残疾而当心。圣徒不需要当心，因在衰弱的年龄中死去，而不能复活。他们不需要当心，因智能有缺陷，或身体有缺陷，或脚跛，或残废而不能进入天堂。因他们的身体和灵魂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: "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在神的宝座前是没有瑕疵的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20]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proofErr w:type="gram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"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我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们要像他一样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，</w:t>
      </w:r>
      <w:proofErr w:type="spellStart"/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这话对所有圣徒都是真的。因此，每一个圣徒都不例外的，会得到</w:t>
      </w:r>
      <w:proofErr w:type="spellEnd"/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，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公平，美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丽和完美。所有义人都会像基督一样</w:t>
      </w:r>
      <w:proofErr w:type="spellEnd"/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，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他的骨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头、一根也不可折断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21]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所以当身体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变形之后，除了完美外</w:t>
      </w:r>
      <w:proofErr w:type="spellEnd"/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，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身体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过去的残疾和伤痕是看不见的</w:t>
      </w:r>
      <w:proofErr w:type="spellEnd"/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。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43A97EB9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586F57B2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19]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(</w:t>
      </w:r>
      <w:proofErr w:type="gramEnd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译者。请参考启示录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 xml:space="preserve">21:4:"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神要擦去他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们一切的眼泪．不再有死亡、也不再有悲哀、哭号、疼痛、因为以前的事都过去了</w:t>
      </w:r>
      <w:proofErr w:type="spellEnd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。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") </w:t>
      </w:r>
    </w:p>
    <w:p w14:paraId="4284355C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20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](</w:t>
      </w:r>
      <w:proofErr w:type="gramEnd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译者。请参考启示录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14:3-5:"</w:t>
      </w:r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他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们在宝座前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...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他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们是没有瑕疵的</w:t>
      </w:r>
      <w:proofErr w:type="spellEnd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。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")</w:t>
      </w:r>
    </w:p>
    <w:p w14:paraId="64FFE143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21]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(</w:t>
      </w:r>
      <w:proofErr w:type="gramEnd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译者。请参考约翰福音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19:36:"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这些事成了、为要应验经上的话说、『</w:t>
      </w:r>
      <w:proofErr w:type="spellStart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他的骨头、一根也不可折断</w:t>
      </w:r>
      <w:proofErr w:type="spellEnd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』。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")</w:t>
      </w:r>
    </w:p>
    <w:p w14:paraId="4771B52F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 </w:t>
      </w:r>
    </w:p>
    <w:p w14:paraId="7040B0DA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proofErr w:type="spellStart"/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综合一切我们所谈过的。叫我们看到从，这个卑贱的身体，到</w:t>
      </w:r>
      <w:r w:rsidRPr="00034017">
        <w:rPr>
          <w:rFonts w:ascii="Microsoft JhengHei" w:eastAsia="Microsoft JhengHei" w:hAnsi="Microsoft JhengHei" w:cs="Open Sans" w:hint="eastAsia"/>
          <w:color w:val="323232"/>
          <w:sz w:val="27"/>
          <w:szCs w:val="27"/>
          <w:lang w:eastAsia="de-CH"/>
        </w:rPr>
        <w:t>荣耀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的身体</w:t>
      </w:r>
      <w:proofErr w:type="spellEnd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，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</w:t>
      </w:r>
      <w:proofErr w:type="spellStart"/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这应该是一个什么样的伸展！然而，当基督到来时，这奇迹中的奇迹，就会这样的，在我们闪烁的眼睛中出现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! 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首先。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让我们用各色各样的词汇，去描述我们这个所谓的卑贱的身体。想想它所有的弱点，软弱，罪恶，和倾向死亡。然后赞美我们主的身体，祂的所有圣洁，幸福，纯洁，完美和不朽。并且要确信，在基督到来时，神所拣选的每一个人，都会转变成为像祂一样</w:t>
      </w:r>
      <w:r w:rsidRPr="00034017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7CCD80CB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72D2F7A2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lastRenderedPageBreak/>
        <w:t>所有信徒都会在一瞬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间经历这一奇妙的转变。看到，并且惊奇！想像一下，这一改变，现在，就是发生在你身上。那是何等壮观的展现，那是何等浩大的能力！我自己本身，也无法想像得出，变形的图片，会是什么样子。但神的儿子，耶稣基督，当祂再来的时候，那些活着还存留在地上的人，必会经历这一改变，被提到云里、在空中与主相遇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进入荣耀，不再死亡</w:t>
      </w:r>
      <w:proofErr w:type="spellEnd"/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22]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proofErr w:type="spellStart"/>
      <w:proofErr w:type="gramEnd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因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为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”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这必朽坏的、总要变成不朽坏的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这必死的、总要变成不死的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”</w:t>
      </w: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23]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。因此，那些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还活着的信徒的身体，将会在他们闪烁的眼精中，看到自己从，活着存在的形状，转变成为荣耀的形状</w:t>
      </w: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24]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。他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们的身体，将被，那再来的救主，祂的大能，从卑贱变成荣耀，从羞耻的形状，变成荣耀的形状。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227306DA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31DA9C8F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22]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(</w:t>
      </w:r>
      <w:proofErr w:type="gramEnd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译者。请参考帖撒罗尼迦前书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4:17:  "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以后我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们这活着还存留的人、必和他们一同被提到云里、在空中与主相遇．这样、我们就要和主永远同在</w:t>
      </w:r>
      <w:proofErr w:type="spellEnd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。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")</w:t>
      </w:r>
    </w:p>
    <w:p w14:paraId="2AB4D8BE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23]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(</w:t>
      </w:r>
      <w:proofErr w:type="gramEnd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译者。请参考哥林多前书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15:53: "</w:t>
      </w:r>
      <w:proofErr w:type="spellStart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这必朽坏的、总</w:t>
      </w:r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要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变成不朽坏的．这必死的、总要变成不死的</w:t>
      </w:r>
      <w:proofErr w:type="spellEnd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。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")</w:t>
      </w:r>
    </w:p>
    <w:p w14:paraId="76EBACBD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24]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(</w:t>
      </w:r>
      <w:proofErr w:type="gramEnd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译者。请参考哥林多前书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15:49:"</w:t>
      </w:r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我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们既有属土的形状、将来也必有属天的形状。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") </w:t>
      </w:r>
    </w:p>
    <w:p w14:paraId="4A4EC5F2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4B0CB559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proofErr w:type="spellStart"/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这奇迹是惊人的，当基督来时，它发生在那些，仍旧活在地上的人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他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们的身体变化上。别忘了，当主第二次再来时，其中还有大量的圣徒，是已经在他们的坟墓里。其中一些是已经被埋藏一段很长的时间，可能已经变得腐坏了。如果你能除去覆盖的泥土，打开棺材。你所发现的大概就是腐臭的遗体？但这些腐朽的圣人遗体，就是这些圣徒的耻辱身体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——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而就是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这样的身体，将来要变成，像基督荣耀身体一样！这种奇妙的大变化，我相信，你明白后，都会夸赞不已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!</w:t>
      </w:r>
    </w:p>
    <w:p w14:paraId="4195E868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2F01A5CA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俯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视那些内心不想看的坟墓，如果真的能忍受，就凝视着那块荒凉的坟墓。这，就是这些埋葬的人，他们将来要转变，成为像基督的荣耀身体！这是一个怎样的大工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! 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而那就是，救主，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祂再来时要实现的呀！再想一想，这里面，基督所要叫他们复活的人，有些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他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们被埋葬在那里，时间太长久了，连他们的所有痕迹，也都已经完全消失了！他们已经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早就被融化，回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归，成为地球的普通尘埃了，即使他们的骨头残骸，也是不可能再寻找到了。即使是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最了不起的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精明探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测者，也不可能寻找到任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何的蛛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丝马迹。他们长期安静地睡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lastRenderedPageBreak/>
        <w:t>在孤独的坟墓里，直到被吸收回到土壤中，即变成泥土，已经成为地球母亲的一部分了</w:t>
      </w:r>
      <w:r w:rsidRPr="00034017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6D41FF36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17E8A9BD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不，没有骨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头，连一块骨头都不会留下。他们的身体，就像落在大海浪上的雨滴，已经是无影无踪了</w:t>
      </w:r>
      <w:proofErr w:type="spellEnd"/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。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——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然而他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们的身体要复活！当神的号吹响时</w:t>
      </w: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25]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，</w:t>
      </w:r>
      <w:proofErr w:type="gramEnd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他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们的身体的每一部份，连同骨头，都被取回，重建，并且成为新貌。你是否对此感到惊奇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?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复活的奇迹，是否能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带给你，心中的惊喜</w:t>
      </w:r>
      <w:proofErr w:type="spellEnd"/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。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53C47985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3376D68F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25]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(</w:t>
      </w:r>
      <w:proofErr w:type="gramEnd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译者。请参考帖撒罗尼迦前书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4:16: "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因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为主必亲自从天降临、有呼叫的声音、和天使长的声音、又有神的号吹响．那在</w:t>
      </w:r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基督里死了的人必先复活</w:t>
      </w:r>
      <w:proofErr w:type="spellEnd"/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。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") </w:t>
      </w:r>
    </w:p>
    <w:p w14:paraId="7111ED5C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57CBD237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越更深一步，去挖掘思考，就会越叫你惊奇，越会叫你感到不可思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议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! 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曾有成千上万的神的子民，他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们被拒绝，安睡在坟墓里。这些殉道者，他们被砍断，有的被锯成块片，有的被投给狮子。有数以万计的圣徒，宝贵身体被火烧灭。他们的四肢，被烧成烟云，被风吹向，天的四方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而少数的骨灰，却留在火刑柱子的下面。有些遭遇惨酷的迫害后，残肢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连同骨头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被扔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进河里，流入海洋中，被分散，到每一个海岸边滩</w:t>
      </w:r>
      <w:proofErr w:type="spellEnd"/>
      <w:r w:rsidRPr="00034017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414C621F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2A5D0672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其中复活的，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还有许多是小孩子。这些孩子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有的在，古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罗马圆形露天剧场里，被野兽吞食掉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而有的被留在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绞刑架上，成为秃鹰和乌鸦的猎物。可以说，圣徒的身体是遭受到，或劈或砍</w:t>
      </w:r>
      <w:proofErr w:type="spellEnd"/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，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各种各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样的摧残。无疑的，这些身体的碎片，化成的每个粒子</w:t>
      </w: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26]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，</w:t>
      </w:r>
      <w:proofErr w:type="gramEnd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后来都被吸收到，各种生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长的蔬菜中。或被动物吃掉后，与野兽的肉体，混合在一起了。呀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!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那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该怎么办呢</w:t>
      </w:r>
      <w:proofErr w:type="spellEnd"/>
      <w:r w:rsidRPr="00034017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？</w:t>
      </w:r>
    </w:p>
    <w:p w14:paraId="4DCD0C52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4E5E7583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proofErr w:type="spellStart"/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该怎么办</w:t>
      </w:r>
      <w:proofErr w:type="spellEnd"/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？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"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你会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说</w:t>
      </w:r>
      <w:proofErr w:type="spellEnd"/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，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"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他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们的身体，既然被分散到，菜蔬，动物，和不同的地方，怎么还能重新配置呢？他们还能有，同样的一个身体，复活吗？我的回答是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: “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需要一个神迹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”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，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</w:t>
      </w:r>
      <w:proofErr w:type="spellStart"/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这神迹出现时，这些枯干的骨头，就能变成，有生命的活人。那说有就有，立就立，从无有中创造了天地，和其中的一切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形成每个原子</w:t>
      </w:r>
      <w:proofErr w:type="spellEnd"/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26]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的造物主</w:t>
      </w:r>
      <w:proofErr w:type="spellEnd"/>
      <w:proofErr w:type="gramEnd"/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27]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，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可以再次从混乱中收集每个粒子</w:t>
      </w:r>
      <w:proofErr w:type="spellEnd"/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26]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无所不知的神</w:t>
      </w:r>
      <w:proofErr w:type="spellEnd"/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proofErr w:type="spellStart"/>
      <w:r w:rsidRPr="00034017">
        <w:rPr>
          <w:rFonts w:ascii="PMingLiU" w:eastAsia="PMingLiU" w:hAnsi="PMingLiU" w:cs="Open Sans" w:hint="eastAsia"/>
          <w:color w:val="FF0000"/>
          <w:sz w:val="21"/>
          <w:szCs w:val="21"/>
          <w:lang w:eastAsia="de-CH"/>
        </w:rPr>
        <w:t>看原文</w:t>
      </w:r>
      <w:proofErr w:type="spellEnd"/>
      <w:r w:rsidRPr="00034017">
        <w:rPr>
          <w:rFonts w:ascii="PMingLiU" w:eastAsia="PMingLiU" w:hAnsi="PMingLiU" w:cs="Open Sans" w:hint="eastAsia"/>
          <w:color w:val="FF0000"/>
          <w:sz w:val="21"/>
          <w:szCs w:val="21"/>
          <w:lang w:eastAsia="de-CH"/>
        </w:rPr>
        <w:t>]</w:t>
      </w: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26]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能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够追踪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物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质的每一个分子</w:t>
      </w:r>
      <w:proofErr w:type="spellEnd"/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26]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，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并知道它的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位置和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历史，正如牧羊人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知道他的羊一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样。祂知道怎样收集，属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于构成我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们，每个不同个体的，每一个原子</w:t>
      </w:r>
      <w:proofErr w:type="spellEnd"/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26]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在全能者</w:t>
      </w:r>
      <w:proofErr w:type="spellEnd"/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28]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的手中</w:t>
      </w:r>
      <w:proofErr w:type="gramEnd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，没有什么叫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难成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lastRenderedPageBreak/>
        <w:t>的事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祂当然可以这样做。然而，这我可不知道，也不敢断言，就是祂可以根本，不需要，这些旧材料，祂可以用完全新的材料，去树立一个新的身体给我们，对全能的神</w:t>
      </w: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28]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，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这也并非难事。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18CF069F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593DC80B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3230365F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FF0000"/>
          <w:sz w:val="21"/>
          <w:szCs w:val="21"/>
          <w:lang w:val="en-US" w:eastAsia="de-CH"/>
        </w:rPr>
        <w:t>[</w:t>
      </w:r>
      <w:proofErr w:type="spellStart"/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英文</w:t>
      </w:r>
      <w:r w:rsidRPr="00034017">
        <w:rPr>
          <w:rFonts w:ascii="Microsoft JhengHei" w:eastAsia="Microsoft JhengHei" w:hAnsi="Microsoft JhengHei" w:cs="Microsoft JhengHei" w:hint="eastAsia"/>
          <w:color w:val="FF0000"/>
          <w:sz w:val="21"/>
          <w:szCs w:val="21"/>
          <w:lang w:eastAsia="de-CH"/>
        </w:rPr>
        <w:t>讲道原文</w:t>
      </w:r>
      <w:proofErr w:type="spellEnd"/>
      <w:r w:rsidRPr="00034017">
        <w:rPr>
          <w:rFonts w:ascii="Open Sans" w:eastAsia="Times New Roman" w:hAnsi="Open Sans" w:cs="Open Sans"/>
          <w:color w:val="FF0000"/>
          <w:sz w:val="21"/>
          <w:szCs w:val="21"/>
          <w:lang w:val="en-US" w:eastAsia="de-CH"/>
        </w:rPr>
        <w:t>]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val="en-US" w:eastAsia="de-CH"/>
        </w:rPr>
        <w:t> The omniscient Lord of Providence</w:t>
      </w:r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。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无所不知的的神</w:t>
      </w:r>
      <w:proofErr w:type="spellEnd"/>
      <w:r w:rsidRPr="00034017">
        <w:rPr>
          <w:rFonts w:ascii="MS Gothic" w:eastAsia="MS Gothic" w:hAnsi="MS Gothic" w:cs="MS Gothic"/>
          <w:color w:val="323232"/>
          <w:sz w:val="21"/>
          <w:szCs w:val="21"/>
          <w:lang w:eastAsia="de-CH"/>
        </w:rPr>
        <w:t>。</w:t>
      </w:r>
    </w:p>
    <w:p w14:paraId="7EA2B552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val="en-US" w:eastAsia="de-CH"/>
        </w:rPr>
      </w:pPr>
      <w:r w:rsidRPr="00034017">
        <w:rPr>
          <w:rFonts w:ascii="Open Sans" w:eastAsia="Times New Roman" w:hAnsi="Open Sans" w:cs="Open Sans"/>
          <w:color w:val="FF0000"/>
          <w:sz w:val="21"/>
          <w:szCs w:val="21"/>
          <w:lang w:val="en-US"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r w:rsidRPr="00034017">
        <w:rPr>
          <w:rFonts w:ascii="Open Sans" w:eastAsia="Times New Roman" w:hAnsi="Open Sans" w:cs="Open Sans"/>
          <w:color w:val="FF0000"/>
          <w:sz w:val="21"/>
          <w:szCs w:val="21"/>
          <w:lang w:val="en-US" w:eastAsia="de-CH"/>
        </w:rPr>
        <w:t>26]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val="en-US" w:eastAsia="de-CH"/>
        </w:rPr>
        <w:t> [</w:t>
      </w:r>
      <w:proofErr w:type="spellStart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译者</w:t>
      </w:r>
      <w:proofErr w:type="spellEnd"/>
      <w:r w:rsidRPr="00034017">
        <w:rPr>
          <w:rFonts w:ascii="MS Gothic" w:eastAsia="MS Gothic" w:hAnsi="MS Gothic" w:cs="MS Gothic"/>
          <w:color w:val="323232"/>
          <w:sz w:val="21"/>
          <w:szCs w:val="21"/>
          <w:lang w:eastAsia="de-CH"/>
        </w:rPr>
        <w:t>。</w:t>
      </w:r>
    </w:p>
    <w:p w14:paraId="431310B0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val="en-US" w:eastAsia="de-CH"/>
        </w:rPr>
      </w:pPr>
      <w:r w:rsidRPr="00034017">
        <w:rPr>
          <w:rFonts w:ascii="Open Sans" w:eastAsia="Times New Roman" w:hAnsi="Open Sans" w:cs="Open Sans"/>
          <w:color w:val="323232"/>
          <w:sz w:val="21"/>
          <w:szCs w:val="21"/>
          <w:lang w:val="en-US" w:eastAsia="de-CH"/>
        </w:rPr>
        <w:t>Simple annotation</w:t>
      </w:r>
    </w:p>
    <w:p w14:paraId="4D73FA31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val="en-US" w:eastAsia="de-CH"/>
        </w:rPr>
      </w:pPr>
      <w:r w:rsidRPr="00034017">
        <w:rPr>
          <w:rFonts w:ascii="Open Sans" w:eastAsia="Times New Roman" w:hAnsi="Open Sans" w:cs="Open Sans"/>
          <w:color w:val="323232"/>
          <w:sz w:val="21"/>
          <w:szCs w:val="21"/>
          <w:lang w:val="en-US" w:eastAsia="de-CH"/>
        </w:rPr>
        <w:t>Atoms are the smallest pieces of matter; they are made of particles (protons and electrons). When atoms are grouped together, these groups are called molecules (the smallest pieces of compounds).</w:t>
      </w:r>
    </w:p>
    <w:p w14:paraId="755203DD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val="en-US" w:eastAsia="de-CH"/>
        </w:rPr>
      </w:pPr>
      <w:proofErr w:type="spellStart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简单注</w:t>
      </w:r>
      <w:r w:rsidRPr="00034017">
        <w:rPr>
          <w:rFonts w:ascii="MS Gothic" w:eastAsia="MS Gothic" w:hAnsi="MS Gothic" w:cs="MS Gothic"/>
          <w:color w:val="323232"/>
          <w:sz w:val="21"/>
          <w:szCs w:val="21"/>
          <w:lang w:eastAsia="de-CH"/>
        </w:rPr>
        <w:t>解</w:t>
      </w:r>
      <w:proofErr w:type="spellEnd"/>
    </w:p>
    <w:p w14:paraId="666B1BDC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val="en-US" w:eastAsia="de-CH"/>
        </w:rPr>
      </w:pPr>
      <w:proofErr w:type="spellStart"/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原子是最小的物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质</w:t>
      </w:r>
      <w:proofErr w:type="spellEnd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val="en-US" w:eastAsia="de-CH"/>
        </w:rPr>
        <w:t>；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val="en-US" w:eastAsia="de-CH"/>
        </w:rPr>
        <w:t xml:space="preserve">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它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们由粒子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val="en-US" w:eastAsia="de-CH"/>
        </w:rPr>
        <w:t>（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质子和电子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val="en-US" w:eastAsia="de-CH"/>
        </w:rPr>
        <w:t>）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组成</w:t>
      </w:r>
      <w:proofErr w:type="spellEnd"/>
      <w:r w:rsidRPr="00034017">
        <w:rPr>
          <w:rFonts w:ascii="MS Gothic" w:eastAsia="MS Gothic" w:hAnsi="MS Gothic" w:cs="MS Gothic"/>
          <w:color w:val="323232"/>
          <w:sz w:val="21"/>
          <w:szCs w:val="21"/>
          <w:lang w:eastAsia="de-CH"/>
        </w:rPr>
        <w:t>。</w:t>
      </w:r>
    </w:p>
    <w:p w14:paraId="3618BA63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val="en-US" w:eastAsia="de-CH"/>
        </w:rPr>
      </w:pPr>
      <w:proofErr w:type="spellStart"/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当原子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组合在一起时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val="en-US" w:eastAsia="de-CH"/>
        </w:rPr>
        <w:t>，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这些组被称为分子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val="en-US" w:eastAsia="de-CH"/>
        </w:rPr>
        <w:t>（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化合物的最小部分</w:t>
      </w:r>
      <w:proofErr w:type="spellEnd"/>
      <w:proofErr w:type="gramStart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val="en-US" w:eastAsia="de-CH"/>
        </w:rPr>
        <w:t>）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val="en-US" w:eastAsia="de-CH"/>
        </w:rPr>
        <w:t>]</w:t>
      </w:r>
      <w:r w:rsidRPr="00034017">
        <w:rPr>
          <w:rFonts w:ascii="MS Gothic" w:eastAsia="MS Gothic" w:hAnsi="MS Gothic" w:cs="MS Gothic"/>
          <w:color w:val="323232"/>
          <w:sz w:val="21"/>
          <w:szCs w:val="21"/>
          <w:lang w:eastAsia="de-CH"/>
        </w:rPr>
        <w:t>。</w:t>
      </w:r>
      <w:proofErr w:type="gramEnd"/>
    </w:p>
    <w:p w14:paraId="6DB33E48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val="en-US" w:eastAsia="de-CH"/>
        </w:rPr>
      </w:pPr>
      <w:r w:rsidRPr="00034017">
        <w:rPr>
          <w:rFonts w:ascii="Open Sans" w:eastAsia="Times New Roman" w:hAnsi="Open Sans" w:cs="Open Sans"/>
          <w:color w:val="FF0000"/>
          <w:sz w:val="21"/>
          <w:szCs w:val="21"/>
          <w:lang w:val="en-US"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r w:rsidRPr="00034017">
        <w:rPr>
          <w:rFonts w:ascii="Open Sans" w:eastAsia="Times New Roman" w:hAnsi="Open Sans" w:cs="Open Sans"/>
          <w:color w:val="FF0000"/>
          <w:sz w:val="21"/>
          <w:szCs w:val="21"/>
          <w:lang w:val="en-US" w:eastAsia="de-CH"/>
        </w:rPr>
        <w:t>27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val="en-US" w:eastAsia="de-CH"/>
        </w:rPr>
        <w:t>](</w:t>
      </w:r>
      <w:proofErr w:type="spellStart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译者。请参考诗篇</w:t>
      </w:r>
      <w:proofErr w:type="spellEnd"/>
      <w:r w:rsidRPr="00034017">
        <w:rPr>
          <w:rFonts w:ascii="Open Sans" w:eastAsia="Times New Roman" w:hAnsi="Open Sans" w:cs="Open Sans"/>
          <w:color w:val="323232"/>
          <w:sz w:val="21"/>
          <w:szCs w:val="21"/>
          <w:lang w:val="en-US" w:eastAsia="de-CH"/>
        </w:rPr>
        <w:t>33:9: "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因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为他说有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val="en-US" w:eastAsia="de-CH"/>
        </w:rPr>
        <w:t>，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就有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val="en-US" w:eastAsia="de-CH"/>
        </w:rPr>
        <w:t>，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命立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val="en-US" w:eastAsia="de-CH"/>
        </w:rPr>
        <w:t>，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就立</w:t>
      </w:r>
      <w:proofErr w:type="spellEnd"/>
      <w:r w:rsidRPr="00034017">
        <w:rPr>
          <w:rFonts w:ascii="Open Sans" w:eastAsia="Times New Roman" w:hAnsi="Open Sans" w:cs="Open Sans"/>
          <w:color w:val="323232"/>
          <w:sz w:val="21"/>
          <w:szCs w:val="21"/>
          <w:lang w:val="en-US" w:eastAsia="de-CH"/>
        </w:rPr>
        <w:t>"</w:t>
      </w:r>
      <w:r w:rsidRPr="00034017">
        <w:rPr>
          <w:rFonts w:ascii="MS Gothic" w:eastAsia="MS Gothic" w:hAnsi="MS Gothic" w:cs="MS Gothic"/>
          <w:color w:val="323232"/>
          <w:sz w:val="21"/>
          <w:szCs w:val="21"/>
          <w:lang w:eastAsia="de-CH"/>
        </w:rPr>
        <w:t>。</w:t>
      </w:r>
    </w:p>
    <w:p w14:paraId="10693397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并参考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创世记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1:1: "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起初神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创造天地</w:t>
      </w:r>
      <w:proofErr w:type="spellEnd"/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"</w:t>
      </w:r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。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 xml:space="preserve"> ___"Ex </w:t>
      </w:r>
      <w:proofErr w:type="spellStart"/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nihilo"</w:t>
      </w:r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是拉丁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语，意思是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"</w:t>
      </w:r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从无到有</w:t>
      </w:r>
      <w:proofErr w:type="spellEnd"/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"</w:t>
      </w:r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。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 xml:space="preserve"> "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从无到有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创造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"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这个术语是指神从无有中创造万物</w:t>
      </w:r>
      <w:proofErr w:type="spellEnd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。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 xml:space="preserve"> "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起初神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创造天地</w:t>
      </w:r>
      <w:proofErr w:type="spellEnd"/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"(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创世记</w:t>
      </w:r>
      <w:proofErr w:type="gramStart"/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1:1)</w:t>
      </w:r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。</w:t>
      </w:r>
      <w:proofErr w:type="spellStart"/>
      <w:proofErr w:type="gramEnd"/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在那之前，什么都没有。神并不是从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现有的建筑模块中创造宇宙。他是从头开始</w:t>
      </w:r>
      <w:proofErr w:type="spellEnd"/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___)</w:t>
      </w:r>
      <w:r w:rsidRPr="00034017">
        <w:rPr>
          <w:rFonts w:ascii="MS Gothic" w:eastAsia="MS Gothic" w:hAnsi="MS Gothic" w:cs="MS Gothic"/>
          <w:color w:val="323232"/>
          <w:sz w:val="21"/>
          <w:szCs w:val="21"/>
          <w:lang w:eastAsia="de-CH"/>
        </w:rPr>
        <w:t>。</w:t>
      </w:r>
    </w:p>
    <w:p w14:paraId="2EECDCD5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val="en-US" w:eastAsia="de-CH"/>
        </w:rPr>
      </w:pP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28]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 [</w:t>
      </w:r>
      <w:proofErr w:type="spellStart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译者。请参考诗篇</w:t>
      </w:r>
      <w:proofErr w:type="spellEnd"/>
      <w:r w:rsidRPr="00034017">
        <w:rPr>
          <w:rFonts w:ascii="Open Sans" w:eastAsia="Times New Roman" w:hAnsi="Open Sans" w:cs="Open Sans"/>
          <w:color w:val="323232"/>
          <w:sz w:val="21"/>
          <w:szCs w:val="21"/>
          <w:lang w:val="en-US" w:eastAsia="de-CH"/>
        </w:rPr>
        <w:t>139:1-18</w:t>
      </w:r>
      <w:r w:rsidRPr="00034017">
        <w:rPr>
          <w:rFonts w:ascii="MS Gothic" w:eastAsia="MS Gothic" w:hAnsi="MS Gothic" w:cs="MS Gothic"/>
          <w:color w:val="323232"/>
          <w:sz w:val="21"/>
          <w:szCs w:val="21"/>
          <w:lang w:eastAsia="de-CH"/>
        </w:rPr>
        <w:t>。</w:t>
      </w:r>
    </w:p>
    <w:p w14:paraId="4FE09AF7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val="en-US" w:eastAsia="de-CH"/>
        </w:rPr>
      </w:pPr>
      <w:proofErr w:type="spellStart"/>
      <w:r w:rsidRPr="00034017">
        <w:rPr>
          <w:rFonts w:ascii="MS Gothic" w:eastAsia="MS Gothic" w:hAnsi="MS Gothic" w:cs="MS Gothic" w:hint="eastAsia"/>
          <w:b/>
          <w:bCs/>
          <w:color w:val="323232"/>
          <w:sz w:val="21"/>
          <w:szCs w:val="21"/>
          <w:lang w:eastAsia="de-CH"/>
        </w:rPr>
        <w:t>全知全在全能的神</w:t>
      </w:r>
      <w:proofErr w:type="spellEnd"/>
      <w:r w:rsidRPr="00034017">
        <w:rPr>
          <w:rFonts w:ascii="Open Sans" w:eastAsia="Times New Roman" w:hAnsi="Open Sans" w:cs="Open Sans"/>
          <w:b/>
          <w:bCs/>
          <w:color w:val="323232"/>
          <w:sz w:val="21"/>
          <w:szCs w:val="21"/>
          <w:lang w:val="en-US" w:eastAsia="de-CH"/>
        </w:rPr>
        <w:t>The God of Omniscience, Omnipresence and Omnipotence  </w:t>
      </w:r>
    </w:p>
    <w:p w14:paraId="76A5C96C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val="en-US" w:eastAsia="de-CH"/>
        </w:rPr>
      </w:pPr>
      <w:r w:rsidRPr="00034017">
        <w:rPr>
          <w:rFonts w:ascii="Microsoft JhengHei" w:eastAsia="Microsoft JhengHei" w:hAnsi="Microsoft JhengHei" w:cs="Microsoft JhengHei" w:hint="eastAsia"/>
          <w:b/>
          <w:bCs/>
          <w:color w:val="323232"/>
          <w:sz w:val="21"/>
          <w:szCs w:val="21"/>
          <w:lang w:eastAsia="de-CH"/>
        </w:rPr>
        <w:t>诗</w:t>
      </w:r>
      <w:r w:rsidRPr="00034017">
        <w:rPr>
          <w:rFonts w:ascii="Open Sans" w:eastAsia="Times New Roman" w:hAnsi="Open Sans" w:cs="Open Sans"/>
          <w:b/>
          <w:bCs/>
          <w:color w:val="323232"/>
          <w:sz w:val="21"/>
          <w:szCs w:val="21"/>
          <w:lang w:val="en-US" w:eastAsia="de-CH"/>
        </w:rPr>
        <w:t>139:1-</w:t>
      </w:r>
      <w:proofErr w:type="gramStart"/>
      <w:r w:rsidRPr="00034017">
        <w:rPr>
          <w:rFonts w:ascii="Open Sans" w:eastAsia="Times New Roman" w:hAnsi="Open Sans" w:cs="Open Sans"/>
          <w:b/>
          <w:bCs/>
          <w:color w:val="323232"/>
          <w:sz w:val="21"/>
          <w:szCs w:val="21"/>
          <w:lang w:val="en-US" w:eastAsia="de-CH"/>
        </w:rPr>
        <w:t>6:</w:t>
      </w:r>
      <w:proofErr w:type="spellStart"/>
      <w:r w:rsidRPr="00034017">
        <w:rPr>
          <w:rFonts w:ascii="MS Gothic" w:eastAsia="MS Gothic" w:hAnsi="MS Gothic" w:cs="MS Gothic" w:hint="eastAsia"/>
          <w:b/>
          <w:bCs/>
          <w:color w:val="323232"/>
          <w:sz w:val="21"/>
          <w:szCs w:val="21"/>
          <w:lang w:eastAsia="de-CH"/>
        </w:rPr>
        <w:t>无所不知的神</w:t>
      </w:r>
      <w:proofErr w:type="spellEnd"/>
      <w:proofErr w:type="gramEnd"/>
      <w:r w:rsidRPr="00034017">
        <w:rPr>
          <w:rFonts w:ascii="Open Sans" w:eastAsia="Times New Roman" w:hAnsi="Open Sans" w:cs="Open Sans"/>
          <w:b/>
          <w:bCs/>
          <w:color w:val="323232"/>
          <w:sz w:val="21"/>
          <w:szCs w:val="21"/>
          <w:lang w:val="en-US" w:eastAsia="de-CH"/>
        </w:rPr>
        <w:t xml:space="preserve"> Our God is omniscient</w:t>
      </w:r>
    </w:p>
    <w:p w14:paraId="512D3051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val="en-US" w:eastAsia="de-CH"/>
        </w:rPr>
      </w:pPr>
      <w:r w:rsidRPr="00034017">
        <w:rPr>
          <w:rFonts w:ascii="Open Sans" w:eastAsia="Times New Roman" w:hAnsi="Open Sans" w:cs="Open Sans"/>
          <w:color w:val="323232"/>
          <w:sz w:val="21"/>
          <w:szCs w:val="21"/>
          <w:lang w:val="en-US" w:eastAsia="de-CH"/>
        </w:rPr>
        <w:t>1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耶和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华啊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val="en-US" w:eastAsia="de-CH"/>
        </w:rPr>
        <w:t>，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你已经鉴察我、认识我</w:t>
      </w:r>
      <w:proofErr w:type="spellEnd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。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val="en-US" w:eastAsia="de-CH"/>
        </w:rPr>
        <w:t xml:space="preserve"> 2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我坐下</w:t>
      </w:r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val="en-US" w:eastAsia="de-CH"/>
        </w:rPr>
        <w:t>，</w:t>
      </w:r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我起来</w:t>
      </w:r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val="en-US" w:eastAsia="de-CH"/>
        </w:rPr>
        <w:t>，</w:t>
      </w:r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你都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晓得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val="en-US" w:eastAsia="de-CH"/>
        </w:rPr>
        <w:t>，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你从远处知道我的意念</w:t>
      </w:r>
      <w:proofErr w:type="spellEnd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val="en-US" w:eastAsia="de-CH"/>
        </w:rPr>
        <w:t>；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val="en-US" w:eastAsia="de-CH"/>
        </w:rPr>
        <w:t>3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我行路</w:t>
      </w:r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val="en-US" w:eastAsia="de-CH"/>
        </w:rPr>
        <w:t>，</w:t>
      </w:r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我躺卧</w:t>
      </w:r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val="en-US" w:eastAsia="de-CH"/>
        </w:rPr>
        <w:t>，</w:t>
      </w:r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你都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细察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val="en-US" w:eastAsia="de-CH"/>
        </w:rPr>
        <w:t>，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你也深知我一切所行的</w:t>
      </w:r>
      <w:proofErr w:type="spellEnd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。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val="en-US" w:eastAsia="de-CH"/>
        </w:rPr>
        <w:t xml:space="preserve"> 4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耶和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华啊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val="en-US" w:eastAsia="de-CH"/>
        </w:rPr>
        <w:t>，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我舌头上的话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val="en-US" w:eastAsia="de-CH"/>
        </w:rPr>
        <w:t>，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你没有一句不知道的</w:t>
      </w:r>
      <w:proofErr w:type="spellEnd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。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val="en-US" w:eastAsia="de-CH"/>
        </w:rPr>
        <w:t xml:space="preserve"> 5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你在我前后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环绕我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val="en-US" w:eastAsia="de-CH"/>
        </w:rPr>
        <w:t>，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按手在我身上</w:t>
      </w:r>
      <w:proofErr w:type="spellEnd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。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val="en-US" w:eastAsia="de-CH"/>
        </w:rPr>
        <w:t xml:space="preserve"> 6</w:t>
      </w:r>
      <w:proofErr w:type="spellStart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这样的知识奇妙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val="en-US" w:eastAsia="de-CH"/>
        </w:rPr>
        <w:t>，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是我不能测的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val="en-US" w:eastAsia="de-CH"/>
        </w:rPr>
        <w:t>；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至高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val="en-US" w:eastAsia="de-CH"/>
        </w:rPr>
        <w:t>，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是我不能及的</w:t>
      </w:r>
      <w:proofErr w:type="spellEnd"/>
      <w:r w:rsidRPr="00034017">
        <w:rPr>
          <w:rFonts w:ascii="MS Gothic" w:eastAsia="MS Gothic" w:hAnsi="MS Gothic" w:cs="MS Gothic"/>
          <w:color w:val="323232"/>
          <w:sz w:val="21"/>
          <w:szCs w:val="21"/>
          <w:lang w:eastAsia="de-CH"/>
        </w:rPr>
        <w:t>。</w:t>
      </w:r>
    </w:p>
    <w:p w14:paraId="4DA36579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val="en-US" w:eastAsia="de-CH"/>
        </w:rPr>
      </w:pPr>
      <w:r w:rsidRPr="00034017">
        <w:rPr>
          <w:rFonts w:ascii="Microsoft JhengHei" w:eastAsia="Microsoft JhengHei" w:hAnsi="Microsoft JhengHei" w:cs="Microsoft JhengHei" w:hint="eastAsia"/>
          <w:b/>
          <w:bCs/>
          <w:color w:val="323232"/>
          <w:sz w:val="21"/>
          <w:szCs w:val="21"/>
          <w:lang w:eastAsia="de-CH"/>
        </w:rPr>
        <w:t>诗</w:t>
      </w:r>
      <w:r w:rsidRPr="00034017">
        <w:rPr>
          <w:rFonts w:ascii="Open Sans" w:eastAsia="Times New Roman" w:hAnsi="Open Sans" w:cs="Open Sans"/>
          <w:b/>
          <w:bCs/>
          <w:color w:val="323232"/>
          <w:sz w:val="21"/>
          <w:szCs w:val="21"/>
          <w:lang w:val="en-US" w:eastAsia="de-CH"/>
        </w:rPr>
        <w:t xml:space="preserve">139:7-12: </w:t>
      </w:r>
      <w:proofErr w:type="spellStart"/>
      <w:r w:rsidRPr="00034017">
        <w:rPr>
          <w:rFonts w:ascii="MS Gothic" w:eastAsia="MS Gothic" w:hAnsi="MS Gothic" w:cs="MS Gothic" w:hint="eastAsia"/>
          <w:b/>
          <w:bCs/>
          <w:color w:val="323232"/>
          <w:sz w:val="21"/>
          <w:szCs w:val="21"/>
          <w:lang w:eastAsia="de-CH"/>
        </w:rPr>
        <w:t>无所不在的神</w:t>
      </w:r>
      <w:proofErr w:type="spellEnd"/>
      <w:r w:rsidRPr="00034017">
        <w:rPr>
          <w:rFonts w:ascii="Open Sans" w:eastAsia="Times New Roman" w:hAnsi="Open Sans" w:cs="Open Sans"/>
          <w:b/>
          <w:bCs/>
          <w:color w:val="323232"/>
          <w:sz w:val="21"/>
          <w:szCs w:val="21"/>
          <w:lang w:val="en-US" w:eastAsia="de-CH"/>
        </w:rPr>
        <w:t xml:space="preserve"> Our God is omnipresent</w:t>
      </w:r>
    </w:p>
    <w:p w14:paraId="1078A8D4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val="en-US" w:eastAsia="de-CH"/>
        </w:rPr>
      </w:pPr>
      <w:r w:rsidRPr="00034017">
        <w:rPr>
          <w:rFonts w:ascii="Open Sans" w:eastAsia="Times New Roman" w:hAnsi="Open Sans" w:cs="Open Sans"/>
          <w:color w:val="323232"/>
          <w:sz w:val="21"/>
          <w:szCs w:val="21"/>
          <w:lang w:val="en-US" w:eastAsia="de-CH"/>
        </w:rPr>
        <w:t>7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我往哪里去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躲避你的灵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val="en-US" w:eastAsia="de-CH"/>
        </w:rPr>
        <w:t>？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我往哪里逃躲避你的面</w:t>
      </w:r>
      <w:proofErr w:type="spellEnd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val="en-US" w:eastAsia="de-CH"/>
        </w:rPr>
        <w:t>？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val="en-US" w:eastAsia="de-CH"/>
        </w:rPr>
        <w:t xml:space="preserve"> 8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我若升到天上</w:t>
      </w:r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val="en-US" w:eastAsia="de-CH"/>
        </w:rPr>
        <w:t>，</w:t>
      </w:r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你在那里</w:t>
      </w:r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val="en-US" w:eastAsia="de-CH"/>
        </w:rPr>
        <w:t>；</w:t>
      </w:r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我若在阴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间下榻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val="en-US" w:eastAsia="de-CH"/>
        </w:rPr>
        <w:t>，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你也在那里</w:t>
      </w:r>
      <w:proofErr w:type="spellEnd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。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val="en-US" w:eastAsia="de-CH"/>
        </w:rPr>
        <w:t xml:space="preserve"> 9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我若展开清晨的翅膀</w:t>
      </w:r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val="en-US" w:eastAsia="de-CH"/>
        </w:rPr>
        <w:t>，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飞到海极居住</w:t>
      </w:r>
      <w:proofErr w:type="spellEnd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val="en-US" w:eastAsia="de-CH"/>
        </w:rPr>
        <w:t>；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val="en-US" w:eastAsia="de-CH"/>
        </w:rPr>
        <w:t>10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就是在那里</w:t>
      </w:r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val="en-US" w:eastAsia="de-CH"/>
        </w:rPr>
        <w:t>，</w:t>
      </w:r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你的手必引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导我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val="en-US" w:eastAsia="de-CH"/>
        </w:rPr>
        <w:t>，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你的右手也必扶持我</w:t>
      </w:r>
      <w:proofErr w:type="spellEnd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。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val="en-US" w:eastAsia="de-CH"/>
        </w:rPr>
        <w:t xml:space="preserve"> 11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我若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说</w:t>
      </w:r>
      <w:proofErr w:type="spellEnd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val="en-US" w:eastAsia="de-CH"/>
        </w:rPr>
        <w:t>：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val="en-US" w:eastAsia="de-CH"/>
        </w:rPr>
        <w:t>"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黑暗必定遮蔽我</w:t>
      </w:r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val="en-US" w:eastAsia="de-CH"/>
        </w:rPr>
        <w:t>，</w:t>
      </w:r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我周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围的亮光必成为黑夜</w:t>
      </w:r>
      <w:proofErr w:type="spellEnd"/>
      <w:r w:rsidRPr="00034017">
        <w:rPr>
          <w:rFonts w:ascii="Open Sans" w:eastAsia="Times New Roman" w:hAnsi="Open Sans" w:cs="Open Sans"/>
          <w:color w:val="323232"/>
          <w:sz w:val="21"/>
          <w:szCs w:val="21"/>
          <w:lang w:val="en-US" w:eastAsia="de-CH"/>
        </w:rPr>
        <w:t>"</w:t>
      </w:r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val="en-US" w:eastAsia="de-CH"/>
        </w:rPr>
        <w:t>，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val="en-US" w:eastAsia="de-CH"/>
        </w:rPr>
        <w:t>12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黑暗也不能遮蔽我使你不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见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val="en-US" w:eastAsia="de-CH"/>
        </w:rPr>
        <w:t>，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黑夜却如白昼发亮。黑暗和光明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val="en-US" w:eastAsia="de-CH"/>
        </w:rPr>
        <w:t>，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在你看都是一样</w:t>
      </w:r>
      <w:proofErr w:type="spellEnd"/>
      <w:r w:rsidRPr="00034017">
        <w:rPr>
          <w:rFonts w:ascii="MS Gothic" w:eastAsia="MS Gothic" w:hAnsi="MS Gothic" w:cs="MS Gothic"/>
          <w:color w:val="323232"/>
          <w:sz w:val="21"/>
          <w:szCs w:val="21"/>
          <w:lang w:eastAsia="de-CH"/>
        </w:rPr>
        <w:t>。</w:t>
      </w:r>
    </w:p>
    <w:p w14:paraId="7FF186A2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val="en-US" w:eastAsia="de-CH"/>
        </w:rPr>
      </w:pPr>
      <w:r w:rsidRPr="00034017">
        <w:rPr>
          <w:rFonts w:ascii="Microsoft JhengHei" w:eastAsia="Microsoft JhengHei" w:hAnsi="Microsoft JhengHei" w:cs="Microsoft JhengHei" w:hint="eastAsia"/>
          <w:b/>
          <w:bCs/>
          <w:color w:val="323232"/>
          <w:sz w:val="21"/>
          <w:szCs w:val="21"/>
          <w:lang w:eastAsia="de-CH"/>
        </w:rPr>
        <w:t>诗</w:t>
      </w:r>
      <w:r w:rsidRPr="00034017">
        <w:rPr>
          <w:rFonts w:ascii="Open Sans" w:eastAsia="Times New Roman" w:hAnsi="Open Sans" w:cs="Open Sans"/>
          <w:b/>
          <w:bCs/>
          <w:color w:val="323232"/>
          <w:sz w:val="21"/>
          <w:szCs w:val="21"/>
          <w:lang w:val="en-US" w:eastAsia="de-CH"/>
        </w:rPr>
        <w:t xml:space="preserve">139:13-18: </w:t>
      </w:r>
      <w:proofErr w:type="spellStart"/>
      <w:r w:rsidRPr="00034017">
        <w:rPr>
          <w:rFonts w:ascii="MS Gothic" w:eastAsia="MS Gothic" w:hAnsi="MS Gothic" w:cs="MS Gothic" w:hint="eastAsia"/>
          <w:b/>
          <w:bCs/>
          <w:color w:val="323232"/>
          <w:sz w:val="21"/>
          <w:szCs w:val="21"/>
          <w:lang w:eastAsia="de-CH"/>
        </w:rPr>
        <w:t>无所不能的神</w:t>
      </w:r>
      <w:proofErr w:type="spellEnd"/>
      <w:r w:rsidRPr="00034017">
        <w:rPr>
          <w:rFonts w:ascii="Open Sans" w:eastAsia="Times New Roman" w:hAnsi="Open Sans" w:cs="Open Sans"/>
          <w:b/>
          <w:bCs/>
          <w:color w:val="323232"/>
          <w:sz w:val="21"/>
          <w:szCs w:val="21"/>
          <w:lang w:val="en-US" w:eastAsia="de-CH"/>
        </w:rPr>
        <w:t xml:space="preserve"> Our God is omnipotent</w:t>
      </w:r>
    </w:p>
    <w:p w14:paraId="6FC6E8D7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val="en-US" w:eastAsia="de-CH"/>
        </w:rPr>
      </w:pPr>
      <w:r w:rsidRPr="00034017">
        <w:rPr>
          <w:rFonts w:ascii="Open Sans" w:eastAsia="Times New Roman" w:hAnsi="Open Sans" w:cs="Open Sans"/>
          <w:color w:val="323232"/>
          <w:sz w:val="21"/>
          <w:szCs w:val="21"/>
          <w:lang w:val="en-US" w:eastAsia="de-CH"/>
        </w:rPr>
        <w:t>13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我的肺腑是你所造的。我在母腹中</w:t>
      </w:r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val="en-US" w:eastAsia="de-CH"/>
        </w:rPr>
        <w:t>，</w:t>
      </w:r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你已覆庇我</w:t>
      </w:r>
      <w:proofErr w:type="spellEnd"/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。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val="en-US" w:eastAsia="de-CH"/>
        </w:rPr>
        <w:t xml:space="preserve"> 14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我要称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谢你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val="en-US" w:eastAsia="de-CH"/>
        </w:rPr>
        <w:t>，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因我受造奇妙可畏。你的作为奇妙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val="en-US" w:eastAsia="de-CH"/>
        </w:rPr>
        <w:t>，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这是我心深知道的</w:t>
      </w:r>
      <w:proofErr w:type="spellEnd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。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val="en-US" w:eastAsia="de-CH"/>
        </w:rPr>
        <w:t xml:space="preserve"> 15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我在暗中受造</w:t>
      </w:r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val="en-US" w:eastAsia="de-CH"/>
        </w:rPr>
        <w:t>，</w:t>
      </w:r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在地的深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处被联络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val="en-US" w:eastAsia="de-CH"/>
        </w:rPr>
        <w:t>，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那时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val="en-US" w:eastAsia="de-CH"/>
        </w:rPr>
        <w:t>，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我的</w:t>
      </w:r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形体并不向你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隐藏</w:t>
      </w:r>
      <w:proofErr w:type="spellEnd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。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val="en-US" w:eastAsia="de-CH"/>
        </w:rPr>
        <w:t xml:space="preserve"> 16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我未成形的体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质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val="en-US" w:eastAsia="de-CH"/>
        </w:rPr>
        <w:t>，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你的眼早已看见了。你所定的日子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val="en-US" w:eastAsia="de-CH"/>
        </w:rPr>
        <w:t>，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我尚未度一日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val="en-US" w:eastAsia="de-CH"/>
        </w:rPr>
        <w:t>，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你都写在你的册上了</w:t>
      </w:r>
      <w:proofErr w:type="spellEnd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。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val="en-US" w:eastAsia="de-CH"/>
        </w:rPr>
        <w:t xml:space="preserve"> 17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神啊</w:t>
      </w:r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val="en-US" w:eastAsia="de-CH"/>
        </w:rPr>
        <w:t>，</w:t>
      </w:r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你的意念向我何等宝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贵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val="en-US" w:eastAsia="de-CH"/>
        </w:rPr>
        <w:t>，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其数何等众多</w:t>
      </w:r>
      <w:proofErr w:type="spellEnd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val="en-US" w:eastAsia="de-CH"/>
        </w:rPr>
        <w:t>！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val="en-US" w:eastAsia="de-CH"/>
        </w:rPr>
        <w:t xml:space="preserve"> 18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我若数点</w:t>
      </w:r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val="en-US" w:eastAsia="de-CH"/>
        </w:rPr>
        <w:t>，</w:t>
      </w:r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比海沙更多。我睡醒的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时候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val="en-US" w:eastAsia="de-CH"/>
        </w:rPr>
        <w:t>，</w:t>
      </w:r>
      <w:proofErr w:type="gramStart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仍和你同在</w:t>
      </w:r>
      <w:proofErr w:type="spellEnd"/>
      <w:r w:rsidRPr="00034017">
        <w:rPr>
          <w:rFonts w:ascii="Open Sans" w:eastAsia="Times New Roman" w:hAnsi="Open Sans" w:cs="Open Sans"/>
          <w:color w:val="323232"/>
          <w:sz w:val="21"/>
          <w:szCs w:val="21"/>
          <w:lang w:val="en-US" w:eastAsia="de-CH"/>
        </w:rPr>
        <w:t>)</w:t>
      </w:r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。</w:t>
      </w:r>
      <w:proofErr w:type="gramEnd"/>
      <w:r w:rsidRPr="00034017">
        <w:rPr>
          <w:rFonts w:ascii="Open Sans" w:eastAsia="Times New Roman" w:hAnsi="Open Sans" w:cs="Open Sans"/>
          <w:color w:val="323232"/>
          <w:sz w:val="21"/>
          <w:szCs w:val="21"/>
          <w:lang w:val="en-US" w:eastAsia="de-CH"/>
        </w:rPr>
        <w:t> </w:t>
      </w:r>
    </w:p>
    <w:p w14:paraId="3CDF60D7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val="en-US"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val="en-US" w:eastAsia="de-CH"/>
        </w:rPr>
        <w:t> </w:t>
      </w:r>
    </w:p>
    <w:p w14:paraId="6092DEC3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lastRenderedPageBreak/>
        <w:t>即使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val="en-US" w:eastAsia="de-CH"/>
        </w:rPr>
        <w:t>，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我的身体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val="en-US" w:eastAsia="de-CH"/>
        </w:rPr>
        <w:t>，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也和我二十年前生活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过的一样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val="en-US" w:eastAsia="de-CH"/>
        </w:rPr>
        <w:t>，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然而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val="en-US" w:eastAsia="de-CH"/>
        </w:rPr>
        <w:t>，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很可能里面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val="en-US" w:eastAsia="de-CH"/>
        </w:rPr>
        <w:t>，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没有一粒是相同的东西。神能够使我们，如今所穿上的同一个身体，我们称之为卑贱的身体，被塑造成基督的身体，那是不需质疑的。不论从科学，或物理学，所提出来的问题，无论多么严厉，都不能也无法，去阻碍，基督，万王之王，实现身体转变，的这一个事实</w:t>
      </w:r>
      <w:r w:rsidRPr="00034017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7D78C3B1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1CF849E0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要看到复活的奇迹，在我面前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产生！事实上，所需要的是信心。我们需要，因我们有这样的信心，感谢神。基督的复活，永远存在我们心中，所有在祂里面的，都会复活，这是不容置疑。就如帖撒罗尼迦前书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4:14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所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说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: "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我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们若信耶稣死而复活了、那已经在耶稣里睡了的人、神也必将他与耶稣一同带来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这是一个奇迹中的奇迹，但神奇迹的施行者，完全是神自己。除了神，也仅仅只有神，可以将我们的身体，改变成为，像基督耶稣荣耀的身体一样</w:t>
      </w:r>
      <w:r w:rsidRPr="00034017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？</w:t>
      </w:r>
    </w:p>
    <w:p w14:paraId="7C36D17D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5E0FB4AD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我不知道怎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样，用我的口，去传达基督大能，这一个壮丽的主题。我只是尽我所能。我也无法期望，你们能在短时间内，借着我的话，而能完全了解它。我只希望你们的头脑，能抓住，并且牢牢记住，这一个伟大的思想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: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就是基督的大能，可以使圣徒的身体复活，并且使之改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变</w:t>
      </w:r>
      <w:proofErr w:type="spellEnd"/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。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1B932BE3" w14:textId="77777777" w:rsidR="00034017" w:rsidRPr="00034017" w:rsidRDefault="00034017" w:rsidP="00034017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b/>
          <w:bCs/>
          <w:color w:val="323232"/>
          <w:sz w:val="42"/>
          <w:szCs w:val="42"/>
          <w:lang w:eastAsia="de-CH"/>
        </w:rPr>
        <w:t>(</w:t>
      </w:r>
      <w:r w:rsidRPr="00034017">
        <w:rPr>
          <w:rFonts w:ascii="MS Gothic" w:eastAsia="MS Gothic" w:hAnsi="MS Gothic" w:cs="MS Gothic" w:hint="eastAsia"/>
          <w:b/>
          <w:bCs/>
          <w:color w:val="323232"/>
          <w:sz w:val="42"/>
          <w:szCs w:val="42"/>
          <w:lang w:eastAsia="de-CH"/>
        </w:rPr>
        <w:t>二</w:t>
      </w:r>
      <w:r w:rsidRPr="00034017">
        <w:rPr>
          <w:rFonts w:ascii="Open Sans" w:eastAsia="Times New Roman" w:hAnsi="Open Sans" w:cs="Open Sans"/>
          <w:b/>
          <w:bCs/>
          <w:color w:val="323232"/>
          <w:sz w:val="42"/>
          <w:szCs w:val="42"/>
          <w:lang w:eastAsia="de-CH"/>
        </w:rPr>
        <w:t>)</w:t>
      </w:r>
    </w:p>
    <w:p w14:paraId="78077189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二。我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们现在要进入，第二个思想的题目。思考的目标是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: “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基督叫死人复活的大能，随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时随刻都在祂里面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”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proofErr w:type="spellStart"/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请注意圣经的话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: “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他要按着那能叫万有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归服自己的大能</w:t>
      </w:r>
      <w:proofErr w:type="spellEnd"/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。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” 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请注意圣经的话。这一节经文很清楚的告诉我们，在基督里的这一能力，并不是新的能力，并非每次祂需要用时，必须首先去提取这些新能力，然后才能施行出来。不是的，叫死人复活的大能，随时随刻都在基督里面。正如路加福音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6:19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所写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:"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因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为有能力从他身上发出来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proofErr w:type="spellStart"/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祂的大能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proofErr w:type="gram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随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时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,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在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祂的教会中涌发出来</w:t>
      </w:r>
      <w:proofErr w:type="gramEnd"/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。祂的大能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也随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时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在人与人之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间中涌发出来。我呼吁你们注意这一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点，并邀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请你们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特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别留心圣经所讲的</w:t>
      </w:r>
      <w:proofErr w:type="spellEnd"/>
      <w:r w:rsidRPr="00034017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509B9F50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7D3B945A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首先，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请注意，我们身体最后一霎那的转变</w:t>
      </w:r>
      <w:proofErr w:type="spellEnd"/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，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其中的所有力量，都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归于耶稣基督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而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祂也是我们的救主。腓立比书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3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：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20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这样说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: “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并且等候救主，就是主耶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稣基督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。当基督从死里复活，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祂也就成为了我们的救主。而现在这时刻，我们就想看到，我们救主的能力，是如何运作在我们中间。首先，我希望弟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lastRenderedPageBreak/>
        <w:t>兄姐妹们，先弄明白这一点，我们是在寻找人类的救赎，而不是在寻求一件无望的事情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——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而腓立比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书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3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：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21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明确的指出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基督能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够，祂有资格成为我们的救赎主，祂有大能力折服一切，使万有归服祂。腓立比书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3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：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20-21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这两节经文，清楚的明示，作为我们救主的，耶稣基督，祂不仅能叫死人复活，祂也能够征服一切，叫万有归服祂</w:t>
      </w:r>
      <w:r w:rsidRPr="00034017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71B74E28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203E5257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他有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许多名称呼。我们称祂为，主、救主、受膏药者。我们所以这样称呼祂，因确认祂能够征服一切，叫万有归服祂，这是一个好消息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! </w:t>
      </w:r>
      <w:proofErr w:type="spellStart"/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亲爱的兄弟姐妹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我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们的祷告有多大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有多少人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我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们为他们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归向救主耶稣而祈祷！我们的期望有多高，我们的努力又有多么自信！没有什么，对我们主耶稣基督来说，是太难的事。没有什么，能妨碍祂施行拯救的工作。如果，作为救主，祂在未来的日子，可以唤醒死去的人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; 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那么就在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现在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，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祂也可以使，那些灵性死亡的人，叫他们的灵性，苏醒回来！围绕在这一地区和这画廊里的大众中，有些灵性是死亡，还未得救的人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——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救主叫人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苏醒的声音，和祂永活的灵，都可以把他们的灵唤醒回来。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11E9862F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46CD83DA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复活是照着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祂大能的运行，而此时同样的能力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也正在我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们当中运行。在祂里面有完全的能力。求主兴起！让我们大声呼求祂。不要让祂休息，直到从祂身上发出祂的能力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! 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我的弟兄姐妹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们，不要以为，那是极不寻常和奇怪的事。如果你曾经真的经历过，基督的大能，将你死去的灵魂救活。我们现在，也希望看到，这同样的大能，施行在他人的身上</w:t>
      </w:r>
      <w:r w:rsidRPr="00034017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554826AC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4C008494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你自己的重生确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实是一个非凡的神圣力量的例子，就像复活本身一样。是的，我敢说，就在这一天或你选择提及的任何一天，你的属灵生活本身就是类似这种工作的展示，就是把这个卑贱的身体转变为荣耀的状态。复活的大能今天正在展现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——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它正在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这群被唤醒的观众中脉动！每一个怀着对神的爱而跳动的胸怀，都使生命在起伏！它是所有属灵灵魂的生命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被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唤醒得拯救的历程</w:t>
      </w:r>
      <w:proofErr w:type="spellEnd"/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。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使他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们不会回到以前在罪中死亡的状态。使复活起作用的能力将是美妙的，但这并不是什么新鲜事。此刻，在神的教会中，有眼可看的人到处都可以看到它在运作</w:t>
      </w:r>
      <w:r w:rsidRPr="00034017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4AEAF16A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323C4C92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lastRenderedPageBreak/>
        <w:t>在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这里，我加入使徒的祈祷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, "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求我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们主耶稣基督的</w:t>
      </w:r>
      <w:proofErr w:type="spellEnd"/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 xml:space="preserve">　</w:t>
      </w:r>
      <w:proofErr w:type="spellStart"/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神、荣耀的父、将那赐人智慧和启示的灵、赏给你们、使你们真知道他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并且照明你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们心中的眼睛、使你们知道他的恩召有何等指望．他在圣徒中得的基业、</w:t>
      </w:r>
      <w:proofErr w:type="gramStart"/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有何等丰盛的荣耀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  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并知道他向我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们这信的人所显的能力</w:t>
      </w:r>
      <w:proofErr w:type="gramEnd"/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、是何等浩大、就是照他在基督身上、所运行的大能大力、使他从死里复活、叫他在天上坐在自己的右边、远超过一切执政的、掌权的、有能的、主治的、和一切有名的．不但是今世的、连来世的也都超过了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又将万有服在他的脚下、使他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为教会作万有之首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教会是他的身体、是那充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满万有者所充满的</w:t>
      </w:r>
      <w:proofErr w:type="spellEnd"/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。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"(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以弗所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书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1:17-23) </w:t>
      </w:r>
      <w:r w:rsidRPr="00034017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4E524771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458BA20D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接下来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请注意，经文所提及的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”</w:t>
      </w:r>
      <w:proofErr w:type="spellStart"/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归服自己的大能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”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，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那是暗示有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敌对反抗力存在，但所有对抗阻力都将被克服</w:t>
      </w:r>
      <w:proofErr w:type="spellEnd"/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。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”</w:t>
      </w:r>
      <w:proofErr w:type="spellStart"/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归服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”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的含意乃是指，能征服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对方，以至于使对方归顺的意思</w:t>
      </w:r>
      <w:proofErr w:type="spellEnd"/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。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”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叫万有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归服自己的大能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” 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proofErr w:type="spellStart"/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这真是不可思议的奇妙大能力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! 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号角吹响亮的声音，将把死人从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坟墓中带出来，任何粒子都得听命，不得违抗召唤。但是对于灵性的复活却会遭受到抵抗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——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而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这些抵抗阻力，只有全能者</w:t>
      </w: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28]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才能克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胜</w:t>
      </w:r>
      <w:proofErr w:type="gramEnd"/>
      <w:r w:rsidRPr="00034017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18D4AB0F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31B32C3A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在罪人悔改的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过程中，罪人自然的堕落本性，会有一股抗拒的力量。他们爱罪中之乐，不爱神的事。他们也不爱听神慈悲怜悯的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声音。我的弟兄姐妹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们，为了消除我们对主拯救能力的一切恐惧，这里使用了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“</w:t>
      </w:r>
      <w:r w:rsidRPr="00034017">
        <w:rPr>
          <w:rFonts w:ascii="MS Gothic" w:eastAsia="MS Gothic" w:hAnsi="MS Gothic" w:cs="MS Gothic" w:hint="eastAsia"/>
          <w:b/>
          <w:bCs/>
          <w:color w:val="323232"/>
          <w:sz w:val="27"/>
          <w:szCs w:val="27"/>
          <w:lang w:eastAsia="de-CH"/>
        </w:rPr>
        <w:t>能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”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这个字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——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祂不仅</w:t>
      </w:r>
      <w:r w:rsidRPr="00034017">
        <w:rPr>
          <w:rFonts w:ascii="MS Gothic" w:eastAsia="MS Gothic" w:hAnsi="MS Gothic" w:cs="MS Gothic" w:hint="eastAsia"/>
          <w:b/>
          <w:bCs/>
          <w:color w:val="323232"/>
          <w:sz w:val="27"/>
          <w:szCs w:val="27"/>
          <w:lang w:eastAsia="de-CH"/>
        </w:rPr>
        <w:t>能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叫万有复活，而且也</w:t>
      </w:r>
      <w:r w:rsidRPr="00034017">
        <w:rPr>
          <w:rFonts w:ascii="MS Gothic" w:eastAsia="MS Gothic" w:hAnsi="MS Gothic" w:cs="MS Gothic" w:hint="eastAsia"/>
          <w:b/>
          <w:bCs/>
          <w:color w:val="323232"/>
          <w:sz w:val="27"/>
          <w:szCs w:val="27"/>
          <w:lang w:eastAsia="de-CH"/>
        </w:rPr>
        <w:t>能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“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叫万有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归服自己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”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。在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这里，我再次劝你接受圣经给你的鼓励。如果有人反对福音，祂能征服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, </w:t>
      </w:r>
      <w:r w:rsidRPr="00034017">
        <w:rPr>
          <w:rFonts w:ascii="MS Gothic" w:eastAsia="MS Gothic" w:hAnsi="MS Gothic" w:cs="MS Gothic" w:hint="eastAsia"/>
          <w:b/>
          <w:bCs/>
          <w:color w:val="323232"/>
          <w:sz w:val="27"/>
          <w:szCs w:val="27"/>
          <w:lang w:eastAsia="de-CH"/>
        </w:rPr>
        <w:t>能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叫他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们归服。如果有一人因着偏见，而另一人因着错误而使心变暗</w:t>
      </w:r>
      <w:r w:rsidRPr="00034017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41B47560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4307C894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如果有一人憎恨耶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稣的名字，而另一人执着于他的罪，以至于他无法摆脱罪的捆锁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——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如果反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对已经呈现出，一种坚决无法改变的事实。这节经文是不是适合所有情况？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“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叫万有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归服自己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”,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是否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还实用于这种情况？能克服它们，能击破一切阻碍，能使这些阻力更成为祂荣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耀能力的彰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显</w:t>
      </w:r>
      <w:proofErr w:type="spellEnd"/>
      <w:r w:rsidRPr="00034017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1CA6B467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426396B4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“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他要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…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叫万有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归服自己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” 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”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哦，把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这个带到施恩的宝座前，你们这些，在这个月里，在寻找人类灵魂</w:t>
      </w:r>
      <w:proofErr w:type="spellEnd"/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，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</w:t>
      </w:r>
      <w:proofErr w:type="spellStart"/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为他们的灵魂得救而操心的人</w:t>
      </w:r>
      <w:proofErr w:type="spellEnd"/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！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把你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们心中那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lastRenderedPageBreak/>
        <w:t>些无法克服的难处，带到主恩前，用单纯，像孩子般的信心，用这从圣灵而来的话像祂祈求，把你们的所有难处交给祂，因为祂能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“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叫万有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归服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”</w:t>
      </w:r>
      <w:r w:rsidRPr="00034017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01995594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7274CE9A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接下来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请注意，我们经文里那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“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万有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“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这个词，那是包含所有可能发生的事情。他能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“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叫万有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归服自己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”, 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不是指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这个事情，或那个事情，而是指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“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所有的事情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”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亲爱的弟兄姐妹，这个世界上没有一个，因着陷入绝境，因着丧尽天良，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因着堕落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败坏、因著作恶多端，以至于耶稣无法拯救的人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——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即使是那些生活在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远离城市，住在深山野岭，烟火稀少的未开化人民，祂也可以用各式各样的方法，把福音带给他们。因神愿意把救恩也带给这些被抛弃的人</w:t>
      </w:r>
      <w:r w:rsidRPr="00034017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0626E0DD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1C8D2121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即使是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战争、饥荒和瘟疫，也可能成为基督的使者。正如风也是神的使者一样</w:t>
      </w:r>
      <w:proofErr w:type="spellEnd"/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29]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，</w:t>
      </w:r>
      <w:proofErr w:type="spellStart"/>
      <w:proofErr w:type="gram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神乘着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风的翅膀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  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proofErr w:type="gramEnd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几年前，在意大利的佩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鲁贾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(Perugia)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住着一个道德最松散、性情最坏的人。他已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经放弃了所有的宗教。他憎恶神，已经到达了无可药救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绝望的地步。他对魔鬼产生了感情，并成为了努力崇拜邪恶的人。他把撒旦想像成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是所有叛逆、自由思想、和无法无天、的形象和化身。他把撒旦当成神，并极力于把自己成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为魔鬼，除此之外，什么都不管</w:t>
      </w:r>
      <w:proofErr w:type="spellEnd"/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。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6D3CB438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4CDAC240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29]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 [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译者。请参考希伯来书一章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7-8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节：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"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论到使者，又说：『</w:t>
      </w:r>
      <w:proofErr w:type="spellStart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神以风为使者，以火焰为仆役</w:t>
      </w:r>
      <w:proofErr w:type="spellEnd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。』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") </w:t>
      </w:r>
    </w:p>
    <w:p w14:paraId="7F5AFF77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61077FD9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有一次，一位新教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proofErr w:type="gram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即基督教的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传教士在佩鲁贾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(</w:t>
      </w:r>
      <w:proofErr w:type="gram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Perugia)</w:t>
      </w:r>
      <w:proofErr w:type="spellStart"/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讲道时。一位神父因为此事，就在一个听证会上游说，碰巧的是，那人，就是搞敬拜魔鬼的那人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也在听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证会听。这神父说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: "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佩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鲁贾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(Perugia)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来了些新教徒，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这个城市正在被异教徒玷污了</w:t>
      </w:r>
      <w:proofErr w:type="spellEnd"/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。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你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们认为谁是新教徒</w:t>
      </w:r>
      <w:proofErr w:type="spellEnd"/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？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"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他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们是放弃基督和崇拜魔鬼的人。这神父所讲的，显然是天大的谎话。本意是不想人去参加，基督教的讲道聚会。但大出意料的是，那人听后，他的回答，却远超出了这位神父的意料之外。他听后，说：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“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哦，那我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应该去见他们，因为这正合我的心意。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”</w:t>
      </w:r>
    </w:p>
    <w:p w14:paraId="77C09F57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33ADC1F2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然后他去参加新教，即基督教的那聚会，希望找到一个宣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扬无法无天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并崇拜魔鬼的聚会。但在那里听到的，却是宣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扬天国福音的聚会，并且接受了基督成为他个人的救主，得救了！这种奇妙非凡的事例，我所能提到的，也只不过是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成千上万个例子中，其中的一个例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证，就是我们的主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”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叫万有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归服自己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lastRenderedPageBreak/>
        <w:t>的大能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”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的一个例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证。任何神要拯救的人，谁能逃脱祂那永恒的爱呢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?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神本身是无所不在的，而神的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爱</w:t>
      </w:r>
      <w:proofErr w:type="spellEnd"/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，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也是与神一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样无处不在？他能够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”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叫万有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归服自己的大能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” 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如果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祂的剑不能达到远方的人，祂的箭就可以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——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即使在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这个时候，它们在祂敌人的心中是锋利的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——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因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祂可以用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自己的大能，征服万有，征服一切</w:t>
      </w:r>
      <w:r w:rsidRPr="00034017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2BF625C6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1D13F400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靠着刀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枪和铜矛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的非利士巨人歌利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亚，和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靠着万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军之耶和华的名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的大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卫</w:t>
      </w: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30]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，</w:t>
      </w:r>
      <w:proofErr w:type="gramEnd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之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间的征战，已经注定了歌利亚的败绩。神今日所用的兵器虽是溪中的一块石头，但已经足以把这非利士巨人制伏。如果这个地方有自然神论者、无神论者、罗马主义者，甚至是嗜好魔鬼者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——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只要是人，神的怜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悯还都能临到他们。不论人心离开神多远，不论人的心对神多刚硬。当基督住在天堂时，我们永远不必对任何仍在尘世生活的人感到绝望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——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因他能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够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”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叫万有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归服自己的大能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”</w:t>
      </w:r>
      <w:r w:rsidRPr="00034017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21845A07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6D7E7098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30]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 (</w:t>
      </w:r>
      <w:proofErr w:type="spellStart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译者。请参考撒母耳记上</w:t>
      </w:r>
      <w:proofErr w:type="spellEnd"/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 xml:space="preserve"> 17:45”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大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卫对非利士人说</w:t>
      </w:r>
      <w:proofErr w:type="spellEnd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：「</w:t>
      </w:r>
      <w:proofErr w:type="spellStart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你来攻击我，是靠着刀枪和铜矛，但我来攻击你，是靠着万军之耶和华的名，就是你所辱骂、带领以色列军队的</w:t>
      </w:r>
      <w:proofErr w:type="spellEnd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 xml:space="preserve">　神。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 xml:space="preserve">” </w:t>
      </w:r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。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整个征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战过程，请看撒母耳记上</w:t>
      </w:r>
      <w:proofErr w:type="spellEnd"/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 xml:space="preserve"> 17:41-51</w:t>
      </w:r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。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)</w:t>
      </w:r>
    </w:p>
    <w:p w14:paraId="26B25DF3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23CAE7F4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在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这段经文里，</w:t>
      </w:r>
      <w:proofErr w:type="gramStart"/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你看到关于什么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,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是基督做不到的事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吗</w:t>
      </w:r>
      <w:proofErr w:type="gramEnd"/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，没有。我恐惧自己的灵魂不能得救，往往都是来自于自己错误的看法。我们害怕自己不够虔诚、不够精力充沛，或不够认真。甚至我们还认为，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“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祂不能在那里做许多奇妙的大工，因为他们不相信。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” 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。但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这段经文似乎完全抹杀了所有人的想法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——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祂能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叫万有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归服自己的大能。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"——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也就是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说，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耶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稣做到了，耶稣能做到，所有一切祂都会做到</w:t>
      </w:r>
      <w:r w:rsidRPr="00034017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3A3149B7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0FE5D5AA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即使最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软弱的人，祂奇妙大能的手，也会加在他们身上。尽管我们不适合于服事，但他可以使我们适应，因祂可以教导我们，使我们的愚蠢，变成有智慧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——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接纳我们软弱，并且使我们的软弱，变成坚强。亲爱的弟兄姊妹，我们一切的软弱，如果我们不依靠基督的能源的帮助，而要倚靠我们自己去寻找能源，我想我们的能源公司迟早要关闭。但既然他有能力，我们就把这工作的重担推给他。我们应以信心的祷告来到祂面前，祈求他通过祂的大能作工，并把荣耀赞美归给祂，因为祂能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“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叫万有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归服自己的大能。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”</w:t>
      </w:r>
      <w:r w:rsidRPr="00034017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7F42889C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lastRenderedPageBreak/>
        <w:t> </w:t>
      </w:r>
    </w:p>
    <w:p w14:paraId="367FCF2B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请注意，经文中所说的救主的能力，该能力现在就展现在我们面前。我已经向你们指出了这一点，在此我再强调一次。复活是将来的事，而我们的灵魂是否能得救，以至于将来能复活，该工作却是现在的事。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"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他要按着那能叫万有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归服自己的大能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，是指耶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稣现在和将来一样，祂的大能永不改变。不论在那些最光明的复兴时期，或在五旬节时期，或是这一刻，在罪人悔改的过程中，祂运用的大能，都是一样</w:t>
      </w:r>
      <w:r w:rsidRPr="00034017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603B8042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65B4436F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基督的大能不会潮起潮落，起伏不定。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祂全能</w:t>
      </w: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28]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的手</w:t>
      </w:r>
      <w:proofErr w:type="gramEnd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，就是那曾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经被刺穿破，伤口永远留在那里的双手。哦，要是祂能兴起祂的手有多好！要是我们能再把万军统帅带回战场，为祂的教会而战，为祂的仆人而工作！我们将能看到多少奇迹，从祂大能的双手而出。在祂里面我们不会缺乏能力，我们之所以缺乏能力，是因为我们依靠自己</w:t>
      </w:r>
      <w:r w:rsidRPr="00034017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4F8BE2E6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448C68C5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再一次，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为了你的安慰，让我们记住，在相当长的一段时间里，从圣经所记载中，当时有几个是相信耶稣的，从他们身上，我们也可以从中证明，从主身上所展现的大能。因为你们都知道，当时很少有人是从死里复活，只有像拉撒路</w:t>
      </w: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31</w:t>
      </w:r>
      <w:proofErr w:type="gramStart"/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] 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,</w:t>
      </w:r>
      <w:proofErr w:type="gram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和拿因城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门中一个年轻人</w:t>
      </w:r>
      <w:proofErr w:type="spellEnd"/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32] 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是一个寡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妇的独生子。但像拉撒路这一例子，不要因此而怀疑，主能使死人复活的能力。虽然祂迟到了，但我们不得不相信，祂还是能用祂的大能，实现祂的应许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叫拉撒路从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坟墓出来，从死里复活</w:t>
      </w:r>
      <w:proofErr w:type="spellEnd"/>
      <w:r w:rsidRPr="00034017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599C37E3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5918F600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31]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 (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译者。请参考约翰福音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11-43: "</w:t>
      </w:r>
      <w:proofErr w:type="spellStart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说完，耶稣高声喊道</w:t>
      </w:r>
      <w:proofErr w:type="spellEnd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∶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“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拉撒路，出来吧</w:t>
      </w:r>
      <w:proofErr w:type="spellEnd"/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。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”)</w:t>
      </w:r>
    </w:p>
    <w:p w14:paraId="2DA2457A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32]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 (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译者。请参考路加福音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7:14-15: [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耶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稣说</w:t>
      </w:r>
      <w:proofErr w:type="spellEnd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：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"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年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轻人，我吩咐你起来</w:t>
      </w:r>
      <w:proofErr w:type="spellEnd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！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 xml:space="preserve">",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那死者就坐了起来，并开口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说话。耶稣把他交给他母亲</w:t>
      </w:r>
      <w:proofErr w:type="spellEnd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。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 xml:space="preserve">] </w:t>
      </w:r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。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整个故事情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节，请看路加福音</w:t>
      </w:r>
      <w:proofErr w:type="spellEnd"/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 xml:space="preserve"> 7:11-17)</w:t>
      </w:r>
    </w:p>
    <w:p w14:paraId="45502D3D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2FE467C9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现在，基督的能力受限制，使祂还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不能施行叫死人复活的工作，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这就好像在基督教会中，祂的能力也被限制一样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——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但肯定会在将来神所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规定的时间，在神让罪人悔改的最后时间结束后，祂那叫死人复活的能力将会完全法挥出来。让我们向我们的主呼求，因为祂只要愿意，成千上万的罪人就会得救。当诚心向我们的主祷告，因为他一开口，万国都将归服于他</w:t>
      </w:r>
      <w:r w:rsidRPr="00034017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686E4FB3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6AF48361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lastRenderedPageBreak/>
        <w:t>复活不会是一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项耗时数百年，或几世纪的工作，它会立即完成。可能就在这时候，在我们正在聚会时、整个伦敦和全世界，基督突然迅速完成了，祂那一项伟大的，叫人复活的工作，令所有旁观者都感到惊讶。就如诗篇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110:2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所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说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祂将从锡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安伸出，能力的杖来，在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祂的仇敌中掌权</w:t>
      </w:r>
      <w:proofErr w:type="spellEnd"/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33]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proofErr w:type="spellStart"/>
      <w:proofErr w:type="gramEnd"/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祂将揭开祂的电池，祂会挖出祂的地雷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祂会推进祂的工作。祂将征服祂敌人的城市，祂将凯旋地击败波斯拉的敌人</w:t>
      </w: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34]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谁能在祂的手下站立的住？谁能对祂说：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“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你在做什么？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”</w:t>
      </w:r>
    </w:p>
    <w:p w14:paraId="41611C05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457CC85A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33]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 (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译者。请参考诗篇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110:2: "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耶和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华必使你从锡安伸出能力的杖来．你要在你仇敌中掌权</w:t>
      </w:r>
      <w:proofErr w:type="spellEnd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。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"</w:t>
      </w:r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。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)</w:t>
      </w:r>
    </w:p>
    <w:p w14:paraId="5F1F0B0C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34]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 (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译者。请参考耶利米书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49:22: "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仇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敌必如大鹰飞起、展开翅膀攻击波斯拉．到那日、以东的勇士心中疼痛、如临产的妇人</w:t>
      </w:r>
      <w:proofErr w:type="spellEnd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。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") </w:t>
      </w:r>
    </w:p>
    <w:p w14:paraId="44F7A9D8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6C3B9F2E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我希望我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们有时间找出我们的经文中，有关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复活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和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叫万有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归服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之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间的相似之处。复活将是由神的能力来实现的，而使罪人归服，悔改得救，也需要神的能力来实现的，是一个完全相似的例子。所有人都死在罪中，但祂可以使他们复活。他们之中有许多人因邪恶而腐败，但祂可以改变他们。他们之中有一些人，可以说是失去了所有的希望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——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就像散落在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风中的尸体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——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这种绝望的案例，已经不是用可怜这两个字所能形容。但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那使各种死人复活的主，一句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话就能以自己的力量使各种罪人复活</w:t>
      </w:r>
      <w:r w:rsidRPr="00034017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46568E23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0197BA3F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正如死人复活后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变得像基督一样，恶人悔改归正后也变得像耶稣一样。从一些恶行的可怕例子中，你可以找到一些光辉的榜样，就是他们被主拯救后，变成了一个有美德的人。最堕落、最放荡的人，变成最虔诚、最真诚爱主的人。从卑贱的身体到荣耀的身体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——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真是一个怎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样的飞跃！从放纵情欲的罪人到闪耀着圣洁光辉的圣徒，所跨越的是一个怎样的广阔空间啊！飞跃似乎是遥遥不可及，但全能者</w:t>
      </w: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28]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却可使</w:t>
      </w:r>
      <w:proofErr w:type="gramEnd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，跨越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鸿沟的飞跃，变成真实</w:t>
      </w:r>
      <w:r w:rsidRPr="00034017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34D0BB15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46A5F750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救主，主耶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稣基督能做到。他能够在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1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千万个案例中做到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这一点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——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能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够在这个时刻做到这一点。我急切的愿望是把这个想法刻在你们的心上，我的兄弟姐妹们，是的，把它写在那些你们即将侍奉主的手掌上。学习它，不要忘记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lastRenderedPageBreak/>
        <w:t>它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——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在耶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稣里有全能的能力，我们可以借着祂所赐给我们的能力，以实现我们的心中所设定的目标，即带领许多人归信祂</w:t>
      </w:r>
      <w:r w:rsidRPr="00034017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680D7F81" w14:textId="77777777" w:rsidR="00034017" w:rsidRPr="00034017" w:rsidRDefault="00034017" w:rsidP="00034017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b/>
          <w:bCs/>
          <w:color w:val="323232"/>
          <w:sz w:val="42"/>
          <w:szCs w:val="42"/>
          <w:lang w:eastAsia="de-CH"/>
        </w:rPr>
        <w:t>(</w:t>
      </w:r>
      <w:r w:rsidRPr="00034017">
        <w:rPr>
          <w:rFonts w:ascii="MS Gothic" w:eastAsia="MS Gothic" w:hAnsi="MS Gothic" w:cs="MS Gothic" w:hint="eastAsia"/>
          <w:b/>
          <w:bCs/>
          <w:color w:val="323232"/>
          <w:sz w:val="42"/>
          <w:szCs w:val="42"/>
          <w:lang w:eastAsia="de-CH"/>
        </w:rPr>
        <w:t>三</w:t>
      </w:r>
      <w:r w:rsidRPr="00034017">
        <w:rPr>
          <w:rFonts w:ascii="Open Sans" w:eastAsia="Times New Roman" w:hAnsi="Open Sans" w:cs="Open Sans"/>
          <w:b/>
          <w:bCs/>
          <w:color w:val="323232"/>
          <w:sz w:val="42"/>
          <w:szCs w:val="42"/>
          <w:lang w:eastAsia="de-CH"/>
        </w:rPr>
        <w:t>)</w:t>
      </w:r>
    </w:p>
    <w:p w14:paraId="68E16C4D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三。第三点。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现在我们来到最后的思考点，就是第三点。在这里我们要思考的是，我们希望看到我们的工作能成功。但是我们必须排除，一些不应该有的想法。弟兄姐妹妹们，我们渴望看到救主使罪人悔改，归服于祂自己。但不是按照我们心中所想的去成就。但不是为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了我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们自己的教会。但不是为了因为你有令人称赞的说服力口才，而是仅仅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“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为了祂自己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”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“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叫万有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归服自己</w:t>
      </w:r>
      <w:proofErr w:type="spellEnd"/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。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”</w:t>
      </w:r>
    </w:p>
    <w:p w14:paraId="2B04AA27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6D006E63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罪人啊，我多么希望你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顺服于耶稣！亲吻祂亲爱的脚，就是那为了你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而被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钉子穿破了的脚。用你的生命去爱祂，因为祂爱你，并愿意为了你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被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钉死在十字架上！啊，灵魂，顺服归向耶稣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这是为了你的祝福。任何尘世君王的屈服，都不能拿来与顺服耶稣相比</w:t>
      </w:r>
      <w:proofErr w:type="spellEnd"/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。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。我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们宣扬的是福音，而神是我们的见证人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——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我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们并不是在屈服你们，逼你们向我们低头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——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就好像我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们要统治你们，并成为你们心灵的主宰一样。是为了耶稣，只有耶稣自己，祂才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是你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们应该顺服的对象</w:t>
      </w:r>
      <w:r w:rsidRPr="00034017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4497AC19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09B216B9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哦，你愿意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顺服归向耶稣吗！对你来说，这将带给你自由、和平和欢乐！请注意，顺服归向耶稣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使灵魂得救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是极其美好的，因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为它还包括你将来的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身体改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变形状</w:t>
      </w:r>
      <w:proofErr w:type="gramStart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",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proofErr w:type="gramEnd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抓住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经文所提的。祂要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将我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们这卑贱的身体改变形状，和他自己荣耀的身体相似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。而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这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身体改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变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",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也是属于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万有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归服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的工作一部分。世上肉体的情欲永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远不能叫你满足，难道你还不渴望归服吗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?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因着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归服，以至于我这个可怜、卑鄙的罪人可以变得像祂一样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: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圣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洁、无邪恶、无玷污</w:t>
      </w:r>
      <w:proofErr w:type="spellEnd"/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35]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  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  <w:r w:rsidRPr="00034017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101E704E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7AC7238B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35]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 (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译者。请参考希伯来书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7:26: "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像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这样圣洁、无邪恶、无玷污、远离罪人、高过诸天的大祭司、原是与我们合宜的</w:t>
      </w:r>
      <w:proofErr w:type="spellEnd"/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"</w:t>
      </w:r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。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)</w:t>
      </w:r>
    </w:p>
    <w:p w14:paraId="44AB8913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03B6883B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未悔改的人啊，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这就是我们希望你们的顺服！我们已经感受到了。我们祈祷希望你们也能感受到。他可以给你。立刻向祂求问。现在安静呼吸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闭目祈祷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lastRenderedPageBreak/>
        <w:t>，相信救主现在已经在你里面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——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此刻就在你里面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——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进行转变的工作。还有，我主内的弟兄姐妹，现在要对罪人有信心。在他们恳求的同时，你们也一同为他们恳求。这种顺服是振奋人心的，这种征服要使罪得释放，要完成在他们身上</w:t>
      </w:r>
      <w:r w:rsidRPr="00034017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！</w:t>
      </w:r>
    </w:p>
    <w:p w14:paraId="0C94E93F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47C4D700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在此，再次提醒大家，按照我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们的经文，就是只有顺服基督的人，才适合进入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天堂。他将改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变我们卑鄙的身体，使它像祂的荣耀的身体。只有荣耀的身体，才适合于进入荣耀，只有荣耀的身体，才能参与荣耀。对于罪人来说，现在虽然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只适合于下地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狱，但主耶稣能使你适合于上天堂，适合于进入荣耀。祂只要向你吹一口气，就能使你的罪得赦免，使你满心平安喜乐的等候这荣耀</w:t>
      </w:r>
      <w:r w:rsidRPr="00034017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6578EEEB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6B7297FE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在任何情况下当一名士兵，一定是一件非常悲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伤的事情。必须劈、砍、杀和制服对方，即使是出于正义而战，也是一项残忍的工作。但成为耶稣君王的士兵是一种荣誉和喜悦。为耶稣服务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是一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项壮丽的工作。弟兄们，我们一直在恳切地寻求俘获一些在场的人的心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，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为耶稣俘获他们。直到这个时候，已经是漫长而疲惫的围困。我们已经召唤他们投降，并用福音向他们开火，但仍然徒劳无功。我努力以警告、威胁和劝诫的形式，并且向他们的城市中心，投掷一些有生命的炮弹</w:t>
      </w:r>
      <w:r w:rsidRPr="00034017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263DD752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2D7A3BEF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我知道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这已经在有些人心中引起了爆炸，对他们的罪造成了一些伤害。杀死了一些长大后，会犯下大罪的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罪小孩。你如今被神和神的恩典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紧紧围住。至于那些捆绑你们，使你们找不到喜乐的罪，使你们找不到平安的不义，我希望能击败它们，直到你们降服于主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就是救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赎主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基督君王</w:t>
      </w: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PMingLiU" w:eastAsia="PMingLiU" w:hAnsi="PMingLiU" w:cs="Open Sans" w:hint="eastAsia"/>
          <w:color w:val="FF0000"/>
          <w:sz w:val="21"/>
          <w:szCs w:val="21"/>
          <w:lang w:eastAsia="de-CH"/>
        </w:rPr>
        <w:t>看原文]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，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祂今天再次要求你顺服于他。也许你的城门被强行攻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破，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让祂进城而感到心中忐忑不安，虽然祂的容貌是那么的温柔</w:t>
      </w: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36</w:t>
      </w:r>
      <w:proofErr w:type="gramStart"/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]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  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，</w:t>
      </w:r>
      <w:proofErr w:type="gramEnd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你也不情愿接待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</w:t>
      </w:r>
      <w:r w:rsidRPr="00034017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4559FCD1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2844B239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但是啊，我多么希望我今天能打开每一扇罪人的心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门，让以马内利君王</w:t>
      </w: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PMingLiU" w:eastAsia="PMingLiU" w:hAnsi="PMingLiU" w:cs="Open Sans" w:hint="eastAsia"/>
          <w:color w:val="FF0000"/>
          <w:sz w:val="21"/>
          <w:szCs w:val="21"/>
          <w:lang w:eastAsia="de-CH"/>
        </w:rPr>
        <w:t>看原文]</w:t>
      </w: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37]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进来</w:t>
      </w:r>
      <w:proofErr w:type="gramEnd"/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！在你门口的祂不是不受欢迎的外国君王，他是你合法的君王。他是你的朋友和爱慕者人。当耶稣来到你里面作王时，你不会看到一张奇怪的脸。而是如以赛亚书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33:17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所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说的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: "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你的眼必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见王的荣美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38]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 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当你醒悟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赢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lastRenderedPageBreak/>
        <w:t>得你灵魂的，乃是这荣美的君王时，你会认为自己是大傻瓜，为什么以前不早一点接待祂。你不会再担心祂会掳掠你的灵魂，反而欢迎邀请祂参观你的每一个房间</w:t>
      </w:r>
      <w:r w:rsidRPr="00034017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6E75F571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3E55EDDB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你将会哭着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说</w:t>
      </w:r>
      <w:proofErr w:type="spellEnd"/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：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“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哦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!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祝福的君主啊，我愿意把我的一切，和我的主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权付托你管理和支配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”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。哦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!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罪人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! 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我呼吁你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们向救主降服。放弃你们心中的疑惑和冲突，接受祂成为你们个人的救赎主。当我这样邀请你们时，我相信祂会通过我的邀请，向你们说话，并且让你们愿意降服于祂。我不会徒劳地恳求，神的话语也不会落空。因我的凭借乃是出于那能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令我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们心中畅快和心得安慰的经文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因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为</w:t>
      </w:r>
      <w:proofErr w:type="spellEnd"/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: “</w:t>
      </w:r>
      <w:proofErr w:type="spellStart"/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祂能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“</w:t>
      </w:r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叫万有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归服自己的大能</w:t>
      </w:r>
      <w:proofErr w:type="spellEnd"/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。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”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愿今早你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们经历了祂大能的明证</w:t>
      </w:r>
      <w:proofErr w:type="spellEnd"/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。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阿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门</w:t>
      </w:r>
      <w:proofErr w:type="spellEnd"/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。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阿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门</w:t>
      </w:r>
      <w:proofErr w:type="spellEnd"/>
      <w:r w:rsidRPr="00034017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0192C381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7662D047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47DD1846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proofErr w:type="spellStart"/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英文</w:t>
      </w:r>
      <w:r w:rsidRPr="00034017">
        <w:rPr>
          <w:rFonts w:ascii="Microsoft JhengHei" w:eastAsia="Microsoft JhengHei" w:hAnsi="Microsoft JhengHei" w:cs="Microsoft JhengHei" w:hint="eastAsia"/>
          <w:color w:val="FF0000"/>
          <w:sz w:val="21"/>
          <w:szCs w:val="21"/>
          <w:lang w:eastAsia="de-CH"/>
        </w:rPr>
        <w:t>讲道原文</w:t>
      </w:r>
      <w:proofErr w:type="spellEnd"/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]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 xml:space="preserve"> Crown </w:t>
      </w:r>
      <w:proofErr w:type="spellStart"/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Prince</w:t>
      </w:r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。翻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译成</w:t>
      </w:r>
      <w:proofErr w:type="spellEnd"/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 xml:space="preserve">: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救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赎主</w:t>
      </w:r>
      <w:proofErr w:type="spellEnd"/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 xml:space="preserve">,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基督君王</w:t>
      </w:r>
      <w:proofErr w:type="spellEnd"/>
      <w:r w:rsidRPr="00034017">
        <w:rPr>
          <w:rFonts w:ascii="MS Gothic" w:eastAsia="MS Gothic" w:hAnsi="MS Gothic" w:cs="MS Gothic"/>
          <w:color w:val="323232"/>
          <w:sz w:val="21"/>
          <w:szCs w:val="21"/>
          <w:lang w:eastAsia="de-CH"/>
        </w:rPr>
        <w:t>。</w:t>
      </w:r>
    </w:p>
    <w:p w14:paraId="07F90AC7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proofErr w:type="spellStart"/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英文</w:t>
      </w:r>
      <w:r w:rsidRPr="00034017">
        <w:rPr>
          <w:rFonts w:ascii="Microsoft JhengHei" w:eastAsia="Microsoft JhengHei" w:hAnsi="Microsoft JhengHei" w:cs="Microsoft JhengHei" w:hint="eastAsia"/>
          <w:color w:val="FF0000"/>
          <w:sz w:val="21"/>
          <w:szCs w:val="21"/>
          <w:lang w:eastAsia="de-CH"/>
        </w:rPr>
        <w:t>讲道原文</w:t>
      </w:r>
      <w:proofErr w:type="spellEnd"/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]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 xml:space="preserve"> Prince </w:t>
      </w:r>
      <w:proofErr w:type="spellStart"/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Emmanue</w:t>
      </w:r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。翻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译成</w:t>
      </w:r>
      <w:proofErr w:type="spellEnd"/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 xml:space="preserve">: 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以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马内利君王</w:t>
      </w:r>
      <w:proofErr w:type="spellEnd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。</w:t>
      </w:r>
      <w:r w:rsidRPr="00034017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781F237F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36]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 (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译者。请参考马太福音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21:5: "</w:t>
      </w:r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『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要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对锡安的居民〔原文作女子〕说、看哪、你的王来到你这里、是温柔的、又骑着驴、就是骑着驴驹子</w:t>
      </w:r>
      <w:proofErr w:type="spellEnd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。』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")</w:t>
      </w:r>
    </w:p>
    <w:p w14:paraId="5DA1A99C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37]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 (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译者。请参考以赛亚书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7:14: "</w:t>
      </w:r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因此，主自己要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给你们一个兆头，必有童女怀孕生子，给他起名叫以马内利〔就是神与我们同在的意思〕。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"</w:t>
      </w:r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）并参考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马太福音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1:20-23: "</w:t>
      </w:r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有主的使者向他梦中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显现，说：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“</w:t>
      </w:r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大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卫的子孙约瑟，不要怕，只管娶过你的妻子马利亚来。因她所怀的</w:t>
      </w:r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孕是从圣灵来的。她将要生一个儿子，你要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给他起名叫耶稣，因他要将自己的百姓从罪恶里救出来。这一切的事成就是要应验主借先知所说的话，说：必有童女怀孕生子；人要称他的名为以马内利。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 xml:space="preserve"> ”</w:t>
      </w:r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（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以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马内利翻出来就是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“</w:t>
      </w:r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神与我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们同在</w:t>
      </w:r>
      <w:proofErr w:type="spellEnd"/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”</w:t>
      </w:r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。）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"</w:t>
      </w:r>
      <w:r w:rsidRPr="00034017">
        <w:rPr>
          <w:rFonts w:ascii="MS Gothic" w:eastAsia="MS Gothic" w:hAnsi="MS Gothic" w:cs="MS Gothic"/>
          <w:color w:val="323232"/>
          <w:sz w:val="21"/>
          <w:szCs w:val="21"/>
          <w:lang w:eastAsia="de-CH"/>
        </w:rPr>
        <w:t>）</w:t>
      </w:r>
    </w:p>
    <w:p w14:paraId="1DF4A3DC" w14:textId="77777777" w:rsidR="00034017" w:rsidRPr="00034017" w:rsidRDefault="00034017" w:rsidP="0003401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034017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r w:rsidRPr="00034017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38]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 (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译者。请参考以赛亚书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33:17: "</w:t>
      </w:r>
      <w:proofErr w:type="spellStart"/>
      <w:r w:rsidRPr="00034017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你的眼必</w:t>
      </w:r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见王的荣美、必见辽阔之地</w:t>
      </w:r>
      <w:proofErr w:type="spellEnd"/>
      <w:r w:rsidRPr="00034017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。</w:t>
      </w:r>
      <w:r w:rsidRPr="00034017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")</w:t>
      </w:r>
    </w:p>
    <w:p w14:paraId="40D2A8E9" w14:textId="77777777" w:rsidR="00034017" w:rsidRDefault="00034017" w:rsidP="00FF2E25">
      <w:pPr>
        <w:shd w:val="clear" w:color="auto" w:fill="FFFFFF"/>
        <w:spacing w:line="240" w:lineRule="auto"/>
        <w:jc w:val="center"/>
        <w:rPr>
          <w:rFonts w:ascii="MS Gothic" w:eastAsia="MS Gothic" w:hAnsi="MS Gothic" w:cs="MS Gothic"/>
          <w:b/>
          <w:bCs/>
          <w:color w:val="323232"/>
          <w:sz w:val="42"/>
          <w:szCs w:val="42"/>
          <w:lang w:eastAsia="de-CH"/>
        </w:rPr>
      </w:pPr>
    </w:p>
    <w:sectPr w:rsidR="00034017" w:rsidSect="00127C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13BC1" w14:textId="77777777" w:rsidR="00BB64DA" w:rsidRDefault="00BB64DA" w:rsidP="008B7F7E">
      <w:pPr>
        <w:spacing w:line="240" w:lineRule="auto"/>
      </w:pPr>
      <w:r>
        <w:separator/>
      </w:r>
    </w:p>
  </w:endnote>
  <w:endnote w:type="continuationSeparator" w:id="0">
    <w:p w14:paraId="0692E80E" w14:textId="77777777" w:rsidR="00BB64DA" w:rsidRDefault="00BB64DA" w:rsidP="008B7F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3E181" w14:textId="77777777" w:rsidR="008B7F7E" w:rsidRDefault="008B7F7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DA8B8" w14:textId="77777777" w:rsidR="008B7F7E" w:rsidRDefault="008B7F7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5CA19" w14:textId="77777777" w:rsidR="008B7F7E" w:rsidRDefault="008B7F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1E9B3" w14:textId="77777777" w:rsidR="00BB64DA" w:rsidRDefault="00BB64DA" w:rsidP="008B7F7E">
      <w:pPr>
        <w:spacing w:line="240" w:lineRule="auto"/>
      </w:pPr>
      <w:r>
        <w:separator/>
      </w:r>
    </w:p>
  </w:footnote>
  <w:footnote w:type="continuationSeparator" w:id="0">
    <w:p w14:paraId="39460903" w14:textId="77777777" w:rsidR="00BB64DA" w:rsidRDefault="00BB64DA" w:rsidP="008B7F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06F4" w14:textId="77777777" w:rsidR="008B7F7E" w:rsidRDefault="008B7F7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1276637"/>
      <w:docPartObj>
        <w:docPartGallery w:val="Page Numbers (Top of Page)"/>
        <w:docPartUnique/>
      </w:docPartObj>
    </w:sdtPr>
    <w:sdtEndPr/>
    <w:sdtContent>
      <w:p w14:paraId="1D16E5CB" w14:textId="7CA32700" w:rsidR="008B7F7E" w:rsidRDefault="008B7F7E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7B42405F" w14:textId="77777777" w:rsidR="008B7F7E" w:rsidRDefault="008B7F7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D4E49" w14:textId="77777777" w:rsidR="008B7F7E" w:rsidRDefault="008B7F7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EF4"/>
    <w:rsid w:val="00025138"/>
    <w:rsid w:val="00034017"/>
    <w:rsid w:val="000E6EF4"/>
    <w:rsid w:val="00127CF0"/>
    <w:rsid w:val="00164C57"/>
    <w:rsid w:val="00171009"/>
    <w:rsid w:val="002349C1"/>
    <w:rsid w:val="00320DF6"/>
    <w:rsid w:val="00366F3E"/>
    <w:rsid w:val="004B711E"/>
    <w:rsid w:val="004D2F4D"/>
    <w:rsid w:val="005A20B5"/>
    <w:rsid w:val="005F1464"/>
    <w:rsid w:val="00627B70"/>
    <w:rsid w:val="00735735"/>
    <w:rsid w:val="007F002D"/>
    <w:rsid w:val="008B7F7E"/>
    <w:rsid w:val="009E0A18"/>
    <w:rsid w:val="00A13B21"/>
    <w:rsid w:val="00AB0382"/>
    <w:rsid w:val="00B03E12"/>
    <w:rsid w:val="00B2196B"/>
    <w:rsid w:val="00B717F8"/>
    <w:rsid w:val="00B82B7A"/>
    <w:rsid w:val="00BB64DA"/>
    <w:rsid w:val="00C50CC3"/>
    <w:rsid w:val="00C569AA"/>
    <w:rsid w:val="00C93DF5"/>
    <w:rsid w:val="00D57B84"/>
    <w:rsid w:val="00D60636"/>
    <w:rsid w:val="00E6266A"/>
    <w:rsid w:val="00F778D2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187A3A"/>
  <w15:chartTrackingRefBased/>
  <w15:docId w15:val="{F28B09FA-0637-4F27-97C5-B81FBF4C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paragraph" w:styleId="berschrift1">
    <w:name w:val="heading 1"/>
    <w:basedOn w:val="Standard"/>
    <w:link w:val="berschrift1Zchn"/>
    <w:uiPriority w:val="9"/>
    <w:qFormat/>
    <w:rsid w:val="00B03E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13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ett">
    <w:name w:val="Strong"/>
    <w:basedOn w:val="Absatz-Standardschriftart"/>
    <w:uiPriority w:val="22"/>
    <w:qFormat/>
    <w:rsid w:val="00A13B21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03E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msonormal0">
    <w:name w:val="msonormal"/>
    <w:basedOn w:val="Standard"/>
    <w:rsid w:val="00B0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Absatz-Standardschriftart"/>
    <w:uiPriority w:val="99"/>
    <w:semiHidden/>
    <w:unhideWhenUsed/>
    <w:rsid w:val="00B03E1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03E12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B7F7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7F7E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8B7F7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7F7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3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6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99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0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10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6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6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2687</Words>
  <Characters>16932</Characters>
  <Application>Microsoft Office Word</Application>
  <DocSecurity>0</DocSecurity>
  <Lines>141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Duong</dc:creator>
  <cp:keywords/>
  <dc:description/>
  <cp:lastModifiedBy>Family</cp:lastModifiedBy>
  <cp:revision>17</cp:revision>
  <dcterms:created xsi:type="dcterms:W3CDTF">2021-08-27T13:25:00Z</dcterms:created>
  <dcterms:modified xsi:type="dcterms:W3CDTF">2021-08-29T07:43:00Z</dcterms:modified>
</cp:coreProperties>
</file>