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8835E" w14:textId="77777777" w:rsidR="00D05998" w:rsidRPr="00D05998" w:rsidRDefault="00D05998" w:rsidP="00D05998">
      <w:pPr>
        <w:shd w:val="clear" w:color="auto" w:fill="2A8D12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eastAsia="de-CH"/>
        </w:rPr>
      </w:pPr>
      <w:proofErr w:type="spellStart"/>
      <w:r w:rsidRPr="00D05998">
        <w:rPr>
          <w:rFonts w:ascii="MS Mincho" w:eastAsia="MS Mincho" w:hAnsi="MS Mincho" w:cs="MS Mincho"/>
          <w:b/>
          <w:bCs/>
          <w:color w:val="FFFFFF"/>
          <w:kern w:val="36"/>
          <w:sz w:val="48"/>
          <w:szCs w:val="48"/>
          <w:lang w:eastAsia="de-CH"/>
        </w:rPr>
        <w:t>路得記生命讀經</w:t>
      </w:r>
      <w:proofErr w:type="spellEnd"/>
    </w:p>
    <w:p w14:paraId="5D87BEE9" w14:textId="46BF1099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第一篇</w:t>
      </w:r>
      <w:proofErr w:type="spellEnd"/>
      <w:r w:rsidRPr="00D0599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D0599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介言</w:t>
      </w:r>
      <w:proofErr w:type="spellEnd"/>
      <w:r w:rsidRPr="00D05998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7BECE32A" wp14:editId="4254B561">
            <wp:extent cx="281940" cy="281940"/>
            <wp:effectExtent l="0" t="0" r="3810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3E529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讀經：路得記一章一至五節，二章一至二節，三章一節，四章九至十節，十三節，二十一至二十二節，馬太福音一章五至六節</w:t>
      </w:r>
      <w:proofErr w:type="spellEnd"/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F6B1AAD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在本篇信息中，我們要就著路得記生命讀經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說一篇簡短的介言</w:t>
      </w:r>
      <w:proofErr w:type="spellEnd"/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AEB554F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壹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路得記是士師記的附</w:t>
      </w:r>
      <w:r w:rsidRPr="00D05998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錄，與士師記的前半部同時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期</w:t>
      </w:r>
      <w:proofErr w:type="spellEnd"/>
    </w:p>
    <w:p w14:paraId="41349848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路得記是士師記的附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錄，與士師記的前半部同時期。士師記述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說以色列慘痛的歷史，黑暗而腐臭；路得記記載一對夫婦佳美的故事，明亮而芬芳。這故事裏的主角猶如荊棘中長出的百合花，又如黑夜裏的明星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9C2E12B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貳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路得記是基督家譜的一段重要部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分</w:t>
      </w:r>
      <w:proofErr w:type="spellEnd"/>
    </w:p>
    <w:p w14:paraId="6444EE62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路得記也是基督的家譜</w:t>
      </w:r>
      <w:proofErr w:type="spellEnd"/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，（太一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</w:t>
      </w:r>
      <w:proofErr w:type="spellStart"/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就是關於基督成為肉體之記載的一段重要部分</w:t>
      </w:r>
      <w:proofErr w:type="spellEnd"/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37A158B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在全宇宙中，沒有甚麼事比基督的成為肉體更大。永遠的神創造人以後，大約靜默了四千年。那段期間，沒有人知道神在作甚麼。天使不知道，舊約裏的人，如亞伯拉罕、摩西和大衛，也不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知道。然後，永遠的神從永遠裏出來，進到時間裏。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祂帶著祂的神性從永遠裏出來，進到人性裏，使祂自己這位神聖者與人成為一，而成為神人。這是全宇宙中最大的一件事。短短的路得記，只包含四章，卻特別關係到基督的成為肉體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D995D92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參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作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者</w:t>
      </w:r>
      <w:proofErr w:type="spellEnd"/>
    </w:p>
    <w:p w14:paraId="3FA78F58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按照路得記的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內容看來，其作者應當是撒母耳，與士師記的情形相同</w:t>
      </w:r>
      <w:proofErr w:type="spellEnd"/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A32ECA0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肆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時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間</w:t>
      </w:r>
      <w:proofErr w:type="spellEnd"/>
    </w:p>
    <w:p w14:paraId="2EAC7ECF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根據『耶西生大衛』（四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22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）這句話，本書寫作的時間必是在士師秉政之後，而在列王掌權之時。本書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歷史的時間包括十一年，大約從主前一三二二年（一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）至一三一二年。（四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13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2A898605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伍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地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點</w:t>
      </w:r>
      <w:proofErr w:type="spellEnd"/>
    </w:p>
    <w:p w14:paraId="78E737D8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路得記裏所記載的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歷史，發生於摩押和猶大兩地</w:t>
      </w:r>
      <w:proofErr w:type="spellEnd"/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。（一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22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595644FD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陸　</w:t>
      </w:r>
      <w:proofErr w:type="spellStart"/>
      <w:r w:rsidRPr="00D05998">
        <w:rPr>
          <w:rFonts w:ascii="Batang" w:eastAsia="Batang" w:hAnsi="Batang" w:cs="Batang" w:hint="eastAsia"/>
          <w:color w:val="E46044"/>
          <w:sz w:val="39"/>
          <w:szCs w:val="39"/>
          <w:lang w:eastAsia="de-CH"/>
        </w:rPr>
        <w:t>內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容</w:t>
      </w:r>
      <w:proofErr w:type="spellEnd"/>
    </w:p>
    <w:p w14:paraId="5DA190EC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本書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內容與摩押女子路得有關。路得屬摩押族。（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。）摩押是羅得的兒子，就是羅得與他女兒亂倫所生的後裔。（創十九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30~38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。）申命記二十三章三節明示，摩押人不可入耶和華的會；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他們的子孫雖過十代，也不可入耶和華的會。因此，摩押女子路得是被排除在外的人。然而，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她藉著嫁與大衛王的曾祖父波阿斯，（得四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21~22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，太一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5~6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，）被帶進神聖別的選民中，且成為基督的一個重要先祖；這成為引進基督成為肉體的因素。（太一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5~16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。）由此我們看見，路得成為將基督帶到人性裏的一個重要先祖。這引進那奇妙的成為肉體，使神與人成為一。這是路得記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內容的內在意義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A41A6F9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 xml:space="preserve">柒　</w:t>
      </w:r>
      <w:proofErr w:type="spellStart"/>
      <w:r w:rsidRPr="00D05998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中心思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想</w:t>
      </w:r>
      <w:proofErr w:type="spellEnd"/>
    </w:p>
    <w:p w14:paraId="63AF4DE3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路得記的中心思想是一個外邦人，甚至一個摩押女子，藉著與一位將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她贖回的聖別選民聯結，竟然聯於神聖別的選民，並成為後嗣，有分於神聖的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產業。這不僅僅是豫表，乃是一個完整的表號，說到外邦的罪人，藉著基督的救贖，而與基督聯結，與神的選民以色列同被帶進神的產業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74BD67B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捌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分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段</w:t>
      </w:r>
      <w:proofErr w:type="spellEnd"/>
    </w:p>
    <w:p w14:paraId="136FFE6F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路得記有六段</w:t>
      </w:r>
      <w:proofErr w:type="spellEnd"/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A80A252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一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以利米勒偏離神經綸中的安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息</w:t>
      </w:r>
      <w:proofErr w:type="spellEnd"/>
    </w:p>
    <w:p w14:paraId="43DFEDE5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第一段（一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1~2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）給我們看見，神的一個選民以利米勒，偏離了神經綸中的安息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0B63653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二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拿俄米歸回神經綸中的安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息</w:t>
      </w:r>
      <w:proofErr w:type="spellEnd"/>
    </w:p>
    <w:p w14:paraId="694EB03E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第二段（一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3~7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19~22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）與拿俄米歸回神經綸中的安息有關。以利米勒偏離了這安息，而拿俄米歸回這安息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ACC2D2B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三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路得揀選</w:t>
      </w:r>
      <w:r w:rsidRPr="00D05998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她的目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標</w:t>
      </w:r>
      <w:proofErr w:type="spellEnd"/>
    </w:p>
    <w:p w14:paraId="55ED861D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有些解經家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說到路得的決意或定意。然而，我們在路得記裏所看見的，不僅是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她的決意或定意，乃是她揀選她的目標。這描述於本書第三段。（一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8~18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143EE8EB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四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路得使用</w:t>
      </w:r>
      <w:r w:rsidRPr="00D05998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她的權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利</w:t>
      </w:r>
      <w:proofErr w:type="spellEnd"/>
    </w:p>
    <w:p w14:paraId="4C7A45CE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本書下一段（二章）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說到路得使用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她的權利。關於她的目標，她作了揀選以後，就使用她的權利</w:t>
      </w:r>
      <w:proofErr w:type="spellEnd"/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9D4BFCA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五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路得尋找</w:t>
      </w:r>
      <w:r w:rsidRPr="00D05998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她的安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息</w:t>
      </w:r>
      <w:proofErr w:type="spellEnd"/>
    </w:p>
    <w:p w14:paraId="41CE5497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本書第五段（三章）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說到路得尋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找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她的安息。一旦她藉著揀選她的目標，使用臨到她的權利，路得就憑智慧尋找她的安息</w:t>
      </w:r>
      <w:proofErr w:type="spellEnd"/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3900524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六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路得得著神經綸的賞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賜</w:t>
      </w:r>
      <w:proofErr w:type="spellEnd"/>
    </w:p>
    <w:p w14:paraId="6721F936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因為路得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絕對為著神的經綸，她就從神得著賞賜。本書最後一段的第四章裏說到路得得著神經綸的賞賜</w:t>
      </w:r>
      <w:proofErr w:type="spellEnd"/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D62833B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49D3AF94">
          <v:rect id="_x0000_i1026" style="width:0;height:1.5pt" o:hralign="center" o:hrstd="t" o:hrnoshade="t" o:hr="t" fillcolor="#257412" stroked="f"/>
        </w:pict>
      </w:r>
    </w:p>
    <w:p w14:paraId="67513683" w14:textId="3AF4B8E9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lastRenderedPageBreak/>
        <w:t>第二篇</w:t>
      </w:r>
      <w:proofErr w:type="spellEnd"/>
      <w:r w:rsidRPr="00D0599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D0599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以利米勒的偏離，拿俄米的歸回，以及路得的揀選</w:t>
      </w:r>
      <w:proofErr w:type="spellEnd"/>
      <w:r w:rsidRPr="00D05998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59039B34" wp14:editId="7D016E63">
            <wp:extent cx="281940" cy="281940"/>
            <wp:effectExtent l="0" t="0" r="3810" b="381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535C1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讀經：路得記一章</w:t>
      </w:r>
      <w:proofErr w:type="spellEnd"/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A0BF1C0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在本篇信息中，我們要來看路得記一章；本章是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說到以利米勒的偏離，拿俄米的歸回，以及路得的揀選</w:t>
      </w:r>
      <w:proofErr w:type="spellEnd"/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74614EA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壹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以利米勒偏離了神經綸中的安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息</w:t>
      </w:r>
      <w:proofErr w:type="spellEnd"/>
    </w:p>
    <w:p w14:paraId="469D1765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在一至二節我們看見，以利米勒偏離了神經綸中的安息。他原在美地，有那地的一分；他也該留在那裏。留在神所應許並賜給的美地，乃是真安息。以利米勒愚昧的偏離了這美妙的安息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39754FC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一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以色列活在神應許之地，為要完成神的經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綸</w:t>
      </w:r>
      <w:proofErr w:type="spellEnd"/>
    </w:p>
    <w:p w14:paraId="2FA4127A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以色列是神的選民，活在神應許之地，為要完成神的經綸。這就是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說，留在美地不只是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為我們的生存，更是使我們有分於神經綸的完成</w:t>
      </w:r>
      <w:proofErr w:type="spellEnd"/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4659E5F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二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以色列的安息，與他們在神經綸裏與神之間的光景有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關</w:t>
      </w:r>
      <w:proofErr w:type="spellEnd"/>
    </w:p>
    <w:p w14:paraId="09798A5E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以色列的安息，就是他們所享受的興隆，以及他們的滿足，都與他們在神經綸裏與神之間的光景有關。以色列人若離開美地，就使自己與神永遠的經綸斷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6BDE230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路得記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說到基督藉著成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為肉體被帶到人類中。這是真安息。因此路得記是一卷安息的書。我們會看見，路得嫁給波阿斯以後，生了一個孩子俄備得；路得藉此享受安息，得著完全的滿足，並對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的後裔有完滿的盼望。後來的世代先是在大衛之下享受安息。一千年後，他們又因主耶穌享受真安息。二千年後，神的子民在千年國裏因著基督作王，要更完滿的享受這安息。千年國後，對這安息的享受要完成於新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天新地裏的新耶路撒冷，直到永遠。安息乃是路得記之鑰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D9AFB18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三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從猶大的伯利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恆</w:t>
      </w:r>
      <w:proofErr w:type="spellEnd"/>
    </w:p>
    <w:p w14:paraId="0D9F8F47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以利米勒的錯誤，是偏離了給他機會享受美地之安息的立場、地位。他偏離了猶大的伯利恆</w:t>
      </w:r>
      <w:proofErr w:type="spellEnd"/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D485C2D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１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伯利恆，大衛的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城</w:t>
      </w:r>
      <w:proofErr w:type="spellEnd"/>
    </w:p>
    <w:p w14:paraId="1C050BD5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伯利恆，大衛的城，被指定為要來之基督的出生地。（彌五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，路二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4~7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。）在神眼中，伯利恆是個非常特別的地方，因為這是神要藉著成為肉體而生為人的地方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8A3A9EC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２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猶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大</w:t>
      </w:r>
      <w:proofErr w:type="spellEnd"/>
    </w:p>
    <w:p w14:paraId="09BA776A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猶大是以色列中君尊支派的地。（創四九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8~10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。）在所有支派中，沒有一個支派分得的地比猶大更高。這地是神應許之地最好的部分，（出三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lastRenderedPageBreak/>
        <w:t>8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下，）美地最好的部分，（申八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7~10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，）以馬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內利之地最好的部分。（賽八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。）以利米勒偏離這地，是何等的錯誤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！</w:t>
      </w:r>
    </w:p>
    <w:p w14:paraId="5183C538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四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到摩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押</w:t>
      </w:r>
      <w:proofErr w:type="spellEnd"/>
    </w:p>
    <w:p w14:paraId="4731D986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以利米勒從猶大的伯利恆偏離到摩押，就是神所棄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絕並定罪的亂倫之地。摩押是羅得因亂倫所生後裔之地。（創十九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30~38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。）這地的民因其先祖亂倫，（申二三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2~3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，）且因其惡待以色列人，（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，）而不得入耶和華的會。不但如此，這地的民，神永不許可以色列人在一生的日子為他們求平安，求興旺。（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。）最後，摩押也是拜偶像之地。（士十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5E72BDE6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五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在士師秉政的日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子</w:t>
      </w:r>
      <w:proofErr w:type="spellEnd"/>
    </w:p>
    <w:p w14:paraId="72EC00AF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以利米勒是在士師秉政的日子，在以色列離棄神、墮落、混亂、敗壞的時候，離開美地</w:t>
      </w:r>
      <w:proofErr w:type="spellEnd"/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2E33B80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六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由於美地遭遇饑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荒</w:t>
      </w:r>
      <w:proofErr w:type="spellEnd"/>
    </w:p>
    <w:p w14:paraId="426E7624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以利米勒離開美地，是由於美地遭遇饑荒，缺少為著生活和滿足的生命供應，這是神的懲罰。（利二六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26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，結十四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13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。）我們也許希奇，神既已應許美地是流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奶與蜜之地，那地怎會有饑荒。神降饑荒給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祂的子民，是作為嚴厲的懲罰。祂斷絕他們糧食的供應，藉此懲罰他們。因為他們離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棄了祂作他們的源頭和丈夫，轉去隨從偶像，祂就任憑他們到偶像那裏得食物。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結果他們從神得不著食物，從他們淫亂的非法丈夫也得不著食物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2B71859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七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同著他的妻子和兩個兒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子</w:t>
      </w:r>
      <w:proofErr w:type="spellEnd"/>
    </w:p>
    <w:p w14:paraId="652DDCEE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以利米勒同著他的妻子和兩個兒子離開美地；他們原是適於神國的擴增</w:t>
      </w:r>
      <w:proofErr w:type="spellEnd"/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B81850F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八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神在摩押懲治以利米勒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家</w:t>
      </w:r>
      <w:proofErr w:type="spellEnd"/>
    </w:p>
    <w:p w14:paraId="22DA47D3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路得記一章三節和五節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說到神懲治以利米勒家。以利米勒受神懲罰，死亡臨到他自己和他兩個兒子。剩下拿俄米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為寡婦，帶著兩個兒婦住在異邦。這是以利米勒偏離神永遠經綸中之安息的可憐結果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B02260C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貳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拿俄米歸回神經綸中的安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息</w:t>
      </w:r>
      <w:proofErr w:type="spellEnd"/>
    </w:p>
    <w:p w14:paraId="0C7A5D46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在四至七節、十九至二十二節我們看見，拿俄米歸回神經綸中的安息</w:t>
      </w:r>
      <w:proofErr w:type="spellEnd"/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D5901C6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一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從摩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押</w:t>
      </w:r>
      <w:proofErr w:type="spellEnd"/>
    </w:p>
    <w:p w14:paraId="6AA5DD5F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拿俄米從摩押，拜偶像之地回來</w:t>
      </w:r>
      <w:proofErr w:type="spellEnd"/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82A7A8C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二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到猶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大</w:t>
      </w:r>
      <w:proofErr w:type="spellEnd"/>
    </w:p>
    <w:p w14:paraId="10AC426D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拿俄米回到猶大，以馬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內利之地</w:t>
      </w:r>
      <w:proofErr w:type="spellEnd"/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B7D02ED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 xml:space="preserve">三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受了神的</w:t>
      </w:r>
      <w:r w:rsidRPr="00D05998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剝奪，失去她的丈夫和兩個兒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子</w:t>
      </w:r>
      <w:proofErr w:type="spellEnd"/>
    </w:p>
    <w:p w14:paraId="45E601D5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拿俄米回來，因為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她受了神的剝奪，先失去她的丈夫，然後失去她的兩個兒子，剩下她和兩個兒婦為寡婦，沒有兒女。（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20~21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。）拿俄米回來，也因為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她聽見耶和華眷顧自己的百姓，賜糧食與他們。（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。）在主的恢復裏，我們也經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歷了主憐憫的眷顧。近年來，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祂祝福了我們，並以豐富的糧食供應我們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3E12A03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四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同著</w:t>
      </w:r>
      <w:r w:rsidRPr="00D05998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她的兒婦路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得</w:t>
      </w:r>
      <w:proofErr w:type="spellEnd"/>
    </w:p>
    <w:p w14:paraId="10158292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拿俄米同著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她的兒婦路得回來；路得是神賜給她，為著完成神關於基督之經綸的</w:t>
      </w:r>
      <w:proofErr w:type="spellEnd"/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。（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22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上。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243EC779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五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來到伯利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恆</w:t>
      </w:r>
      <w:proofErr w:type="spellEnd"/>
    </w:p>
    <w:p w14:paraId="17773BC9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拿俄米來到伯利恆，就是要來之基督的出生地</w:t>
      </w:r>
      <w:proofErr w:type="spellEnd"/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。（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19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上，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22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下。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543D44CB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六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合城的人都驚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動</w:t>
      </w:r>
      <w:proofErr w:type="spellEnd"/>
    </w:p>
    <w:p w14:paraId="4D84F11E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合城的人都因拿俄米和路得驚動，婦女們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說，『這是拿俄米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麼？』（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19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下。）拿俄米對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她們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說，『不要叫我拿俄米〔意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為我的愉悅〕，要叫我瑪拉〔意為苦〕，因為全足者使我受了大苦。我滿滿的出去，耶和華使我空空的回來。耶和華使我受苦，全足者苛待我，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你們為何還叫我拿俄米？』（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20~21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0022EFC8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 xml:space="preserve">參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路得揀選</w:t>
      </w:r>
      <w:r w:rsidRPr="00D05998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她的目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標</w:t>
      </w:r>
      <w:proofErr w:type="spellEnd"/>
    </w:p>
    <w:p w14:paraId="57558400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八至十八節記載路得揀選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她的目標</w:t>
      </w:r>
      <w:proofErr w:type="spellEnd"/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6B5E49F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一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拿俄米為</w:t>
      </w:r>
      <w:r w:rsidRPr="00D05998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她兩個兒婦的前途，向她們建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議</w:t>
      </w:r>
      <w:proofErr w:type="spellEnd"/>
    </w:p>
    <w:p w14:paraId="0B1069DA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拿俄米為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她兩個兒婦的前途，向她們建議。她對她們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各人回娘家去罷。願耶和華恩待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你們，像你們恩待已死的人與我一樣。願耶和華使你們各在新夫家中得平安。』（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8~9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上。）於是拿俄米與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她們親嘴，她們就放聲而哭，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說，『不然，我們必與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你一同回你本國去。』（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~10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。）拿俄米叫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她們回去，問她們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為何要跟我去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呢？我還能生子作你們的丈夫麼？我女兒們哪，回去罷；我年紀老邁，不能再有丈夫。即或我還有指望，今夜竟有丈夫可以生子；你們豈能等著他們長大麼？你們豈能等著他們不嫁別人麼？我女兒們哪，不要這樣，我比你們更為愁苦，因為耶和華伸手擊打我。』（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11~13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。）兩個兒婦聽見這話，又放聲而哭。然後俄珥巴與婆婆親嘴而別；只是路得緊跟著拿俄米。拿俄米對路得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你嫂子已經回她本民，和她所拜的神那裏去了；你也跟著你嫂子回去罷。』（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14~15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0FB98B9E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二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路得揀選跟隨拿俄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米</w:t>
      </w:r>
      <w:proofErr w:type="spellEnd"/>
    </w:p>
    <w:p w14:paraId="5C2DE172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路得對拿俄米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說，『不要催我回去不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跟隨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你；你往那裏去，我也往那裏去。你在那裏住宿，我也在那裏住宿。你的民就是我的民，你的神就是我的神。你在那裏死，我也在那裏死，也葬在那裏。除非死能使你我相離，不然，願耶和華加重的懲罰我。』（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16~17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。）拿俄米見路得定意要跟隨自己去，就不再勸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她了。（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18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672EC354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路得所揀選的目標，乃是與神的選民一同有分於對基督的享受；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她甚至成為將基督生到人類中的一位重要先祖。這不只是一個摩押寡婦的定意；這乃是一個目標，一個揀選。路得揀選神和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祂的國，為著完成神關於基督的經綸。為著這樣的目標，為著這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樣一個揀選這目標的人，阿利路亞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！</w:t>
      </w:r>
    </w:p>
    <w:p w14:paraId="08086375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7A65FCF1">
          <v:rect id="_x0000_i1028" style="width:0;height:1.5pt" o:hralign="center" o:hrstd="t" o:hrnoshade="t" o:hr="t" fillcolor="#257412" stroked="f"/>
        </w:pict>
      </w:r>
    </w:p>
    <w:p w14:paraId="44DC2F3C" w14:textId="10189A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第三篇</w:t>
      </w:r>
      <w:proofErr w:type="spellEnd"/>
      <w:r w:rsidRPr="00D0599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D0599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路得使用</w:t>
      </w:r>
      <w:r w:rsidRPr="00D05998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eastAsia="de-CH"/>
        </w:rPr>
        <w:t>她的權利</w:t>
      </w:r>
      <w:proofErr w:type="spellEnd"/>
      <w:r w:rsidRPr="00D05998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35A5AEB3" wp14:editId="33744F72">
            <wp:extent cx="281940" cy="281940"/>
            <wp:effectExtent l="0" t="0" r="3810" b="381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CDF52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讀經：路得記二章</w:t>
      </w:r>
      <w:proofErr w:type="spellEnd"/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EE0346A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路得的丈夫死後，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有兩個選擇：留在摩押，或與拿俄米一同回到以色列作外人。路得揀選往以色列地去，因為她可能聽過許多關於神、神的應許、和美地的事。她所聽見的好消息，足以叫她作美妙的揀選。路得與拿俄米到了以色列地後，路得使用她的權利。二章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說到這事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A47A85D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 xml:space="preserve">壹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神吩咐以色列人，收割莊稼時要顧到</w:t>
      </w:r>
      <w:r w:rsidRPr="00D05998">
        <w:rPr>
          <w:rFonts w:ascii="PMingLiU" w:eastAsia="PMingLiU" w:hAnsi="PMingLiU" w:cs="PMingLiU" w:hint="eastAsia"/>
          <w:color w:val="E46044"/>
          <w:sz w:val="39"/>
          <w:szCs w:val="39"/>
          <w:lang w:eastAsia="de-CH"/>
        </w:rPr>
        <w:t>祂選民中間的窮乏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人</w:t>
      </w:r>
      <w:proofErr w:type="spellEnd"/>
    </w:p>
    <w:p w14:paraId="0A12DA2B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關於收割莊稼的事，神的吩咐是：以色列人若將田角和遺落的莊稼，留給窮人、寄居的、孤兒和寡婦，耶和華就要祝福他們。關於這點，利未記二十三章二十二節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你們收割地的莊稼，不可割盡田角，也不可拾取遺落的莊稼；這些要留給窮人和外人。』（另譯。）類似的話見於利未記十九章九至十節。申命記二十四章十九節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你在田間收割莊稼，若忘了一捆在田裏，不可再回去拿，要留給寄居的和孤兒寡婦，使耶和華你的神在你所行的一切事上祝福你。』（另譯。）這不但顯示神的慈愛，以及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祂是何等偉大、美好和細緻，也顯示美地豐富的出產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0486A0F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神要祝福以色列人在美地上的莊稼，但這祝福有個條件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要留些東西給窮人；百姓不可割盡田角。然而，在神藉摩西所頒賜關於收割之律法的條例裏，並沒有指定田角的大小。大小在於地主對耶和華的信心。人對耶和華的信心越大，所留的田角就越大。我信服從這條例，乃是波阿斯的實行。他對耶和華必有很大的信心。在神的主宰之下，這條例似乎是為路得一人寫的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5196B09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貳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拿俄米同</w:t>
      </w:r>
      <w:r w:rsidRPr="00D05998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她兒婦路得回到伯利恆，正是動手割大麥的時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候</w:t>
      </w:r>
      <w:proofErr w:type="spellEnd"/>
    </w:p>
    <w:p w14:paraId="7B2C0AD6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拿俄米同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她兒婦路得回到伯利恆，正是動手割大麥的時候。（得一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22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下。）大麥比其他穀類先成熟，豫表復活的基督。（約六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9~10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56~58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63A8BA63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參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拿俄米的丈夫有一個親戚，名叫波阿斯，是個大財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主</w:t>
      </w:r>
      <w:proofErr w:type="spellEnd"/>
    </w:p>
    <w:p w14:paraId="5B03518A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『拿俄米的丈夫以利米勒的親族中，有一個親戚名叫波阿斯，是個大財主。』（得二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。）神是主宰一切的；在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祂的主宰裏，祂將路得從摩押帶到伯利恆城。在她到達那裏以前，祂豫備了一個富有、慷慨的人，名叫波阿斯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95BF25A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肆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路得獲拿俄米許可，去拾取麥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穗</w:t>
      </w:r>
      <w:proofErr w:type="spellEnd"/>
    </w:p>
    <w:p w14:paraId="476D2AA8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路得獲拿俄米許可，去拾取麥穗。（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2~3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。）路得求拿俄米容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她往田間去，她蒙誰的恩，就在誰的身後拾取麥穗。拿俄米告訴路得只管去，她就去了，來到田間，在收割的人身後拾取麥穗；她恰巧到了波阿斯那塊田裏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20A3F34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伍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波阿斯得以認識路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得</w:t>
      </w:r>
      <w:proofErr w:type="spellEnd"/>
    </w:p>
    <w:p w14:paraId="1E27955E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後來，波阿斯得以認識路得。（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4~7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。）他從伯利恆來，對收割的人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說，『願耶和華與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你們同在。』他們回答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說，『願耶和華賜福與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你。』（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。）波阿斯問監管收割的僕人關於路得的事，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僕人告訴他，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她是那摩押女子，跟隨拿俄米從摩押地回來的，請求跟著收割的人，在禾捆中間拾取麥穗。他對波阿斯所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說關於路得的話，指明他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很滿意路得，認為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她是貞潔、賢德的女子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F9A0B11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陸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波阿斯對路得的恩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言</w:t>
      </w:r>
      <w:proofErr w:type="spellEnd"/>
    </w:p>
    <w:p w14:paraId="03A775CE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八至十三節有波阿斯對路得的恩言。他對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說，『不要往別人田裏拾取麥穗，也不要離開這裏，要常與我使女們在一處。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你要看她們在那塊田收割，你就跟著她們去。我已經吩咐僕人不可欺負你。你若渴了，就可以到器皿那裏喝僕人打來的水。』（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8~9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。）路得聽見這些話，就俯伏在地叩拜，問波阿斯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說，『我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既是外邦人，怎麼蒙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你的恩，這樣看顧我呢？』（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。）波阿斯回答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說，自從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她丈夫死後，凡她向婆婆所行的，並她離開父母和出生地，來到素不認識的民中，這些事人全都告訴他了。然後他對她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說，『願耶和華照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你所行的報賞你；你來避難於耶和華以色列神的翅膀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下，願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你滿得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祂的賞賜。』（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。）路得請求在他眼前蒙恩，因為他安慰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她，慈愛的對她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說話。（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13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4A5EFF3B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 xml:space="preserve">柒　</w:t>
      </w:r>
      <w:proofErr w:type="spellStart"/>
      <w:r w:rsidRPr="00D05998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波阿斯對路得的慷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慨</w:t>
      </w:r>
      <w:proofErr w:type="spellEnd"/>
    </w:p>
    <w:p w14:paraId="39725865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波阿斯不但慈愛的對路得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說話，也對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她顯示慷慨。（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14~16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。）到了喫飯的時候，波阿斯叫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來喫餅，把烘了的穗子遞給她，她就喫飽了。她起來又拾取麥穗，波阿斯吩咐僕人，她就是在捆中拾取麥穗，也可以容她，不可羞辱她。他對他們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並要從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捆裏抽出些來，留給她拾取，不可叱嚇她。』（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16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72B5EBFC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捌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路得將經過的事告訴拿俄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米</w:t>
      </w:r>
      <w:proofErr w:type="spellEnd"/>
    </w:p>
    <w:p w14:paraId="482B25D2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路得從田間回來，將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她遇見波阿斯的事告訴她婆婆拿俄米。（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17~21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。）路得告訴拿俄米，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她在波阿斯的田間拾取麥穗，拿俄米就對她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說，『願那人蒙耶和華賜福，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祂不斷的以慈愛待活人死人。』（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20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上。）然後拿俄米告訴路得，那是他們的近親，是他們的一個親人。（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20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下。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3A56CC1F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玖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拿俄米囑咐路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得</w:t>
      </w:r>
      <w:proofErr w:type="spellEnd"/>
    </w:p>
    <w:p w14:paraId="2EE18B24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在二十二節拿俄米囑咐路得，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說，『女兒阿，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你跟著他的使女出去，不叫人遇見你在別人田間纔好。』我們來到三章時會看見，拿俄米心裏所想的，不但要路得有分於波阿斯的豐富，得著滿足，也要路得得著波阿斯作她的丈夫，並為以利米勒的名生子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DA3C1AA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拾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路得與波阿斯的使女在一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處</w:t>
      </w:r>
      <w:proofErr w:type="spellEnd"/>
    </w:p>
    <w:p w14:paraId="2E496B94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路得與波阿斯的使女在一處拾取麥穗，直到收完了大麥和小麥；路得仍與婆婆同住</w:t>
      </w:r>
      <w:proofErr w:type="spellEnd"/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。（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23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51B0D7EB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>拾壹</w:t>
      </w:r>
      <w:proofErr w:type="spellEnd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路得使用</w:t>
      </w:r>
      <w:r w:rsidRPr="00D05998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她的權利，有分於神選民</w:t>
      </w:r>
      <w:r w:rsidRPr="00D05998">
        <w:rPr>
          <w:rFonts w:ascii="PMingLiU" w:eastAsia="PMingLiU" w:hAnsi="PMingLiU" w:cs="PMingLiU" w:hint="eastAsia"/>
          <w:color w:val="E46044"/>
          <w:sz w:val="39"/>
          <w:szCs w:val="39"/>
          <w:lang w:eastAsia="de-CH"/>
        </w:rPr>
        <w:t>產業的豐富出</w:t>
      </w:r>
      <w:r w:rsidRPr="00D05998">
        <w:rPr>
          <w:rFonts w:ascii="PMingLiU" w:eastAsia="PMingLiU" w:hAnsi="PMingLiU" w:cs="PMingLiU"/>
          <w:color w:val="E46044"/>
          <w:sz w:val="39"/>
          <w:szCs w:val="39"/>
          <w:lang w:eastAsia="de-CH"/>
        </w:rPr>
        <w:t>產</w:t>
      </w:r>
      <w:proofErr w:type="spellEnd"/>
    </w:p>
    <w:p w14:paraId="08583355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在這一切事上，路得這位從異邦背景歸向神的人，使用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她的權利，有分於神選民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產業的豐富出產。路得是摩押女子，來到美地作寄居者。照著她是寄居者、窮人、和寡婦的三重身分，她使用她的權利拾取莊稼。她雖然貧窮，卻從未成為乞丐。她拾取麥穗不是乞討，乃是她的權利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AB5F901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路得記描繪罪人有分於基督並享受基督的方法、地位、資格和權利。照著神的命定，我們有資格和地位要求我們的權利，來享受基督。這就是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說，今天我們不需要乞求神拯救我們。我們能到神那裏去，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為自己要求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救恩。我們有地位、資格和權利，要求從神得著救恩。這是接受福音的最高標準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21E6CE2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拾貳</w:t>
      </w:r>
      <w:proofErr w:type="spellEnd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在這芬芳的故事中含示的豫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表</w:t>
      </w:r>
      <w:proofErr w:type="spellEnd"/>
    </w:p>
    <w:p w14:paraId="14440BEC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路得記這個故事是可愛、感人、折服人、並征服人的。在二章這芬芳的故事中，含示四個豫表</w:t>
      </w:r>
      <w:proofErr w:type="spellEnd"/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18A0CEB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一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波阿斯富於貲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財</w:t>
      </w:r>
      <w:proofErr w:type="spellEnd"/>
    </w:p>
    <w:p w14:paraId="781E3EFA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波阿斯富於貲財</w:t>
      </w:r>
      <w:proofErr w:type="spellEnd"/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，（二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</w:t>
      </w:r>
      <w:proofErr w:type="spellStart"/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豫表基督富於神的恩典</w:t>
      </w:r>
      <w:proofErr w:type="spellEnd"/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。（林後十二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3B62F215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 xml:space="preserve">二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神應許之美地的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田</w:t>
      </w:r>
      <w:proofErr w:type="spellEnd"/>
    </w:p>
    <w:p w14:paraId="5DEDF3CE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神應許之美地的田</w:t>
      </w:r>
      <w:proofErr w:type="spellEnd"/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，（得二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2~3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</w:t>
      </w:r>
      <w:proofErr w:type="spellStart"/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豫表包羅萬有的基督，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祂是一切屬靈神聖之出產的源頭，作神選民的生命供應</w:t>
      </w:r>
      <w:proofErr w:type="spellEnd"/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。（腓一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19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下。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0CAF206C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三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大麥和小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麥</w:t>
      </w:r>
      <w:proofErr w:type="spellEnd"/>
    </w:p>
    <w:p w14:paraId="357B8901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大麥和小麥（得二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23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）豫表基督是製作神和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祂子民食物的材料。（利二，約六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33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35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5F43C6ED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四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摩押女子路得，異邦的罪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人</w:t>
      </w:r>
      <w:proofErr w:type="spellEnd"/>
    </w:p>
    <w:p w14:paraId="46334A97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摩押女子路得，（申二三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，）異邦的罪人，與神的應許隔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絕，（弗二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，）竟然得著權利有分於拾取神選民的莊稼，這豫表『外邦的狗』得著特權，有分於神選民兒女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桌下的零碎。（西一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，太十五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25~28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38C14A30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302BDA53">
          <v:rect id="_x0000_i1030" style="width:0;height:1.5pt" o:hralign="center" o:hrstd="t" o:hrnoshade="t" o:hr="t" fillcolor="#257412" stroked="f"/>
        </w:pict>
      </w:r>
    </w:p>
    <w:p w14:paraId="6A47EA47" w14:textId="5F4299E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第四篇</w:t>
      </w:r>
      <w:proofErr w:type="spellEnd"/>
      <w:r w:rsidRPr="00D0599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D0599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路得尋找</w:t>
      </w:r>
      <w:r w:rsidRPr="00D05998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eastAsia="de-CH"/>
        </w:rPr>
        <w:t>她的安息</w:t>
      </w:r>
      <w:proofErr w:type="spellEnd"/>
      <w:r w:rsidRPr="00D05998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1D637F11" wp14:editId="647107BC">
            <wp:extent cx="281940" cy="281940"/>
            <wp:effectExtent l="0" t="0" r="3810" b="381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393A3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讀經：路得記三章</w:t>
      </w:r>
      <w:proofErr w:type="spellEnd"/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273B8FF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一章顯示路得的揀選，二章顯示路得使用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她的權利，三章顯示路得尋找她的安息。我們需要享受基督到得著安息的地步。要得著安息，我們必然需要家。沒有一個地方能像家那樣，給我們這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麼多安息。在三章拿俄米題議，甚至推動，為路得得著一個家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C8CCDDF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路得採取的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步驟，符合我們屬靈的經歷。在得救以前，我們都有自己的口味和揀選。在主主宰的安排之下，我們聽見福音，並定意要成為基督的信徒。我們的揀選是要相信基督。藉著相信主耶穌，我們就生機的聯於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祂。如今祂在我們裏面，我們也在祂裏面。有了這親密、生機的聯結，我們就必須開始追求基督，以得著、據有、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經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歷、並享受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祂。這由路得使用她的權利，以得著並據有美地的出產所豫表。正如路得來到美地以後，有權利享受那地的出產，照樣，我們相信基督以後，也有權利享受祂作我們的美地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0C2EFE7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可悲的是，基督教（天主教或更正教）沒有看見享受基督這件事。主耶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說，『那喫我的人，也要因我活著。』（約六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57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。）我們的救主是可喫的；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祂是我們屬天的糧食和嗎哪。照著啟示錄二章，得勝的，可以喫基督作生命樹，並作隱藏的嗎哪。（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17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。）聖經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啟示基督不但是我們的糧食，也是我們的飲料、衣服和氣息。祂是我們每日的所需。每天我們都需要享受祂。我們必須像路得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一樣，使用我們的權利享受基督。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每天早晨我們都該從聖經的『田』裏『拾取麥穗』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17A4F8E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然而，我們拾取麥穗以後，還需要一個家，使我們能有定居的安息。這樣的安息只能藉著婚姻而來。在路得記三章一節，拿俄米對路得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說，『女兒阿，我不當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你找個安身之處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…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麼？』拿俄米要找一條路，為路得建立一個家。路得若要得著家作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她的安息，就需要丈夫。拿俄米曉得，作路得丈夫的正確之人，乃是豫表基督的波阿斯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C4ABDE0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我曉得我們許多人愛主耶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穌，但我們以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祂為我們的丈夫麼？你與主同在的時候曾說，『主，你是我的丈夫』麼？即使你得救並愛主，你也不會得著家作你的安息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，直到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你嫁給主耶穌，以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祂為你的丈夫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A62F231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在這些關於約書亞記、士師記、路得記的信息中，主已給我們清楚看見，我們該如何以基督為我們獨一的丈夫。以色列人在約書亞帶領之下進入美地後，因著不忠信，就有一段慘痛混亂的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歷史。以色列離開作她丈夫的神，去隨從許多丈夫，許多偶像。在現今的世代，有許多偶像，如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娛樂、運動和購物，使得基督徒變得不忠貞。似乎他們從未嫁給基督，他們從未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真正以基督為他們的丈夫。結果，他們從一地到一地徘徊、流蕩，沒有安息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0F24E5E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找著我們丈夫的地方，是在我們的家，就是在召會裏。在召會裏，基督是丈夫。僅僅得著丈夫並不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彀，我們還必須得著家。我們若沒有家，就沒有安息。我們若得著基督，享受基督，並經歷基督，卻沒有得著召會，我們就仍然無家可歸。所以，我們不但必須強調基督作我們的丈夫，也必須強調召會作我們的家。基督作我們的丈夫，召會作我們的家，合起來乃是完整的單位，使我們得著正確、充分的安息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AB53CB3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路得同拿俄米享受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她的生活，但拿俄米清楚知道，路得需要嫁給波阿斯。雖然照著神的律法，猶太人和摩押人要分開，但神在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祂的主宰裏，祂有路將摩押女子路得和波阿斯帶在一起。到三章的時候，路得和波阿斯已經在路得拾取麥穗的地方相遇，他們也豫備好、有資格、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並準備好結婚。我信波阿斯愛路得，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她也愛他。但這愛全然在裏面，沒有在外面顯出來。情形既是如此，就需要拿俄米作中間人，來推動路得和波阿斯結婚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5E65C9F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今天我的負擔和拿俄米一樣。我在為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尋找安息之所；而你們得著安息惟一的路，乃是接受基督作你們的丈夫。因此，我在這裏作中間人，推動你們嫁給基督。我相當擔心，你從未認識基督是你的丈夫，也未找著家作你的安息。你也許認識基督是你的救贖主、救主、主人和主，你甚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至認識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祂是你的食物、飲料、氣息和衣服。但你認識祂是你的丈夫麼？你可能每天在祂的田裏拾取麥穗，認識祂是地主。你不僅需要在祂的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田裏拾取麥穗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你需要以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祂為你的丈夫。所以，我的負擔是要推動我們眾人嫁給基督。我在推動大家嫁給基督，使我們能建立一個家，並在這家裏，就是在召會裏享受祂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17BFF13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沒有甚麼比婚姻更親密。以基督為我們的丈夫，是最親密的事。我們若嫁給基督，以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為我們的丈夫，我們的生活就要改變。我們會領悟，我們必須有妻子的貞潔，並且我們會學習如何享受基督作我們的生命，與祂在一裏行事為人。這樣，我們就成為得著基督並享受基督的人，愛祂，與祂一同留在家裏，並與祂一同住在家裏，就是在召會裏。我們若這樣作，就會真正認識在主恢復裏的召會生活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CF56866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我們既已看見路得記三章的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內在意義，現在就可以更詳細的來看本章</w:t>
      </w:r>
      <w:proofErr w:type="spellEnd"/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DB2EB7F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壹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由</w:t>
      </w:r>
      <w:r w:rsidRPr="00D05998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她的婆婆推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動</w:t>
      </w:r>
      <w:proofErr w:type="spellEnd"/>
    </w:p>
    <w:p w14:paraId="440123D4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在三章一至五節，我們看見路得尋找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她的安息，這是由她的婆婆推動的</w:t>
      </w:r>
      <w:proofErr w:type="spellEnd"/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AC85ACC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一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為路得找一個安身之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處</w:t>
      </w:r>
      <w:proofErr w:type="spellEnd"/>
    </w:p>
    <w:p w14:paraId="73503BB1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在一節拿俄米對路得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</w:t>
      </w:r>
      <w:proofErr w:type="spellEnd"/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，『</w:t>
      </w:r>
      <w:proofErr w:type="spellStart"/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女兒阿，我不當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你找個安身之處，使你享福麼</w:t>
      </w:r>
      <w:proofErr w:type="spellEnd"/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？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』</w:t>
      </w:r>
    </w:p>
    <w:p w14:paraId="680EF19B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二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指示路得當行之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事</w:t>
      </w:r>
      <w:proofErr w:type="spellEnd"/>
    </w:p>
    <w:p w14:paraId="2057AE56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拿俄米指示路得當行之事。（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2~4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她告訴路得要沐浴抹膏，換上最好的衣服，下到禾場上，就是他們的親戚波阿斯簸大麥的地方。她進一步指示路得，不要使那人認出她來，要等他喫喝完了。然後要看準他睡的地方，進去掀開他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腳上的被，躺臥在那裏。拿俄米告訴路得，波阿斯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最終會告訴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她所當作的事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EC7E9B7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三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路得的順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從</w:t>
      </w:r>
      <w:proofErr w:type="spellEnd"/>
    </w:p>
    <w:p w14:paraId="365DEE78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路得順從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她的婆婆，對她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</w:t>
      </w:r>
      <w:proofErr w:type="spellEnd"/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，『</w:t>
      </w:r>
      <w:proofErr w:type="spellStart"/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凡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你所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說的，我必遵行</w:t>
      </w:r>
      <w:proofErr w:type="spellEnd"/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。』（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4C923507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貳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由路得實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行</w:t>
      </w:r>
      <w:proofErr w:type="spellEnd"/>
    </w:p>
    <w:p w14:paraId="200939AB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一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照</w:t>
      </w:r>
      <w:r w:rsidRPr="00D05998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她婆婆的吩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咐</w:t>
      </w:r>
      <w:proofErr w:type="spellEnd"/>
    </w:p>
    <w:p w14:paraId="1CF60CB8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路得就下到禾場上，照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她婆婆所吩咐的而行</w:t>
      </w:r>
      <w:proofErr w:type="spellEnd"/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。（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2652C025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二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根據神命定的路接近波阿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斯</w:t>
      </w:r>
      <w:proofErr w:type="spellEnd"/>
    </w:p>
    <w:p w14:paraId="4FA201FD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七至九節記載路得如何接近波阿斯。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她接近他是根據神命定的路</w:t>
      </w:r>
      <w:proofErr w:type="spellEnd"/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。（四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，利二五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25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，申二五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5~10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153329BE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 xml:space="preserve">參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為波阿斯所接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受</w:t>
      </w:r>
      <w:proofErr w:type="spellEnd"/>
    </w:p>
    <w:p w14:paraId="66D527E7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在路得記三章十至十五節我們看見，路得為波阿斯所接受</w:t>
      </w:r>
      <w:proofErr w:type="spellEnd"/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A68A682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一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波阿斯的應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許</w:t>
      </w:r>
      <w:proofErr w:type="spellEnd"/>
    </w:p>
    <w:p w14:paraId="3BC877AF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路得表明自己，並求波阿斯用他的衣襟遮蓋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她；他就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說，『女兒阿，願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你蒙耶和華賜福。你末後的恩比先前更大，因為少年人無論貧富，你都沒有跟從。』（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。）然後他應許要作凡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她所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說的。他接著解釋，他雖是親人，但有一個人比他更近。波阿斯繼續說，這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另一個親人若不願為路得盡親人的本分，他就必為她盡本分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4A43FBB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二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波阿斯慷慨的照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顧</w:t>
      </w:r>
      <w:proofErr w:type="spellEnd"/>
    </w:p>
    <w:p w14:paraId="7C2DA386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在十四至十五節我們看見，波阿斯對路得慷慨的照顧</w:t>
      </w:r>
      <w:proofErr w:type="spellEnd"/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DE74D87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肆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路得向</w:t>
      </w:r>
      <w:r w:rsidRPr="00D05998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她婆婆的報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告</w:t>
      </w:r>
      <w:proofErr w:type="spellEnd"/>
    </w:p>
    <w:p w14:paraId="2D962C01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在十六至十八節，路得向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她婆婆報告</w:t>
      </w:r>
      <w:proofErr w:type="spellEnd"/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522F4DB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一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好消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息</w:t>
      </w:r>
      <w:proofErr w:type="spellEnd"/>
    </w:p>
    <w:p w14:paraId="5918753C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路得報告關於波阿斯為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她所行一切的好消息。尤其她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說到他給了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她六簸箕大麥</w:t>
      </w:r>
      <w:proofErr w:type="spellEnd"/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A566C6B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二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婆婆的信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心</w:t>
      </w:r>
      <w:proofErr w:type="spellEnd"/>
    </w:p>
    <w:p w14:paraId="008A14C0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十八節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啟示婆婆的信心。拿俄米有信心，波阿斯不為路得尋得安息，必不休息</w:t>
      </w:r>
      <w:proofErr w:type="spellEnd"/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C4AAEFD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伍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為著家譜的延續，以帶進基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督</w:t>
      </w:r>
      <w:proofErr w:type="spellEnd"/>
    </w:p>
    <w:p w14:paraId="68280450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我們若看馬太一章五至六節和十六節，就會看見路得尋找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她的安息，實際上是為著家譜的延續，以帶進基督</w:t>
      </w:r>
      <w:proofErr w:type="spellEnd"/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23A65A6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陸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對波阿斯的評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價</w:t>
      </w:r>
      <w:proofErr w:type="spellEnd"/>
    </w:p>
    <w:p w14:paraId="755A836B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路得記三章所陳明的，對波阿斯有很高的評價。本章指明他道德高尚，（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8~11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，）行為純潔，（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，）斷事智慧，（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12~13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，）並忠信持守神的定命。（利二五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25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，申二五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5~10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2C709237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0D0E6BA5">
          <v:rect id="_x0000_i1032" style="width:0;height:1.5pt" o:hralign="center" o:hrstd="t" o:hrnoshade="t" o:hr="t" fillcolor="#257412" stroked="f"/>
        </w:pict>
      </w:r>
    </w:p>
    <w:p w14:paraId="75A602A5" w14:textId="53BF389C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第五篇</w:t>
      </w:r>
      <w:proofErr w:type="spellEnd"/>
      <w:r w:rsidRPr="00D0599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D0599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路得得著神經綸的賞賜</w:t>
      </w:r>
      <w:proofErr w:type="spellEnd"/>
      <w:r w:rsidRPr="00D05998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7D4462D1" wp14:editId="5E5A92D1">
            <wp:extent cx="281940" cy="281940"/>
            <wp:effectExtent l="0" t="0" r="3810" b="381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07CC2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讀經：路得記四章</w:t>
      </w:r>
      <w:proofErr w:type="spellEnd"/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F7F1263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在本篇信息中，我們要來看路得得著神經綸的賞賜。我們看過路得揀選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的目標，以及她使用她的權利享受豐富的地。在拿俄米的推動之下，路得尋找安息之所，最終她得著神經綸的賞賜、收穫。路得這個真正尋求神的人，最終得著她所尋求的。她揀選她的目標，她使用她的權利，她也尋找丈夫和家作安息之所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8F1602B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 xml:space="preserve">壹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得著贖回的丈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夫</w:t>
      </w:r>
      <w:proofErr w:type="spellEnd"/>
    </w:p>
    <w:p w14:paraId="6F03235E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照著四章，路得所得的賞賜有四方面。第一，在十至十三節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她得著贖回的丈夫（豫表基督是信徒救贖的丈夫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羅七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）。路得得著這樣的丈夫，為在城門坐著的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眾民和長老所見證並祝福，（得四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11~12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，）且蒙神賜福。（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13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下。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6670AD81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我們需要對路得得著神經綸的賞賜這事實，有深刻的印象。神創造人是有定旨的，這是照著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永遠的經綸。這經綸不是普通的計畫，或只是一個小小的安排。在宇宙中，神聖、永遠的經綸僅次於神自己。神照著祂的經綸，創造了諸天、地和人。但神的仇敵進來，企圖破壞那使人聯於神，使神聯於人的線。在創世記三章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，撒但切斷這條線；但至終基督這應許的女人後裔，（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，）藉著將人贖回歸神，修復了這條線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BBD1E7C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在約書亞記、士師記、路得記裏，地上沒有多少人使自己聯於神。在路得記的時候，神與人之間的線非常細，甚至細到一個地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步，主要只有兩個人在維繫著，就是波阿斯和路得這一對夫婦。這對夫婦奇妙、主宰的被帶在一起。雖然波阿斯生來就是以色列人，而路得是生在亂倫的摩押地，但路得被帶到美地，甚至到伯利恆，大衛的城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1472EBF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路得有權利從許多不同的田拾取麥穗，但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她卻到了波阿斯的田裏。路得的婆婆拿俄米知道路得在波阿斯的田裏拾取麥穗，就非常喜樂。拿俄米渴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望為路得找個安身之處，就指示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她當行之事。（三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2~4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。）路得遵守拿俄米的指示，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她與波阿斯就進入戀愛的追求。他們在禾場上的時候，路得要求作波阿斯的妻子。波阿斯對她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說，『凡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你所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說的，我必照著行；我本城的人都知道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你是個賢德的女子。我實在是你的親人，只是還有一個人比我更近。你今夜在這裏住宿；明早他若肯為你盡親人的本分，就由他罷；倘若不肯，我指著永生的耶和華起誓，我必為你盡本分。』（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11~13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。）波阿斯非常仁慈的指明，他要照著神的律例而行。（利二五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25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，申二五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5~10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。）他們的戀愛帶進他們的婚姻。藉著那婚姻，摩押寡婦路得得著神聖子民的公民權，成為神選民中的一位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2D93BF6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這裏重要的點是，路得得著神經綸的賞賜，其中一部分就是得著一位救贖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她的丈夫；這丈夫豫表基督是信徒救贖的丈夫。惟有基督能作我們的丈夫，和我們的救贖者。在我們得救以前，我們都在難處中，無法擺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脫。如今我們這些在基督裏的信徒，有一位丈夫，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祂是我們永遠、現在、每日的救贖者，搭救我們，拯救我們，救拔我們，使我們脫離一切的難處。這是何等的得著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！</w:t>
      </w:r>
    </w:p>
    <w:p w14:paraId="72DE3FD4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 xml:space="preserve">貳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贖清已死丈夫的債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務</w:t>
      </w:r>
      <w:proofErr w:type="spellEnd"/>
    </w:p>
    <w:p w14:paraId="5343A4B2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除了得著救贖的丈夫以外，路得也從已死丈夫的債務下得以贖回。（得四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1~9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。）這豫表信徒從舊人的罪裏得贖回。路得已死的丈夫賣了他的地，那項交易因著婚姻的聯屬，使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她欠債，必須贖清。波阿斯對比他更近的親人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你從拿俄米手中買這地的那日，也當娶死人的妻摩押女子路得，使死人在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產業上存留他的名。』（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。）那親人回答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說，『這樣我就不能贖了，恐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怕於我的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產業有礙。你可以贖我所當贖的，我不能贖了。』（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。）波阿斯就這樣作，贖清路得的欠債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5122418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我們的丈夫基督，不僅是能幹的，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更是全能的。祂贖清我們已死丈夫的欠債。照著羅馬七章，這已死的丈夫就是我們的舊丈夫，也就是我們的舊人。神創造我們作祂的妻子，但我們背叛了祂。我們丟棄祂，並且自己僭取丈夫的地位。我們罪惡的丈夫用許多債務纏累我們。但在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我們嫁給基督那天，我們得著一位丈夫，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祂是我們全能、無所不能的救贖者。我們都需要基督作我們這樣的丈夫。有祂作我們的丈夫，我們就該來到祂面前，簡單的說，『主耶穌，我需要你。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』</w:t>
      </w:r>
    </w:p>
    <w:p w14:paraId="03FF87FC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 xml:space="preserve">參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成為基督家譜中重要的先祖，帶進大衛的王家，為著</w:t>
      </w:r>
      <w:r w:rsidRPr="00D05998">
        <w:rPr>
          <w:rFonts w:ascii="PMingLiU" w:eastAsia="PMingLiU" w:hAnsi="PMingLiU" w:cs="PMingLiU" w:hint="eastAsia"/>
          <w:color w:val="E46044"/>
          <w:sz w:val="39"/>
          <w:szCs w:val="39"/>
          <w:lang w:eastAsia="de-CH"/>
        </w:rPr>
        <w:t>產生基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督</w:t>
      </w:r>
      <w:proofErr w:type="spellEnd"/>
    </w:p>
    <w:p w14:paraId="7D108B29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路得所得賞賜的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另一面，是她成為基督家譜中重要的先祖，帶進大衛的王家，為著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產生基督。（得四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13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~22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，太一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5~16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。）這指明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她的得著是包羅萬有、延展無限的，使她有地位並能以將基督帶到人類中。因此，在將基督帶到地的每一角落這條鏈上，她是重大的環節。我們都感激路得，因為沒有她，基督就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無法臨及我們。但無論我們在地上何處，基督都已藉著路得臨到了我們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EB7A212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這職事的負擔是要在信徒裏面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基督。這就是說，這職事的目標不是要教導你謙卑，或僅僅在你的行為上榮耀神。這職事的目標是要將基督『注射』到你裏面，將基督這『抗生素』分賜給你。我們越接受這樣的注射，我們就越能唱：『主活我裏面，主活我裏面，哦，這是何等救恩，主竟活我裏面。』（補充本詩歌一二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0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首。）一面，這基督的注射要消殺我們的舊人；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另一面，這注射要使我們成為生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產基督的人，就是將基督供應別人的人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5D1883E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肆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延續神所創造的人性這條線，為著基督的成為肉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體</w:t>
      </w:r>
      <w:proofErr w:type="spellEnd"/>
    </w:p>
    <w:p w14:paraId="3264AE88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路得不但為著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產生基督，成為基督家譜中重要的先祖，她也為著基督的成為肉體，延續神所創造的人性這條線。（太一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5~16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。）基督的成為肉體是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從永遠裏出來，帶著祂的神性，進到時間裏。在實行上，這需要發生在我們的日常生活中。我們基督徒生活的每一天，都該是基督成為肉體的延續，有基督生出來，好藉著我們將基督供應給人，使祂生在他們裏面。若要這事發生，我們都需要為基督說話，說出基督，甚至對別人說基督。這樣供應基督，必然會改變我們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B88627C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伍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從撒母耳記上至瑪拉基書是</w:t>
      </w:r>
      <w:r w:rsidRPr="00D05998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歷世代很長的記載，這些世代乃是為著人性延長的線，使基督得以成為肉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體</w:t>
      </w:r>
      <w:proofErr w:type="spellEnd"/>
    </w:p>
    <w:p w14:paraId="1A37090A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從撒母耳記上至瑪拉基書是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歷世代很長的記載，這些世代乃是為著人性延長的線，使基督得以成為肉體</w:t>
      </w:r>
      <w:proofErr w:type="spellEnd"/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。（太一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17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4C627DE1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438FEFE0">
          <v:rect id="_x0000_i1034" style="width:0;height:1.5pt" o:hralign="center" o:hrstd="t" o:hrnoshade="t" o:hr="t" fillcolor="#257412" stroked="f"/>
        </w:pict>
      </w:r>
    </w:p>
    <w:p w14:paraId="7983F1E2" w14:textId="490B799B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第六篇</w:t>
      </w:r>
      <w:proofErr w:type="spellEnd"/>
      <w:r w:rsidRPr="00D0599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D0599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波阿斯與路得豫表基督與召會</w:t>
      </w:r>
      <w:proofErr w:type="spellEnd"/>
      <w:r w:rsidRPr="00D05998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03F23946" wp14:editId="2B99DEF7">
            <wp:extent cx="281940" cy="281940"/>
            <wp:effectExtent l="0" t="0" r="3810" b="381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36070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讀經：路得記二章一節，十四至十六節，三章十五節，四章九至十節，十三節</w:t>
      </w:r>
      <w:proofErr w:type="spellEnd"/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EF793EA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在這些關於約書亞記、士師記、路得記的信息中，我一直強調我們要得著基督、經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歷基督、並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享受基督，使我們成為召會。在本篇信息中，我們要來看波阿斯與路得如何豫表基督與召會。波阿斯是基督的豫表；路得不但是尋求之聖徒的豫表，也是召會的豫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表。最終，路得豫表召會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AF228B6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壹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波阿斯豫表基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督</w:t>
      </w:r>
      <w:proofErr w:type="spellEnd"/>
    </w:p>
    <w:p w14:paraId="4710AA81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一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兩個豫表基督的顯著人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物</w:t>
      </w:r>
      <w:proofErr w:type="spellEnd"/>
    </w:p>
    <w:p w14:paraId="6569EF47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在約書亞記至路得記這段以色列人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歷史的開始和結束，有兩個顯著的人物豫表基督。（書一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，得四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21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。）這兩個人就是約書亞和波阿斯，他們表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徵一個人的兩方面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C0D5D85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１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開始時是約書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亞</w:t>
      </w:r>
      <w:proofErr w:type="spellEnd"/>
    </w:p>
    <w:p w14:paraId="17C99248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在開始時，約書亞豫表基督，將神所揀選的人帶進神命定的福裏。（書一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2~4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，弗一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3~14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。）如約書亞所豫表的，基督將我們帶進美地，為我們據有那地，並將那地分給我們，作我們的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產業，供我們享受。基督已為我們得著美地；至終祂就是美地，給我們享受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AFD9B44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２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結束時是波阿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斯</w:t>
      </w:r>
      <w:proofErr w:type="spellEnd"/>
    </w:p>
    <w:p w14:paraId="5E3A41A3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在結束時，波阿斯豫表其他方面的基督，特別豫表基督作我們的丈夫，給我們滿足</w:t>
      </w:r>
      <w:proofErr w:type="spellEnd"/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BF5046B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二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波阿斯所豫表基督的各方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面</w:t>
      </w:r>
      <w:proofErr w:type="spellEnd"/>
    </w:p>
    <w:p w14:paraId="01B786E5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波阿斯在兩方面豫表基督</w:t>
      </w:r>
      <w:proofErr w:type="spellEnd"/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8BEA2C7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１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是一富於貲財，慷慨給與的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人</w:t>
      </w:r>
      <w:proofErr w:type="spellEnd"/>
    </w:p>
    <w:p w14:paraId="4477B736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作為一個富於貲財，慷慨給與的人，（得二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14~16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，三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，）波阿斯豫表基督的神聖豐富是追測不盡的，並且以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祂全備的供應照顧神窮乏的子民。（弗三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，林後十二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，腓一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19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下。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3FBC7A65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可悲的是，今天許多的基督徒，在經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歷中並沒有豐富的基督，也沒有以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祂作丈夫。在召會裏，我們有基督作我們的豐富，也有祂作我們的丈夫。在以弗所書裏，保羅說到基督追測不盡的豐富，（三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，）也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說到基督是召會的丈夫。（五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23~32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啟示錄揭示我們的丈夫是羔羊，救贖的神。（二一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。）所以，聖經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啟示，基督同著祂追測不盡的豐富，乃是我們的丈夫。在聖經末了二章，我們看見羔羊基督是我們的丈夫，我們這些在基督裏的信徒是羔羊的妻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CB03E1F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２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作瑪倫的親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人</w:t>
      </w:r>
      <w:proofErr w:type="spellEnd"/>
    </w:p>
    <w:p w14:paraId="504C0566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作為路得已死丈夫瑪倫的親人，贖回瑪倫對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產業已失去的權利，並娶瑪倫的寡婦路得為妻，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產生必需的後嗣，（得四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9~10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13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，）波阿斯豫表基督救贖召會，使召會成為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祂的配偶，使祂得著擴增。（弗五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23~32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，約三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29~30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0F78079A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 xml:space="preserve">貳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路得豫表召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會</w:t>
      </w:r>
      <w:proofErr w:type="spellEnd"/>
    </w:p>
    <w:p w14:paraId="0AC867DB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一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路得是在神創造裏在亞當裏的女人，也是在人墮落裏的摩押女子，因此成了具有這兩方面的舊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人</w:t>
      </w:r>
      <w:proofErr w:type="spellEnd"/>
    </w:p>
    <w:p w14:paraId="4544E5EB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路得是在神創造裏在亞當裏的女人，也是在人墮落裏的摩押女子，因此成了具有這兩方面的舊人；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她豫表召會，在得拯救以前，是在神創造裏的人，也是在人墮落裏的罪人，成為『我們的舊人』。（羅六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。）路得成為摩押人，不是因著人的墮落，乃是在人的墮落裏。亂倫的摩押人豫表所有的罪人，因為所有的罪人都是從亂倫生的。（約八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41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44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上。）這就是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說，路得不是惟一有亂倫背景的人；我們都有同樣的背景。亞當和夏娃與撒但聯合，就是與撒但結婚。我們是神創造的人，該與我們的創造者結婚，以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祂為我們的丈夫，（賽五四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，）但我們卻與同是受造者的撒但結婚。這是亂倫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F354C66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二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路得是波阿斯所贖回的寡婦，波阿斯清理了路得已死丈夫的債務，以恢復</w:t>
      </w:r>
      <w:r w:rsidRPr="00D05998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她死去之丈夫對</w:t>
      </w:r>
      <w:r w:rsidRPr="00D05998">
        <w:rPr>
          <w:rFonts w:ascii="PMingLiU" w:eastAsia="PMingLiU" w:hAnsi="PMingLiU" w:cs="PMingLiU" w:hint="eastAsia"/>
          <w:color w:val="E46044"/>
          <w:sz w:val="39"/>
          <w:szCs w:val="39"/>
          <w:lang w:eastAsia="de-CH"/>
        </w:rPr>
        <w:t>產業已失去的權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利</w:t>
      </w:r>
      <w:proofErr w:type="spellEnd"/>
    </w:p>
    <w:p w14:paraId="3AC0D1B4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路得是已死丈夫的寡婦，被波阿斯贖回；波阿斯清理了路得已死丈夫的債務，恢復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她死去之丈夫對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產業已失去的權利。因此路得豫表召會同其舊人，就是其已釘死十架的丈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夫，（羅七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上，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）蒙了基督的救贖；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祂清理了召會舊人的罪，以恢復神所創造、墮落之天然人所失去的權利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239A88E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我們需要領悟，信徒的舊人是由神所創造的天然部分，和罪所敗壞的墮落部分組成的。在神的創造裏，我們是善的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我們是『鴿子』；但在墮落的亞當裏，我們是惡的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我們是『蛇』。天然的部分是善的，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渴望行善，而墮落的部分卻實行惡。（羅七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19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21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。）由此我們看見，在路得所豫表的舊人裏，有兩種性情：一種是善的，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另一種是惡的。與善性並行的惡性，擅自作丈夫；二者一同成為舊人，就是我們亂倫的丈夫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90411F9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我們的舊人已經與基督同釘十字架。（羅六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。）基督的釘十字架毀壞我們舊人墮落的部分，卻救贖受造的部分。基督沒有救贖我們舊人墮落的部分；反之，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祂乃是將這部分了結。然而，祂救贖我們受造的部分，以恢復我們。所以，基督在十字架上的死，了結我們舊人墮落的部分，卻救贖神所創造的部分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C3254C0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三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路得被波阿斯贖回以後，成了他的新妻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子</w:t>
      </w:r>
      <w:proofErr w:type="spellEnd"/>
    </w:p>
    <w:p w14:paraId="71EA14AD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路得被波阿斯贖回以後，成了他的新妻子，豫表召會在其天然人得了重生而得救以後，成了基督的配偶。（羅七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下。）被贖回的路得怎樣成了波阿斯的新妻子，照樣，得救並重生的召會，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也在與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祂生機的聯結裏，成了祂的新妻子，祂的配偶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C282344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四　</w:t>
      </w: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路得與波阿斯的聯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結</w:t>
      </w:r>
      <w:proofErr w:type="spellEnd"/>
    </w:p>
    <w:p w14:paraId="6ADDA943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路得與波阿斯的聯結，豫表外邦罪人聯於基督，使他們有分於神應許的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</w:t>
      </w:r>
      <w:proofErr w:type="spellEnd"/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。（弗三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54B36D12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越思想路得所豫表召會的這些方面，就越能認識今天我們身為在基督裏之信徒的身分。首先，我們被神創造；其次，我們成了墮落的人；第三，我們蒙了基督的救贖；第四，我們被那是靈的基督這賜生命的靈所重生。因此，我們可用四個辭概述我們的身分：受造、墮落、救贖和重生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26C1D97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現在讓我們進一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步思想，在豫表裏，路得情形的各方面今天如何應用在我們身上。在神的創造裏，路得是善的，但她在亞當裏墮落了。她轉向以色列，就相信拯救的神，並且蒙救贖。於是她成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了新人，嫁給波阿斯，成為他的新妻子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8B7D95D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如路得和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已死丈夫的豫表所表徵的，神所創造路得天然的部分，與她墮落的部分合作，擅自作丈夫，離棄神作丈夫。這丈夫是她舊人的主要部分，是由神所創造的部分，和她墮落的部分組成的。舊人這非法的丈夫犯了許多錯，欠了許多債，因此出賣了自己，並且因著他的罪，失去了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他身為神所創造之人的權利。路得的丈夫死後，她不但成了寡婦，也在欠債的光景裏。離開這光景惟一的路，就是藉著婚姻與正確的人聯結。路得嫁給波阿斯，就從她的欠債裏被贖回，並且成為他的新妻子，以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產生必需的後嗣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01A7E69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這是今天我們情形的圖畫。我們的丈夫基督死了，為要救贖我們，並清理我們舊人的罪所造成的欠債。然後在復活裏，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祂這賜生命的靈重生我們，使我們這些受造、墮落、並蒙救贖的人，成為新造，而嫁給了祂。現今，在基督與我們之間生機的聯結裏，我們能生出基督，並擴展基督，作祂的擴增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3704066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現在，我要請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你們留意與路得豫表召會有關的以下五件事。我盼望這些事會幫助我們理解路得豫表召會的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內在意義</w:t>
      </w:r>
      <w:proofErr w:type="spellEnd"/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46377D6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（一）信徒的舊人由兩部分所組成：神所創造的天然部分，和罪所敗壞的墮落部分。我們這舊人已經與基督同釘十字架。基督這釘十字架，救贖了我們天然受造的部分，毀壞了我們墮落的部分，並清理我們因這墮落部分所造成的罪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6F928C1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（二）我們天然的人被神創造，是要成為神的配偶，以神為我們的丈夫和頭；但在我們墮落時，我們天然的人將神擺在一邊，使天然的人自己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作我們的丈夫和頭，因而成為我們舊人的主要部分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F9D500D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（三）在蒙救贖並得重生以後，我們天然的人（不包括我們墮落的部分），在我們與基督神聖生機的聯結裏，成為我們的新人，並以基督為我們的新丈夫。（羅七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4114D7B1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（四）路得的舊丈夫豫表我們舊人墮落的部分，舊丈夫的債務豫表因我們墮落的部分而有的罪。路得自己豫表我們天然的人，為神所創造、救贖並重生，成為新人，作基督的配偶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7A37A64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（五）路得丈夫的第一個親人豫表我們天然的人，不能也不願意把我們從舊人的債務（罪）裏贖回。波阿斯，路得丈夫的第二個親人，豫表基督，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祂有分於血肉之體，（來二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，）成為我們的親人，能救贖我們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脫離罪，恢復我們在神創造裏天然之人所失去的權利，在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祂與我們神聖生機的聯結裏，作我們的新丈夫，並娶我們作祂的配偶，使祂得著擴增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59B270B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有些人也許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說，基督救贖了我們墮落的人；但這種說法非常含糊。事實上，基督不會救贖任何墮落的事物。在墮落的人裏面，有神所創造，仍能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祂所用的部分。基督救贖舊人裏神所創造的部分，毀壞墮落的部分，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並清理因這墮落部分而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有的罪。所以，關於信徒的舊人，基督的釘十字架成就三件事：救贖我們這人由神所創造的部分，毀壞我們這人墮落的部分，並清理我們由這墮落部分所造成的罪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C35AD3C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基督能被視為我們的親人，因為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祂有分於血肉之體來作人。然而，祂作我們的親人，不如我們的己、天然的人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我們第一個親人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對我們那樣的近。神所創造天然的人是第一個親人，基督是第二個。因為由路得至近的親人所豫表的第一個親人，沒有救贖我們的能力，基督這第二個親人便來救贖我們，恢復我們失去的權利，在神聖生機的聯結裏，成為我們的新丈夫，並娶我們作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祂的配偶，使祂得著擴增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243A146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7E8BDE2F">
          <v:rect id="_x0000_i1036" style="width:0;height:1.5pt" o:hralign="center" o:hrstd="t" o:hrnoshade="t" o:hr="t" fillcolor="#257412" stroked="f"/>
        </w:pict>
      </w:r>
    </w:p>
    <w:p w14:paraId="078EE967" w14:textId="29DC7743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第七篇</w:t>
      </w:r>
      <w:proofErr w:type="spellEnd"/>
      <w:r w:rsidRPr="00D0599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D0599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路得的身分豫表在基督裏之信徒的身分</w:t>
      </w:r>
      <w:proofErr w:type="spellEnd"/>
      <w:r w:rsidRPr="00D05998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56D7B446" wp14:editId="218C9929">
            <wp:extent cx="281940" cy="281940"/>
            <wp:effectExtent l="0" t="0" r="3810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CC846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讀經：路得記一章十六至十七節，二章二節，十一至十二節，四章九至十三節</w:t>
      </w:r>
      <w:proofErr w:type="spellEnd"/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9BBCD37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路得記告訴我們一個非常著名的故事。這故事的主角是路得，這角色有十個身分。雖然我六十多年前就開始研讀這卷書，並且在這卷書上受過別人的教導，但我發現很難找出路得的各種身分。直到最近我纔清楚看見了這些身分。所以，在本篇信息中，我有負擔就著路得的十個身分，並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這些身分如何豫表在基督裏之信徒的身分，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說一篇非常簡短的話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4BCA220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路得的十個身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分</w:t>
      </w:r>
      <w:proofErr w:type="spellEnd"/>
    </w:p>
    <w:p w14:paraId="33A49C16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路得的第一個身分是神所創造、甚好的人。（創一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27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31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。）第二，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她是在亞當裏墮落的人，被神定罪，並在神面前被構成為罪人。（羅五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18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上，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19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上。）第三，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她成為舊人，因著離棄神作她的丈夫，成為她自己的舊丈夫，（羅六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上，七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，）就是使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她欠債的。第四，她在她舊丈夫的罪上成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為欠債者。第五，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她是摩押女子，被神放棄的亂倫的外邦人。（申二三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。）第六，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她有分於神的應許，（弗二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12~13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，三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，）成為與神的選民以色列聯結的人。第七，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她被她的親人波阿斯贖回，作她新丈夫的新妻子。（得四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13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。）第八，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她是保守基督成為肉體這條線的人。（太一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下。）第九，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她是大衛的曾祖母，生出神所設立地上行政的王家。第十，她成為基督一位重要的先祖，將基督，神的具體化身，帶給地上的人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D04D880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我們可概述路得的身分：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她是天然、神所創造的人；墮落、敗壞的人；舊丈夫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在舊人裏與罪、債務牽連的人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的舊妻子；與神的選民聯結的人；被贖回的人；新妻子；帶進地上神聖行政之王家的人；以及基督一位重要的先祖，將基督帶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給人類。簡單的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說，路得是天然的人，墮落的人，與罪牽連的人，被贖回的人，與新丈夫聯結的人，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並將基督帶到人類中的人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DF27E8A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信徒身分的豫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表</w:t>
      </w:r>
      <w:proofErr w:type="spellEnd"/>
    </w:p>
    <w:p w14:paraId="6AED5E61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現在我們需要看見，路得的十個身分豫表信徒的身分。第一，路得是神所創造的人，帶著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她天然人的身分及其生來的權利，豫表信徒是天然的人。第二，路得的身分是墮落之人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是摩押女子、亂倫族類之後裔，豫表信徒是墮落之人，帶著他在性情上一切的敗壞。第三，路得的身分是那欠債之舊丈夫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就是與罪和因罪欠債牽連的人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的妻子，豫表信徒是由天然之人和墮落之人組成的舊人。第四，路得的身分是被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親人贖回的人，豫表信徒在他們舊人墮落的部分裏已被十字架了結，並在神所創造的部分裏已被贖回歸神，罪債都已清理，權利也得恢復。第五，路得在婚姻的聯結裏，她的身分是波阿斯的妻子，豫表在神新造裏的信徒，是新人的一部分，在生機的聯結裏，作基督的配偶。第六，路得作為基督的一位先祖，將基督帶給人類，並將基督供應地上所有的人，她的身分豫表信徒是基督的執事，將基督帶給並陳明給所有的人，普遍的以基督供應他們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F4A9ECF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從路得身分的豫表我們能看見，我們是天然的人，卻墮落了，而與罪牽連。因此，我們需要基督作我們的親人，來作我們的救贖者。我們蒙救贖以後，就成為基督（我們在神新造裏的新丈夫）的新妻子。這樣，我們就成了基督的執事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CBB3082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路得在這些重大的事上，豫表我們在基督裏的信徒，願我們都對這事實有深刻的印象：我們是在神的創造裏，在人的墮落裏，在舊人的生活裏，在基督的救贖裏，在神的新造裏，並在基督的職事裏。今天我們乃是基督的執事：生出基督，並將基督供應各處的人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440C5BE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2C2BBD5E">
          <v:rect id="_x0000_i1038" style="width:0;height:1.5pt" o:hralign="center" o:hrstd="t" o:hrnoshade="t" o:hr="t" fillcolor="#257412" stroked="f"/>
        </w:pict>
      </w:r>
    </w:p>
    <w:p w14:paraId="13EECDB0" w14:textId="7F4754C4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第八篇</w:t>
      </w:r>
      <w:proofErr w:type="spellEnd"/>
      <w:r w:rsidRPr="00D0599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D0599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結語</w:t>
      </w:r>
      <w:proofErr w:type="spellEnd"/>
      <w:r w:rsidRPr="00D05998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250C941E" wp14:editId="777C86AB">
            <wp:extent cx="281940" cy="281940"/>
            <wp:effectExtent l="0" t="0" r="381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58D3D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讀經：士師記十三章二十四至二十五節，十四章六節，十九節，十五章十四節，十六章二十八至三十節，路得記一章十六至十七節，二十至二十一節，二章十至十六節，三章一節，七至十三節，四章九至十五節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C182EC2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在本篇關於路得記的結語中，我有負擔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到約書亞記、士師記、路得記裏一個非常重要的點</w:t>
      </w:r>
      <w:proofErr w:type="spellEnd"/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6C69AE6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神在能力之靈裏的行動，與神在生命之靈裏的行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動</w:t>
      </w:r>
      <w:proofErr w:type="spellEnd"/>
    </w:p>
    <w:p w14:paraId="7C313BE6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這個重要的點，就是這幾卷書給我們看見一幅圖畫的兩面。一面是關於神在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經綸之靈，就是能力之靈裏的行動；另一面是關於神在祂素質之靈，就是生命之靈裏的行動。在一切士師身上，甚至在約書亞和迦勒身上，我們只能看見神在能力裏的工作和行動。在約書亞記和士師記裏，很難找著一點神在祂生命裏的行動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7D3D84D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參孫是典型的例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證</w:t>
      </w:r>
      <w:proofErr w:type="spellEnd"/>
    </w:p>
    <w:p w14:paraId="651DAB42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參孫是在能力之靈裏行動，卻不在生命之靈裏行動的典型例證。參孫非常有能力，甚至在他死的時候也是如此，（士十六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28~30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，）但在他身上我們看不見任何生命。不錯，他是拿細耳人，留長頭髮以表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徵他服從神作他的頭，不喝酒，也不喫不潔的食物。然而，這不過是他遵守神聖的規條，並不指明他有任何神聖的生命。參孫雖然是拿細耳人，卻不知道如何約束他肉體的情慾。性這件事對他是很大的絆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腳石，在聖地神的聖民中間，在外邦人中間，他都放縱情慾。這表明他不是一個在生命裏的人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E3FE00A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不但如此，參孫這最後一位士師的記載，就是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眾士師總結的記載，指明整個士師的情形終結於運用能力，而沒有任何生命。很難領會一個拿細耳人，怎會這樣屬肉體。他滿了能力，也滿了情慾。在他的事例中，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這兩件事是並行的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382AA0A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這幅圖畫答覆我多年來的一個問題。好些靈恩派的傳道人很魯莽，對他們肉體的情慾沒有任何的約束或管制；但同時他們在傳講上真的有能力。一面，他們很有能力的傳講關於神的兒子基督是我們救主的基要福音；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另一面，他們活在淫亂裏。我知道在中國和美國有好些這樣的例子。長久以來，我無法明白怎會有這樣的情形。現在我領悟，這些傳道人就是今日的參孫。耶和華的靈降在參孫身上；（士十三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25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，十四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19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；）毫無疑問，他有神真正的能力。然而，他和許多士師，對他們的放縱情慾沒有管制，如基甸從許多妻子生了七十二個兒子；（八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30~31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，九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；）睚珥有三十個兒子；（十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3~4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；）以比讚有三十個兒子，三十個女兒，又從外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鄉給他眾子娶了三十個女子；（十二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8~9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；）押頓有四十個兒子，三十個孫子。（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13~14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36C20345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路得記是一卷生命的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書</w:t>
      </w:r>
      <w:proofErr w:type="spellEnd"/>
    </w:p>
    <w:p w14:paraId="4C044C67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相反的，路得記不是一卷能力的書，乃是一卷生命的書</w:t>
      </w:r>
      <w:proofErr w:type="spellEnd"/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BF3D931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拿俄米的榜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樣</w:t>
      </w:r>
      <w:proofErr w:type="spellEnd"/>
    </w:p>
    <w:p w14:paraId="34E01B79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拿俄米的丈夫以利米勒被神懲罰，因為他沒有照著神永遠的經綸而活。他沒有犯淫亂；似乎他只犯了一點小錯，就是離開聖地。但他因著饑荒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離開美地時，神就進來對付他，留下一無所有的妻子和兩個兒婦，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她們都是沒有孩子的寡婦。我信以利米勒往摩押去以前，將他一切的財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，包括他兩個兒子的產業，都典當了。至終，拿俄米這個寡婦，帶著作寡婦的兒婦，一無所有的從摩押地回來。然而，拿俄米沒有背叛神的對付。反之，她承認神不但對付她丈夫，也對付她；她說，『全足者使我受了大苦。我滿滿的出去，耶和華使我空空的回來。』（得一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20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~21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上。）從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她的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話裏我們能看見，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她是個敬虔的婦人。她相信神，尊重神，並敬畏神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48AAF4D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拿俄米回到聖地時，就回到神經綸中的安息，再次有分於神應許之地的享受，在那裏有可能聯於基督的家譜。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她的歸回是一件大事，但這不是藉著能力完成的。反之，她回來時就像一個窮乞丐，差遣她的兒婦路得到田裏拾取麥穗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773D53F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路得的榜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樣</w:t>
      </w:r>
      <w:proofErr w:type="spellEnd"/>
    </w:p>
    <w:p w14:paraId="21C8952D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路得在生命上是特出的。路得記的目的不是要告訴我們任何關於能力的事，乃是要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啟示生命的事到極點。拿俄米向路得指明，她沒有能力為她生出丈夫，能贖回她，並為她公公以利米勒生出後裔。拿俄米覺得情形沒有盼望，就鼓勵路得為著前途回娘家去。路得的回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答滿了生命。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她要永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遠與拿俄米同行，在貧窮中與她同在。路得對拿俄米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說，『不要催我回去不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跟隨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你；你往那裏去，我也往那裏去。你在那裏住宿，我也在那裏住宿。你的民就是我的民，你的神就是我的神。你在那裏死，我也在那裏死，也葬在那裏。除非死能使你我相離，不然，願耶和華加重的懲罰我。』（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16~17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。）這是新約信徒真實的靈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─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撇下一切，包括父母、兒女、親戚、房屋等等，來跟隨耶穌。（太十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37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，十九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29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，可十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29~30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，路十四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26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。）這是新約所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啟示生命的路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70F972C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波阿斯的榜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樣</w:t>
      </w:r>
      <w:proofErr w:type="spellEnd"/>
    </w:p>
    <w:p w14:paraId="1C2732D3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波阿斯與拿俄米和路得一樣，是個極其在生命裏的人。拿俄米對路得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說，『女兒阿，我不當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你找個安身之處，使你享福麼？』（得三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。）然後拿俄米囑咐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她沐浴、抹膏，換上最好的衣服，下到禾場上，並在合式的時候，使波阿斯認出她來。至終，路得向波阿斯表明自己，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說，『我是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你的婢女路得，求你用你的衣襟遮蓋婢女，因為你是一個親人。』（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26D59934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那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晚在禾場上，波阿斯接觸路得時，完全受約束，絲毫不動情慾，與放縱情慾的士師完全不同。波阿斯祝福路得，並且非常稱讚她。然後他告訴她，他願意照著神的律例，背負他的責任，贖回以利米勒的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產業，但他在這事上不願越過比他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優先的人。（</w:t>
      </w:r>
      <w:r w:rsidRPr="00D05998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12~13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。）這裏波阿斯似乎在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說，『女兒阿，要等到明天。不錯，我是</w:t>
      </w:r>
      <w:r w:rsidRPr="00D05998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的親人，我們在神裏面也是自由的。只是還有一個親人比我更近，必須讓他比我優先。在這事上我若不顧到他，神的聖民會定罪我越分。讓這另一位親人比我優先。他若不願為你盡親人的本分，我必為你盡本分。』波阿斯在各方面都守法；他的守法不是基於能力，乃是基於生命。這表明波阿斯有最高生命的標準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B631D7B" w14:textId="77777777" w:rsidR="00D05998" w:rsidRPr="00D05998" w:rsidRDefault="00D05998" w:rsidP="00D05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D05998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在主的恢復裏走生命的</w:t>
      </w:r>
      <w:r w:rsidRPr="00D05998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路</w:t>
      </w:r>
      <w:proofErr w:type="spellEnd"/>
    </w:p>
    <w:p w14:paraId="546EDD5C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主的恢復裏，我們該走士師的路，有能力作大工麼？我們若走士師的路，不走生命的路，那麼無論我們成就甚麼，都算不得甚麼。沒有一位士師是基督的先祖。士師與保守人性的線，帶進神的成為肉體無關。有分於保守這條線的，乃是路得與波阿斯。然而，他們沒有爭戰，也沒有運用任何能力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C2EFEFE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看見惟有生命纔能生出基督，對我們是很重要的。惟有生命能保守譜系，維持這細微的線，將神帶到人性裏，</w:t>
      </w:r>
      <w:r w:rsidRPr="00D05998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產生基督，供應基督，並以基督供應全人類。這不是藉著士師作成的，乃是藉著走生命之路的波阿斯和路得作成的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1F937AD" w14:textId="77777777" w:rsidR="00D05998" w:rsidRPr="00D05998" w:rsidRDefault="00D05998" w:rsidP="00D05998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在主的恢復裏，我大力推動擴增的事，但我不是</w:t>
      </w:r>
      <w:r w:rsidRPr="00D05998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說，我們該作參孫或基甸，努力得著擴增。我寧願沒有擴增，而保守自己</w:t>
      </w:r>
      <w:r w:rsidRPr="00D05998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真正在生命裏；我寧願沒有任何能力，沒有任何工作的果效，而留在將基督從永遠帶到時間裏，將基督的神性帶到人性裏這條線上</w:t>
      </w:r>
      <w:r w:rsidRPr="00D05998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sectPr w:rsidR="00D05998" w:rsidRPr="00D059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97AD6"/>
    <w:multiLevelType w:val="multilevel"/>
    <w:tmpl w:val="8AA4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6C9"/>
    <w:rsid w:val="007041D1"/>
    <w:rsid w:val="00AB46C9"/>
    <w:rsid w:val="00D0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D6649D-F3F1-4CE8-8C77-47407CB3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059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berschrift3">
    <w:name w:val="heading 3"/>
    <w:basedOn w:val="Standard"/>
    <w:link w:val="berschrift3Zchn"/>
    <w:uiPriority w:val="9"/>
    <w:qFormat/>
    <w:rsid w:val="00D059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05998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05998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D0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D05998"/>
    <w:rPr>
      <w:color w:val="0000FF"/>
      <w:u w:val="single"/>
    </w:rPr>
  </w:style>
  <w:style w:type="paragraph" w:customStyle="1" w:styleId="calibre2">
    <w:name w:val="calibre2"/>
    <w:basedOn w:val="Standard"/>
    <w:rsid w:val="00D0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ctive">
    <w:name w:val="active"/>
    <w:basedOn w:val="Standard"/>
    <w:rsid w:val="00D0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fontplus">
    <w:name w:val="fontplus"/>
    <w:basedOn w:val="Standard"/>
    <w:rsid w:val="00D0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fontminus">
    <w:name w:val="fontminus"/>
    <w:basedOn w:val="Standard"/>
    <w:rsid w:val="00D0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player">
    <w:name w:val="player"/>
    <w:basedOn w:val="Standard"/>
    <w:rsid w:val="00D0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5960">
              <w:marLeft w:val="3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1472">
                  <w:marLeft w:val="0"/>
                  <w:marRight w:val="0"/>
                  <w:marTop w:val="0"/>
                  <w:marBottom w:val="0"/>
                  <w:divBdr>
                    <w:top w:val="single" w:sz="6" w:space="8" w:color="257412"/>
                    <w:left w:val="none" w:sz="0" w:space="0" w:color="auto"/>
                    <w:bottom w:val="single" w:sz="6" w:space="8" w:color="257412"/>
                    <w:right w:val="none" w:sz="0" w:space="0" w:color="auto"/>
                  </w:divBdr>
                </w:div>
                <w:div w:id="11072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4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3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2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05154">
          <w:marLeft w:val="0"/>
          <w:marRight w:val="0"/>
          <w:marTop w:val="0"/>
          <w:marBottom w:val="0"/>
          <w:divBdr>
            <w:top w:val="single" w:sz="12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1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2584</Words>
  <Characters>16285</Characters>
  <Application>Microsoft Office Word</Application>
  <DocSecurity>0</DocSecurity>
  <Lines>135</Lines>
  <Paragraphs>37</Paragraphs>
  <ScaleCrop>false</ScaleCrop>
  <Company/>
  <LinksUpToDate>false</LinksUpToDate>
  <CharactersWithSpaces>18832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2021-07-03T19:41:00Z</dcterms:created>
  <dcterms:modified xsi:type="dcterms:W3CDTF">2021-07-03T19:41:00Z</dcterms:modified>
</cp:coreProperties>
</file>