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EE255" w14:textId="77777777" w:rsidR="00986CEE" w:rsidRPr="00986CEE" w:rsidRDefault="00986CEE" w:rsidP="00986CEE">
      <w:pPr>
        <w:shd w:val="clear" w:color="auto" w:fill="FFFFFF"/>
        <w:spacing w:after="0" w:line="270" w:lineRule="atLeast"/>
        <w:jc w:val="center"/>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055DC49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94B123E"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简介</w:t>
      </w:r>
    </w:p>
    <w:p w14:paraId="5007C25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4B8751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盖恩夫人所写的信，计有五卷之多。辞颇冗长，译者（英文译者）不过简洁的译出关于她属灵的知觉与经历而已。她和芬奈伦先生来往的信，大都录在第五卷中，译者也只选择看为最紧要的几封。按信件的日期看来，大概开始于一六八八年，就是盖恩夫人出狱的那一年，并且继续有两年之久。芬氏主张“纯爱”的教训，为此，他很温柔地忍受了许多方面的逼迫。他自始至终，是盖恩夫人一位忠实的朋友，也是夫人信仰的辨护者。芬在天主教中是一位极有地位的人，更是一位有才干、学问、敬虔、大被人尊敬、爱戴的人。底下有一段话是由盖恩夫人的著作中摘出来的：“在我未去世以前，或去世以后，如果这些著作落到别人的手中。我求他们不要存疑虑的心读它。而要尽量地从这里面吸取与他们属灵的情形合宜的教训。神要照亮谦卑的人。”</w:t>
      </w:r>
    </w:p>
    <w:p w14:paraId="43704D7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657C556" w14:textId="77777777" w:rsidR="00986CEE" w:rsidRPr="00986CEE" w:rsidRDefault="00986CEE" w:rsidP="00986CEE">
      <w:pPr>
        <w:shd w:val="clear" w:color="auto" w:fill="FFFFFF"/>
        <w:spacing w:after="0" w:line="270" w:lineRule="atLeast"/>
        <w:ind w:firstLine="432"/>
        <w:jc w:val="right"/>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蔼潘夫人</w:t>
      </w:r>
    </w:p>
    <w:p w14:paraId="303A538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8A423DC"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C008E6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C6308D1"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盖恩夫人传略</w:t>
      </w:r>
    </w:p>
    <w:p w14:paraId="1E55EAC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11CBE9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盖恩夫人一六四八年四有十三日生于法国。一六六四年嫁盖恩氏，生了四个孩子。一六七六年七月盖恩氏离世。夫人为着敬虔事神之故，被称为宗教的革新者。因此他倍受逼迫。在巴西耳的塔内，曾被监禁二次，第一次八个月，第二次四年之久。以后又被放逐到路易河旁的白罗斯，以终余年。</w:t>
      </w:r>
    </w:p>
    <w:p w14:paraId="26C9839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BC95F8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当她从巴西耳狱出来时，年正五十四岁。由于在狱时倍受寒暑潮湿之故，以及各样的艰难与剥夺，以至身体非常软弱，一七一七年六月九日与世长辞。时年六十九岁。</w:t>
      </w:r>
    </w:p>
    <w:p w14:paraId="17621EE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A473BA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她在狱时写了一部自传，已译成汉文，名《馨香的没药》。还有她的许多著作如《灵性的水流》，已译成汉文，名《由死亡得生命》。《简易祈祷法》。《神的道路》还有一些诗，以及她的生命与经历，是我丈夫写之外，其它著作有否译成英文，不得而知。</w:t>
      </w:r>
    </w:p>
    <w:p w14:paraId="09C7A1E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A9ACB8C" w14:textId="77777777" w:rsidR="00986CEE" w:rsidRPr="00986CEE" w:rsidRDefault="00986CEE" w:rsidP="00986CEE">
      <w:pPr>
        <w:shd w:val="clear" w:color="auto" w:fill="FFFFFF"/>
        <w:spacing w:after="0" w:line="270" w:lineRule="atLeast"/>
        <w:ind w:left="7229"/>
        <w:rPr>
          <w:rFonts w:ascii="Helvetica" w:eastAsia="Times New Roman" w:hAnsi="Helvetica" w:cs="Helvetica"/>
          <w:color w:val="323232"/>
          <w:sz w:val="27"/>
          <w:szCs w:val="27"/>
          <w:lang w:eastAsia="de-CH"/>
        </w:rPr>
      </w:pPr>
      <w:r w:rsidRPr="00986CEE">
        <w:rPr>
          <w:rFonts w:ascii="MingLiU" w:eastAsia="MingLiU" w:hAnsi="SimSun" w:cs="Helvetica" w:hint="eastAsia"/>
          <w:color w:val="323232"/>
          <w:sz w:val="27"/>
          <w:szCs w:val="27"/>
          <w:lang w:eastAsia="zh-CN"/>
        </w:rPr>
        <w:t>蔼潘夫人</w:t>
      </w:r>
    </w:p>
    <w:p w14:paraId="2F7F8F4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BA87354" w14:textId="77777777" w:rsidR="00986CEE" w:rsidRPr="00986CEE" w:rsidRDefault="00986CEE" w:rsidP="00986CEE">
      <w:pPr>
        <w:shd w:val="clear" w:color="auto" w:fill="FFFFFF"/>
        <w:spacing w:after="0" w:line="270" w:lineRule="atLeast"/>
        <w:ind w:left="7229"/>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85D43D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D017A22" w14:textId="77777777" w:rsidR="00986CEE" w:rsidRPr="00986CEE" w:rsidRDefault="00986CEE" w:rsidP="00986CEE">
      <w:pPr>
        <w:shd w:val="clear" w:color="auto" w:fill="FFFFFF"/>
        <w:spacing w:after="0" w:line="270" w:lineRule="atLeast"/>
        <w:jc w:val="center"/>
        <w:rPr>
          <w:rFonts w:ascii="Helvetica" w:eastAsia="Times New Roman" w:hAnsi="Helvetica" w:cs="Helvetica"/>
          <w:color w:val="323232"/>
          <w:sz w:val="27"/>
          <w:szCs w:val="27"/>
          <w:lang w:eastAsia="de-CH"/>
        </w:rPr>
      </w:pPr>
      <w:r w:rsidRPr="00986CEE">
        <w:rPr>
          <w:rFonts w:ascii="MingLiU" w:eastAsia="MingLiU" w:hAnsi="SimSun" w:cs="Helvetica" w:hint="eastAsia"/>
          <w:b/>
          <w:bCs/>
          <w:color w:val="323232"/>
          <w:sz w:val="27"/>
          <w:szCs w:val="27"/>
          <w:lang w:eastAsia="zh-CN"/>
        </w:rPr>
        <w:t>目</w:t>
      </w:r>
      <w:r w:rsidRPr="00986CEE">
        <w:rPr>
          <w:rFonts w:ascii="Helvetica" w:eastAsia="Times New Roman" w:hAnsi="Helvetica" w:cs="Helvetica"/>
          <w:color w:val="323232"/>
          <w:sz w:val="27"/>
          <w:szCs w:val="27"/>
          <w:lang w:eastAsia="de-CH"/>
        </w:rPr>
        <w:t> </w:t>
      </w:r>
      <w:r w:rsidRPr="00986CEE">
        <w:rPr>
          <w:rFonts w:ascii="MingLiU" w:eastAsia="MingLiU" w:hAnsi="SimSun" w:cs="Helvetica" w:hint="eastAsia"/>
          <w:b/>
          <w:bCs/>
          <w:color w:val="323232"/>
          <w:sz w:val="27"/>
          <w:szCs w:val="27"/>
          <w:lang w:eastAsia="zh-CN"/>
        </w:rPr>
        <w:t>录</w:t>
      </w:r>
    </w:p>
    <w:p w14:paraId="4CB7461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E07BA3E" w14:textId="77777777" w:rsidR="00986CEE" w:rsidRPr="00986CEE" w:rsidRDefault="00986CEE" w:rsidP="00986CEE">
      <w:pPr>
        <w:shd w:val="clear" w:color="auto" w:fill="FFFFFF"/>
        <w:spacing w:after="0" w:line="270" w:lineRule="atLeast"/>
        <w:jc w:val="center"/>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lastRenderedPageBreak/>
        <w:t> </w:t>
      </w:r>
    </w:p>
    <w:p w14:paraId="79809B9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5DEADA0"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卷上</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1</w:t>
      </w:r>
      <w:r w:rsidRPr="00986CEE">
        <w:rPr>
          <w:rFonts w:ascii="MingLiU" w:eastAsia="MingLiU" w:hAnsi="SimSun" w:cs="Helvetica" w:hint="eastAsia"/>
          <w:color w:val="323232"/>
          <w:sz w:val="27"/>
          <w:szCs w:val="27"/>
          <w:lang w:eastAsia="zh-CN"/>
        </w:rPr>
        <w:t>。基督在心里掌权</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2</w:t>
      </w:r>
      <w:r w:rsidRPr="00986CEE">
        <w:rPr>
          <w:rFonts w:ascii="MingLiU" w:eastAsia="MingLiU" w:hAnsi="SimSun" w:cs="Helvetica" w:hint="eastAsia"/>
          <w:color w:val="323232"/>
          <w:sz w:val="27"/>
          <w:szCs w:val="27"/>
          <w:lang w:eastAsia="zh-CN"/>
        </w:rPr>
        <w:t>。脱离自己归向基督</w:t>
      </w:r>
    </w:p>
    <w:p w14:paraId="5AB7BA0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5677AE6"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w:t>
      </w:r>
      <w:r w:rsidRPr="00986CEE">
        <w:rPr>
          <w:rFonts w:ascii="MingLiU" w:eastAsia="MingLiU" w:hAnsi="SimSun" w:cs="Helvetica" w:hint="eastAsia"/>
          <w:color w:val="323232"/>
          <w:sz w:val="27"/>
          <w:szCs w:val="27"/>
          <w:lang w:eastAsia="zh-CN"/>
        </w:rPr>
        <w:t>。确实的把握</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4</w:t>
      </w:r>
      <w:r w:rsidRPr="00986CEE">
        <w:rPr>
          <w:rFonts w:ascii="MingLiU" w:eastAsia="MingLiU" w:hAnsi="SimSun" w:cs="Helvetica" w:hint="eastAsia"/>
          <w:color w:val="323232"/>
          <w:sz w:val="27"/>
          <w:szCs w:val="27"/>
          <w:lang w:eastAsia="zh-CN"/>
        </w:rPr>
        <w:t>。爱的果效－－谦卑</w:t>
      </w:r>
    </w:p>
    <w:p w14:paraId="7DE2AEC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C5817B4"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w:t>
      </w:r>
      <w:r w:rsidRPr="00986CEE">
        <w:rPr>
          <w:rFonts w:ascii="MingLiU" w:eastAsia="MingLiU" w:hAnsi="SimSun" w:cs="Helvetica" w:hint="eastAsia"/>
          <w:color w:val="323232"/>
          <w:sz w:val="27"/>
          <w:szCs w:val="27"/>
          <w:lang w:eastAsia="zh-CN"/>
        </w:rPr>
        <w:t>。属神的交通－－神交</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6</w:t>
      </w:r>
      <w:r w:rsidRPr="00986CEE">
        <w:rPr>
          <w:rFonts w:ascii="MingLiU" w:eastAsia="MingLiU" w:hAnsi="SimSun" w:cs="Helvetica" w:hint="eastAsia"/>
          <w:color w:val="323232"/>
          <w:sz w:val="27"/>
          <w:szCs w:val="27"/>
          <w:lang w:eastAsia="zh-CN"/>
        </w:rPr>
        <w:t>。逼迫中之喜乐</w:t>
      </w:r>
    </w:p>
    <w:p w14:paraId="5A9247B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8D5B336"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w:t>
      </w:r>
      <w:r w:rsidRPr="00986CEE">
        <w:rPr>
          <w:rFonts w:ascii="MingLiU" w:eastAsia="MingLiU" w:hAnsi="SimSun" w:cs="Helvetica" w:hint="eastAsia"/>
          <w:color w:val="323232"/>
          <w:sz w:val="27"/>
          <w:szCs w:val="27"/>
          <w:lang w:eastAsia="zh-CN"/>
        </w:rPr>
        <w:t>。在基督里的自由</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8</w:t>
      </w:r>
      <w:r w:rsidRPr="00986CEE">
        <w:rPr>
          <w:rFonts w:ascii="MingLiU" w:eastAsia="MingLiU" w:hAnsi="SimSun" w:cs="Helvetica" w:hint="eastAsia"/>
          <w:color w:val="323232"/>
          <w:sz w:val="27"/>
          <w:szCs w:val="27"/>
          <w:lang w:eastAsia="zh-CN"/>
        </w:rPr>
        <w:t>。逃避忧郁</w:t>
      </w:r>
    </w:p>
    <w:p w14:paraId="7948EAE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D682995"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de-CH"/>
        </w:rPr>
        <w:t>9</w:t>
      </w:r>
      <w:r w:rsidRPr="00986CEE">
        <w:rPr>
          <w:rFonts w:ascii="MingLiU" w:eastAsia="MingLiU" w:hAnsi="SimSun" w:cs="Helvetica" w:hint="eastAsia"/>
          <w:color w:val="323232"/>
          <w:sz w:val="27"/>
          <w:szCs w:val="27"/>
          <w:lang w:eastAsia="zh-CN"/>
        </w:rPr>
        <w:t>。神顾念那些信托他的人</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10</w:t>
      </w:r>
      <w:r w:rsidRPr="00986CEE">
        <w:rPr>
          <w:rFonts w:ascii="MingLiU" w:eastAsia="MingLiU" w:hAnsi="SimSun" w:cs="Helvetica" w:hint="eastAsia"/>
          <w:color w:val="323232"/>
          <w:sz w:val="27"/>
          <w:szCs w:val="27"/>
          <w:lang w:eastAsia="zh-CN"/>
        </w:rPr>
        <w:t>。仇敌的能力</w:t>
      </w:r>
    </w:p>
    <w:p w14:paraId="2010239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632A922"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11</w:t>
      </w:r>
      <w:r w:rsidRPr="00986CEE">
        <w:rPr>
          <w:rFonts w:ascii="MingLiU" w:eastAsia="MingLiU" w:hAnsi="SimSun" w:cs="Helvetica" w:hint="eastAsia"/>
          <w:color w:val="323232"/>
          <w:sz w:val="27"/>
          <w:szCs w:val="27"/>
          <w:lang w:eastAsia="zh-CN"/>
        </w:rPr>
        <w:t>。恩典的膏油</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12</w:t>
      </w:r>
      <w:r w:rsidRPr="00986CEE">
        <w:rPr>
          <w:rFonts w:ascii="MingLiU" w:eastAsia="MingLiU" w:hAnsi="SimSun" w:cs="Helvetica" w:hint="eastAsia"/>
          <w:color w:val="323232"/>
          <w:sz w:val="27"/>
          <w:szCs w:val="27"/>
          <w:lang w:eastAsia="zh-CN"/>
        </w:rPr>
        <w:t>。属灵的合一</w:t>
      </w:r>
    </w:p>
    <w:p w14:paraId="008F3D3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22B515A"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13</w:t>
      </w:r>
      <w:r w:rsidRPr="00986CEE">
        <w:rPr>
          <w:rFonts w:ascii="MingLiU" w:eastAsia="MingLiU" w:hAnsi="SimSun" w:cs="Helvetica" w:hint="eastAsia"/>
          <w:color w:val="323232"/>
          <w:sz w:val="27"/>
          <w:szCs w:val="27"/>
          <w:lang w:eastAsia="zh-CN"/>
        </w:rPr>
        <w:t>。起落的经历</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14</w:t>
      </w:r>
      <w:r w:rsidRPr="00986CEE">
        <w:rPr>
          <w:rFonts w:ascii="MingLiU" w:eastAsia="MingLiU" w:hAnsi="SimSun" w:cs="Helvetica" w:hint="eastAsia"/>
          <w:color w:val="323232"/>
          <w:sz w:val="27"/>
          <w:szCs w:val="27"/>
          <w:lang w:eastAsia="zh-CN"/>
        </w:rPr>
        <w:t>。忍受别人的过犯</w:t>
      </w:r>
    </w:p>
    <w:p w14:paraId="22DCA74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60A8CB4"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15</w:t>
      </w:r>
      <w:r w:rsidRPr="00986CEE">
        <w:rPr>
          <w:rFonts w:ascii="MingLiU" w:eastAsia="MingLiU" w:hAnsi="SimSun" w:cs="Helvetica" w:hint="eastAsia"/>
          <w:color w:val="323232"/>
          <w:sz w:val="27"/>
          <w:szCs w:val="27"/>
          <w:lang w:eastAsia="zh-CN"/>
        </w:rPr>
        <w:t>。如何认识神在人里面的动</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16</w:t>
      </w:r>
      <w:r w:rsidRPr="00986CEE">
        <w:rPr>
          <w:rFonts w:ascii="MingLiU" w:eastAsia="MingLiU" w:hAnsi="SimSun" w:cs="Helvetica" w:hint="eastAsia"/>
          <w:color w:val="323232"/>
          <w:sz w:val="27"/>
          <w:szCs w:val="27"/>
          <w:lang w:eastAsia="zh-CN"/>
        </w:rPr>
        <w:t>。单纯的情形</w:t>
      </w:r>
    </w:p>
    <w:p w14:paraId="5DC483C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701770C"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17</w:t>
      </w:r>
      <w:r w:rsidRPr="00986CEE">
        <w:rPr>
          <w:rFonts w:ascii="MingLiU" w:eastAsia="MingLiU" w:hAnsi="SimSun" w:cs="Helvetica" w:hint="eastAsia"/>
          <w:color w:val="323232"/>
          <w:sz w:val="27"/>
          <w:szCs w:val="27"/>
          <w:lang w:eastAsia="zh-CN"/>
        </w:rPr>
        <w:t>。消灭圣灵的感动</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18</w:t>
      </w:r>
      <w:r w:rsidRPr="00986CEE">
        <w:rPr>
          <w:rFonts w:ascii="MingLiU" w:eastAsia="MingLiU" w:hAnsi="SimSun" w:cs="Helvetica" w:hint="eastAsia"/>
          <w:color w:val="323232"/>
          <w:sz w:val="27"/>
          <w:szCs w:val="27"/>
          <w:lang w:eastAsia="zh-CN"/>
        </w:rPr>
        <w:t>。忍受“十字架”与“己”的被剥夺</w:t>
      </w:r>
    </w:p>
    <w:p w14:paraId="6E40FD9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E4DA22F"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19</w:t>
      </w:r>
      <w:r w:rsidRPr="00986CEE">
        <w:rPr>
          <w:rFonts w:ascii="MingLiU" w:eastAsia="MingLiU" w:hAnsi="SimSun" w:cs="Helvetica" w:hint="eastAsia"/>
          <w:color w:val="323232"/>
          <w:sz w:val="27"/>
          <w:szCs w:val="27"/>
          <w:lang w:eastAsia="zh-CN"/>
        </w:rPr>
        <w:t>。爱里的谴责</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20</w:t>
      </w:r>
      <w:r w:rsidRPr="00986CEE">
        <w:rPr>
          <w:rFonts w:ascii="MingLiU" w:eastAsia="MingLiU" w:hAnsi="SimSun" w:cs="Helvetica" w:hint="eastAsia"/>
          <w:color w:val="323232"/>
          <w:sz w:val="27"/>
          <w:szCs w:val="27"/>
          <w:lang w:eastAsia="zh-CN"/>
        </w:rPr>
        <w:t>。恩典静默的运行</w:t>
      </w:r>
    </w:p>
    <w:p w14:paraId="1353C98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0681652"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de-CH"/>
        </w:rPr>
        <w:t>21</w:t>
      </w:r>
      <w:r w:rsidRPr="00986CEE">
        <w:rPr>
          <w:rFonts w:ascii="MingLiU" w:eastAsia="MingLiU" w:hAnsi="SimSun" w:cs="Helvetica" w:hint="eastAsia"/>
          <w:color w:val="323232"/>
          <w:sz w:val="27"/>
          <w:szCs w:val="27"/>
          <w:lang w:eastAsia="zh-CN"/>
        </w:rPr>
        <w:t>。不要限制你的范围</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22</w:t>
      </w:r>
      <w:r w:rsidRPr="00986CEE">
        <w:rPr>
          <w:rFonts w:ascii="MingLiU" w:eastAsia="MingLiU" w:hAnsi="SimSun" w:cs="Helvetica" w:hint="eastAsia"/>
          <w:color w:val="323232"/>
          <w:sz w:val="27"/>
          <w:szCs w:val="27"/>
          <w:lang w:eastAsia="zh-CN"/>
        </w:rPr>
        <w:t>。神在人心里运行的秘密</w:t>
      </w:r>
    </w:p>
    <w:p w14:paraId="042CF11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B2942F7"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23</w:t>
      </w:r>
      <w:r w:rsidRPr="00986CEE">
        <w:rPr>
          <w:rFonts w:ascii="MingLiU" w:eastAsia="MingLiU" w:hAnsi="SimSun" w:cs="Helvetica" w:hint="eastAsia"/>
          <w:color w:val="323232"/>
          <w:sz w:val="27"/>
          <w:szCs w:val="27"/>
          <w:lang w:eastAsia="zh-CN"/>
        </w:rPr>
        <w:t>。与自私的人不能联合</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24</w:t>
      </w:r>
      <w:r w:rsidRPr="00986CEE">
        <w:rPr>
          <w:rFonts w:ascii="MingLiU" w:eastAsia="MingLiU" w:hAnsi="SimSun" w:cs="Helvetica" w:hint="eastAsia"/>
          <w:color w:val="323232"/>
          <w:sz w:val="27"/>
          <w:szCs w:val="27"/>
          <w:lang w:eastAsia="zh-CN"/>
        </w:rPr>
        <w:t>。不让灰心有地位</w:t>
      </w:r>
    </w:p>
    <w:p w14:paraId="08FAC82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7DCA85B"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25</w:t>
      </w:r>
      <w:r w:rsidRPr="00986CEE">
        <w:rPr>
          <w:rFonts w:ascii="MingLiU" w:eastAsia="MingLiU" w:hAnsi="SimSun" w:cs="Helvetica" w:hint="eastAsia"/>
          <w:color w:val="323232"/>
          <w:sz w:val="27"/>
          <w:szCs w:val="27"/>
          <w:lang w:eastAsia="zh-CN"/>
        </w:rPr>
        <w:t>。软弱的缺点</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26</w:t>
      </w:r>
      <w:r w:rsidRPr="00986CEE">
        <w:rPr>
          <w:rFonts w:ascii="MingLiU" w:eastAsia="MingLiU" w:hAnsi="SimSun" w:cs="Helvetica" w:hint="eastAsia"/>
          <w:color w:val="323232"/>
          <w:sz w:val="27"/>
          <w:szCs w:val="27"/>
          <w:lang w:eastAsia="zh-CN"/>
        </w:rPr>
        <w:t>。进步</w:t>
      </w:r>
    </w:p>
    <w:p w14:paraId="0733630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96AF7AE"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27</w:t>
      </w:r>
      <w:r w:rsidRPr="00986CEE">
        <w:rPr>
          <w:rFonts w:ascii="MingLiU" w:eastAsia="MingLiU" w:hAnsi="SimSun" w:cs="Helvetica" w:hint="eastAsia"/>
          <w:color w:val="323232"/>
          <w:sz w:val="27"/>
          <w:szCs w:val="27"/>
          <w:lang w:eastAsia="zh-CN"/>
        </w:rPr>
        <w:t>。属灵贫穷的伟大</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8</w:t>
      </w:r>
      <w:r w:rsidRPr="00986CEE">
        <w:rPr>
          <w:rFonts w:ascii="MingLiU" w:eastAsia="MingLiU" w:hAnsi="SimSun" w:cs="Helvetica" w:hint="eastAsia"/>
          <w:color w:val="323232"/>
          <w:sz w:val="27"/>
          <w:szCs w:val="27"/>
          <w:lang w:eastAsia="zh-CN"/>
        </w:rPr>
        <w:t>。一人帮助另一人</w:t>
      </w:r>
    </w:p>
    <w:p w14:paraId="77ACBCE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8D6E871"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29</w:t>
      </w:r>
      <w:r w:rsidRPr="00986CEE">
        <w:rPr>
          <w:rFonts w:ascii="MingLiU" w:eastAsia="MingLiU" w:hAnsi="SimSun" w:cs="Helvetica" w:hint="eastAsia"/>
          <w:color w:val="323232"/>
          <w:sz w:val="27"/>
          <w:szCs w:val="27"/>
          <w:lang w:eastAsia="zh-CN"/>
        </w:rPr>
        <w:t>。神话语的单纯与能力</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30</w:t>
      </w:r>
      <w:r w:rsidRPr="00986CEE">
        <w:rPr>
          <w:rFonts w:ascii="MingLiU" w:eastAsia="MingLiU" w:hAnsi="SimSun" w:cs="Helvetica" w:hint="eastAsia"/>
          <w:color w:val="323232"/>
          <w:sz w:val="27"/>
          <w:szCs w:val="27"/>
          <w:lang w:eastAsia="zh-CN"/>
        </w:rPr>
        <w:t>。忘记自己</w:t>
      </w:r>
    </w:p>
    <w:p w14:paraId="27A015B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36CC439"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31</w:t>
      </w:r>
      <w:r w:rsidRPr="00986CEE">
        <w:rPr>
          <w:rFonts w:ascii="MingLiU" w:eastAsia="MingLiU" w:hAnsi="SimSun" w:cs="Helvetica" w:hint="eastAsia"/>
          <w:color w:val="323232"/>
          <w:sz w:val="27"/>
          <w:szCs w:val="27"/>
          <w:lang w:eastAsia="zh-CN"/>
        </w:rPr>
        <w:t>。成圣之各样方法</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32</w:t>
      </w:r>
      <w:r w:rsidRPr="00986CEE">
        <w:rPr>
          <w:rFonts w:ascii="MingLiU" w:eastAsia="MingLiU" w:hAnsi="SimSun" w:cs="Helvetica" w:hint="eastAsia"/>
          <w:color w:val="323232"/>
          <w:sz w:val="27"/>
          <w:szCs w:val="27"/>
          <w:lang w:eastAsia="zh-CN"/>
        </w:rPr>
        <w:t>。苦难中的安慰</w:t>
      </w:r>
    </w:p>
    <w:p w14:paraId="3EB09CE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87FBD08"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33</w:t>
      </w:r>
      <w:r w:rsidRPr="00986CEE">
        <w:rPr>
          <w:rFonts w:ascii="MingLiU" w:eastAsia="MingLiU" w:hAnsi="SimSun" w:cs="Helvetica" w:hint="eastAsia"/>
          <w:color w:val="323232"/>
          <w:sz w:val="27"/>
          <w:szCs w:val="27"/>
          <w:lang w:eastAsia="zh-CN"/>
        </w:rPr>
        <w:t>。与基督联合而结果子</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34</w:t>
      </w:r>
      <w:r w:rsidRPr="00986CEE">
        <w:rPr>
          <w:rFonts w:ascii="MingLiU" w:eastAsia="MingLiU" w:hAnsi="SimSun" w:cs="Helvetica" w:hint="eastAsia"/>
          <w:color w:val="323232"/>
          <w:sz w:val="27"/>
          <w:szCs w:val="27"/>
          <w:lang w:eastAsia="zh-CN"/>
        </w:rPr>
        <w:t>。荒凉中的安慰</w:t>
      </w:r>
    </w:p>
    <w:p w14:paraId="7783AC7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17BC219"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35</w:t>
      </w:r>
      <w:r w:rsidRPr="00986CEE">
        <w:rPr>
          <w:rFonts w:ascii="MingLiU" w:eastAsia="MingLiU" w:hAnsi="SimSun" w:cs="Helvetica" w:hint="eastAsia"/>
          <w:color w:val="323232"/>
          <w:sz w:val="27"/>
          <w:szCs w:val="27"/>
          <w:lang w:eastAsia="zh-CN"/>
        </w:rPr>
        <w:t>。弃绝自己</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36</w:t>
      </w:r>
      <w:r w:rsidRPr="00986CEE">
        <w:rPr>
          <w:rFonts w:ascii="MingLiU" w:eastAsia="MingLiU" w:hAnsi="SimSun" w:cs="Helvetica" w:hint="eastAsia"/>
          <w:color w:val="323232"/>
          <w:sz w:val="27"/>
          <w:szCs w:val="27"/>
          <w:lang w:eastAsia="zh-CN"/>
        </w:rPr>
        <w:t>。不要依靠器皿</w:t>
      </w:r>
    </w:p>
    <w:p w14:paraId="53D1F88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938E6EE"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37</w:t>
      </w:r>
      <w:r w:rsidRPr="00986CEE">
        <w:rPr>
          <w:rFonts w:ascii="MingLiU" w:eastAsia="MingLiU" w:hAnsi="SimSun" w:cs="Helvetica" w:hint="eastAsia"/>
          <w:color w:val="323232"/>
          <w:sz w:val="27"/>
          <w:szCs w:val="27"/>
          <w:lang w:eastAsia="zh-CN"/>
        </w:rPr>
        <w:t>。给一位将去世的圣徒</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38</w:t>
      </w:r>
      <w:r w:rsidRPr="00986CEE">
        <w:rPr>
          <w:rFonts w:ascii="MingLiU" w:eastAsia="MingLiU" w:hAnsi="SimSun" w:cs="Helvetica" w:hint="eastAsia"/>
          <w:color w:val="323232"/>
          <w:sz w:val="27"/>
          <w:szCs w:val="27"/>
          <w:lang w:eastAsia="zh-CN"/>
        </w:rPr>
        <w:t>。人联合在神里面</w:t>
      </w:r>
    </w:p>
    <w:p w14:paraId="57000AA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7A5B2D6"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39</w:t>
      </w:r>
      <w:r w:rsidRPr="00986CEE">
        <w:rPr>
          <w:rFonts w:ascii="MingLiU" w:eastAsia="MingLiU" w:hAnsi="SimSun" w:cs="Helvetica" w:hint="eastAsia"/>
          <w:color w:val="323232"/>
          <w:sz w:val="27"/>
          <w:szCs w:val="27"/>
          <w:lang w:eastAsia="zh-CN"/>
        </w:rPr>
        <w:t>。恩典奥秘的运行</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40</w:t>
      </w:r>
      <w:r w:rsidRPr="00986CEE">
        <w:rPr>
          <w:rFonts w:ascii="MingLiU" w:eastAsia="MingLiU" w:hAnsi="SimSun" w:cs="Helvetica" w:hint="eastAsia"/>
          <w:color w:val="323232"/>
          <w:sz w:val="27"/>
          <w:szCs w:val="27"/>
          <w:lang w:eastAsia="zh-CN"/>
        </w:rPr>
        <w:t>。给一个少年的朋友</w:t>
      </w:r>
    </w:p>
    <w:p w14:paraId="6ACA937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888CA6B"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41</w:t>
      </w:r>
      <w:r w:rsidRPr="00986CEE">
        <w:rPr>
          <w:rFonts w:ascii="MingLiU" w:eastAsia="MingLiU" w:hAnsi="SimSun" w:cs="Helvetica" w:hint="eastAsia"/>
          <w:color w:val="323232"/>
          <w:sz w:val="27"/>
          <w:szCs w:val="27"/>
          <w:lang w:eastAsia="zh-CN"/>
        </w:rPr>
        <w:t>。给属灵指导者最后的一封</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42</w:t>
      </w:r>
      <w:r w:rsidRPr="00986CEE">
        <w:rPr>
          <w:rFonts w:ascii="MingLiU" w:eastAsia="MingLiU" w:hAnsi="SimSun" w:cs="Helvetica" w:hint="eastAsia"/>
          <w:color w:val="323232"/>
          <w:sz w:val="27"/>
          <w:szCs w:val="27"/>
          <w:lang w:eastAsia="zh-CN"/>
        </w:rPr>
        <w:t>。惟一的盼望就是神的荣耀</w:t>
      </w:r>
    </w:p>
    <w:p w14:paraId="32CA6B1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lastRenderedPageBreak/>
        <w:t> </w:t>
      </w:r>
    </w:p>
    <w:p w14:paraId="1A7A89A7"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43</w:t>
      </w:r>
      <w:r w:rsidRPr="00986CEE">
        <w:rPr>
          <w:rFonts w:ascii="MingLiU" w:eastAsia="MingLiU" w:hAnsi="SimSun" w:cs="Helvetica" w:hint="eastAsia"/>
          <w:color w:val="323232"/>
          <w:sz w:val="27"/>
          <w:szCs w:val="27"/>
          <w:lang w:eastAsia="zh-CN"/>
        </w:rPr>
        <w:t>。属灵的联合秘帮助</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44</w:t>
      </w:r>
      <w:r w:rsidRPr="00986CEE">
        <w:rPr>
          <w:rFonts w:ascii="MingLiU" w:eastAsia="MingLiU" w:hAnsi="SimSun" w:cs="Helvetica" w:hint="eastAsia"/>
          <w:color w:val="323232"/>
          <w:sz w:val="27"/>
          <w:szCs w:val="27"/>
          <w:lang w:eastAsia="zh-CN"/>
        </w:rPr>
        <w:t>。活在现在里</w:t>
      </w:r>
    </w:p>
    <w:p w14:paraId="69FF85A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AB794DE"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45</w:t>
      </w:r>
      <w:r w:rsidRPr="00986CEE">
        <w:rPr>
          <w:rFonts w:ascii="MingLiU" w:eastAsia="MingLiU" w:hAnsi="SimSun" w:cs="Helvetica" w:hint="eastAsia"/>
          <w:color w:val="323232"/>
          <w:sz w:val="27"/>
          <w:szCs w:val="27"/>
          <w:lang w:eastAsia="zh-CN"/>
        </w:rPr>
        <w:t>。如何实行谴责</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46</w:t>
      </w:r>
      <w:r w:rsidRPr="00986CEE">
        <w:rPr>
          <w:rFonts w:ascii="MingLiU" w:eastAsia="MingLiU" w:hAnsi="SimSun" w:cs="Helvetica" w:hint="eastAsia"/>
          <w:color w:val="323232"/>
          <w:sz w:val="27"/>
          <w:szCs w:val="27"/>
          <w:lang w:eastAsia="zh-CN"/>
        </w:rPr>
        <w:t>。有分基督情形</w:t>
      </w:r>
    </w:p>
    <w:p w14:paraId="3FD6AE6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9EDE0F7"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47</w:t>
      </w:r>
      <w:r w:rsidRPr="00986CEE">
        <w:rPr>
          <w:rFonts w:ascii="MingLiU" w:eastAsia="MingLiU" w:hAnsi="SimSun" w:cs="Helvetica" w:hint="eastAsia"/>
          <w:color w:val="323232"/>
          <w:sz w:val="27"/>
          <w:szCs w:val="27"/>
          <w:lang w:eastAsia="zh-CN"/>
        </w:rPr>
        <w:t>。不因我们的缺点拦阻我们对人的工作</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48</w:t>
      </w:r>
      <w:r w:rsidRPr="00986CEE">
        <w:rPr>
          <w:rFonts w:ascii="MingLiU" w:eastAsia="MingLiU" w:hAnsi="SimSun" w:cs="Helvetica" w:hint="eastAsia"/>
          <w:color w:val="323232"/>
          <w:sz w:val="27"/>
          <w:szCs w:val="27"/>
          <w:lang w:eastAsia="zh-CN"/>
        </w:rPr>
        <w:t>。死－－复活</w:t>
      </w:r>
    </w:p>
    <w:p w14:paraId="25DC300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0B2A931F"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49</w:t>
      </w:r>
      <w:r w:rsidRPr="00986CEE">
        <w:rPr>
          <w:rFonts w:ascii="MingLiU" w:eastAsia="MingLiU" w:hAnsi="SimSun" w:cs="Helvetica" w:hint="eastAsia"/>
          <w:color w:val="323232"/>
          <w:sz w:val="27"/>
          <w:szCs w:val="27"/>
          <w:lang w:eastAsia="zh-CN"/>
        </w:rPr>
        <w:t>。在里面极深处的恩典</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50</w:t>
      </w:r>
      <w:r w:rsidRPr="00986CEE">
        <w:rPr>
          <w:rFonts w:ascii="MingLiU" w:eastAsia="MingLiU" w:hAnsi="SimSun" w:cs="Helvetica" w:hint="eastAsia"/>
          <w:color w:val="323232"/>
          <w:sz w:val="27"/>
          <w:szCs w:val="27"/>
          <w:lang w:eastAsia="zh-CN"/>
        </w:rPr>
        <w:t>。拒绝自己</w:t>
      </w:r>
    </w:p>
    <w:p w14:paraId="7B5AD04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5F5CAC0"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de-CH"/>
        </w:rPr>
        <w:t>51</w:t>
      </w:r>
      <w:r w:rsidRPr="00986CEE">
        <w:rPr>
          <w:rFonts w:ascii="MingLiU" w:eastAsia="MingLiU" w:hAnsi="SimSun" w:cs="Helvetica" w:hint="eastAsia"/>
          <w:color w:val="323232"/>
          <w:sz w:val="27"/>
          <w:szCs w:val="27"/>
          <w:lang w:eastAsia="zh-CN"/>
        </w:rPr>
        <w:t>。偶然的过犯</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52</w:t>
      </w:r>
      <w:r w:rsidRPr="00986CEE">
        <w:rPr>
          <w:rFonts w:ascii="MingLiU" w:eastAsia="MingLiU" w:hAnsi="SimSun" w:cs="Helvetica" w:hint="eastAsia"/>
          <w:color w:val="323232"/>
          <w:sz w:val="27"/>
          <w:szCs w:val="27"/>
          <w:lang w:eastAsia="zh-CN"/>
        </w:rPr>
        <w:t>。使徒的情形</w:t>
      </w:r>
    </w:p>
    <w:p w14:paraId="21700B2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269BEF9"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53</w:t>
      </w:r>
      <w:r w:rsidRPr="00986CEE">
        <w:rPr>
          <w:rFonts w:ascii="MingLiU" w:eastAsia="MingLiU" w:hAnsi="SimSun" w:cs="Helvetica" w:hint="eastAsia"/>
          <w:color w:val="323232"/>
          <w:sz w:val="27"/>
          <w:szCs w:val="27"/>
          <w:lang w:eastAsia="zh-CN"/>
        </w:rPr>
        <w:t>。痛苦的经历</w:t>
      </w:r>
      <w:r w:rsidRPr="00986CEE">
        <w:rPr>
          <w:rFonts w:ascii="Helvetica" w:eastAsia="Times New Roman" w:hAnsi="Helvetica" w:cs="Helvetica"/>
          <w:color w:val="323232"/>
          <w:sz w:val="27"/>
          <w:szCs w:val="27"/>
          <w:lang w:eastAsia="zh-CN"/>
        </w:rPr>
        <w:t> </w:t>
      </w:r>
      <w:r w:rsidRPr="00986CEE">
        <w:rPr>
          <w:rFonts w:ascii="MingLiU" w:eastAsia="MingLiU" w:hAnsi="Helvetica" w:cs="Helvetica" w:hint="eastAsia"/>
          <w:color w:val="323232"/>
          <w:sz w:val="27"/>
          <w:szCs w:val="27"/>
          <w:lang w:eastAsia="zh-CN"/>
        </w:rPr>
        <w:t>54</w:t>
      </w:r>
      <w:r w:rsidRPr="00986CEE">
        <w:rPr>
          <w:rFonts w:ascii="MingLiU" w:eastAsia="MingLiU" w:hAnsi="SimSun" w:cs="Helvetica" w:hint="eastAsia"/>
          <w:color w:val="323232"/>
          <w:sz w:val="27"/>
          <w:szCs w:val="27"/>
          <w:lang w:eastAsia="zh-CN"/>
        </w:rPr>
        <w:t>。属于情感狂喜与属于意志（或心）的狂喜不同</w:t>
      </w:r>
    </w:p>
    <w:p w14:paraId="0DD0397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8385582"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55</w:t>
      </w:r>
      <w:r w:rsidRPr="00986CEE">
        <w:rPr>
          <w:rFonts w:ascii="MingLiU" w:eastAsia="MingLiU" w:hAnsi="SimSun" w:cs="Helvetica" w:hint="eastAsia"/>
          <w:color w:val="323232"/>
          <w:sz w:val="27"/>
          <w:szCs w:val="27"/>
          <w:lang w:eastAsia="zh-CN"/>
        </w:rPr>
        <w:t>。一个对于“己”的观念</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56</w:t>
      </w:r>
      <w:r w:rsidRPr="00986CEE">
        <w:rPr>
          <w:rFonts w:ascii="MingLiU" w:eastAsia="MingLiU" w:hAnsi="SimSun" w:cs="Helvetica" w:hint="eastAsia"/>
          <w:color w:val="323232"/>
          <w:sz w:val="27"/>
          <w:szCs w:val="27"/>
          <w:lang w:eastAsia="zh-CN"/>
        </w:rPr>
        <w:t>。与神联合的情形</w:t>
      </w:r>
    </w:p>
    <w:p w14:paraId="74350B3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1FBC5D3"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57</w:t>
      </w:r>
      <w:r w:rsidRPr="00986CEE">
        <w:rPr>
          <w:rFonts w:ascii="MingLiU" w:eastAsia="MingLiU" w:hAnsi="SimSun" w:cs="Helvetica" w:hint="eastAsia"/>
          <w:color w:val="323232"/>
          <w:sz w:val="27"/>
          <w:szCs w:val="27"/>
          <w:lang w:eastAsia="zh-CN"/>
        </w:rPr>
        <w:t>。在神里面的休息</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58</w:t>
      </w:r>
      <w:r w:rsidRPr="00986CEE">
        <w:rPr>
          <w:rFonts w:ascii="MingLiU" w:eastAsia="MingLiU" w:hAnsi="SimSun" w:cs="Helvetica" w:hint="eastAsia"/>
          <w:color w:val="323232"/>
          <w:sz w:val="27"/>
          <w:szCs w:val="27"/>
          <w:lang w:eastAsia="zh-CN"/>
        </w:rPr>
        <w:t>。伟大的卑微</w:t>
      </w:r>
    </w:p>
    <w:p w14:paraId="22E0F3E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AFA1DB1"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59</w:t>
      </w:r>
      <w:r w:rsidRPr="00986CEE">
        <w:rPr>
          <w:rFonts w:ascii="MingLiU" w:eastAsia="MingLiU" w:hAnsi="SimSun" w:cs="Helvetica" w:hint="eastAsia"/>
          <w:color w:val="323232"/>
          <w:sz w:val="27"/>
          <w:szCs w:val="27"/>
          <w:lang w:eastAsia="zh-CN"/>
        </w:rPr>
        <w:t>。安息在神里面的情形</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60</w:t>
      </w:r>
      <w:r w:rsidRPr="00986CEE">
        <w:rPr>
          <w:rFonts w:ascii="MingLiU" w:eastAsia="MingLiU" w:hAnsi="SimSun" w:cs="Helvetica" w:hint="eastAsia"/>
          <w:color w:val="323232"/>
          <w:sz w:val="27"/>
          <w:szCs w:val="27"/>
          <w:lang w:eastAsia="zh-CN"/>
        </w:rPr>
        <w:t>。赶污鬼的能力</w:t>
      </w:r>
    </w:p>
    <w:p w14:paraId="5851E64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8FCA0AA"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61</w:t>
      </w:r>
      <w:r w:rsidRPr="00986CEE">
        <w:rPr>
          <w:rFonts w:ascii="MingLiU" w:eastAsia="MingLiU" w:hAnsi="SimSun" w:cs="Helvetica" w:hint="eastAsia"/>
          <w:color w:val="323232"/>
          <w:sz w:val="27"/>
          <w:szCs w:val="27"/>
          <w:lang w:eastAsia="zh-CN"/>
        </w:rPr>
        <w:t>。再与神联合的情形</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62</w:t>
      </w:r>
      <w:r w:rsidRPr="00986CEE">
        <w:rPr>
          <w:rFonts w:ascii="MingLiU" w:eastAsia="MingLiU" w:hAnsi="SimSun" w:cs="Helvetica" w:hint="eastAsia"/>
          <w:color w:val="323232"/>
          <w:sz w:val="27"/>
          <w:szCs w:val="27"/>
          <w:lang w:eastAsia="zh-CN"/>
        </w:rPr>
        <w:t>。里面的道路简括的看法</w:t>
      </w:r>
    </w:p>
    <w:p w14:paraId="6EAC764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9430199"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AA1293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3B70CA2"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de-CH"/>
        </w:rPr>
      </w:pPr>
      <w:r w:rsidRPr="00986CEE">
        <w:rPr>
          <w:rFonts w:ascii="MingLiU" w:eastAsia="MingLiU" w:hAnsi="SimSun" w:cs="Helvetica" w:hint="eastAsia"/>
          <w:color w:val="323232"/>
          <w:sz w:val="27"/>
          <w:szCs w:val="27"/>
          <w:lang w:eastAsia="zh-CN"/>
        </w:rPr>
        <w:t>卷下</w:t>
      </w:r>
      <w:r w:rsidRPr="00986CEE">
        <w:rPr>
          <w:rFonts w:ascii="Helvetica" w:eastAsia="Times New Roman" w:hAnsi="Helvetica" w:cs="Helvetica"/>
          <w:color w:val="323232"/>
          <w:sz w:val="27"/>
          <w:szCs w:val="27"/>
          <w:lang w:eastAsia="de-CH"/>
        </w:rPr>
        <w:t> </w:t>
      </w:r>
      <w:r w:rsidRPr="00986CEE">
        <w:rPr>
          <w:rFonts w:ascii="MingLiU" w:eastAsia="MingLiU" w:hAnsi="SimSun" w:cs="Helvetica" w:hint="eastAsia"/>
          <w:color w:val="323232"/>
          <w:sz w:val="27"/>
          <w:szCs w:val="27"/>
          <w:lang w:eastAsia="zh-CN"/>
        </w:rPr>
        <w:t>盖恩夫人与芬奈伦来往的书信（节译）</w:t>
      </w:r>
    </w:p>
    <w:p w14:paraId="406C5AA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7DF5EB0"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63</w:t>
      </w:r>
      <w:r w:rsidRPr="00986CEE">
        <w:rPr>
          <w:rFonts w:ascii="MingLiU" w:eastAsia="MingLiU" w:hAnsi="SimSun" w:cs="Helvetica" w:hint="eastAsia"/>
          <w:color w:val="323232"/>
          <w:sz w:val="27"/>
          <w:szCs w:val="27"/>
          <w:lang w:eastAsia="zh-CN"/>
        </w:rPr>
        <w:t>。（一）盖恩夫人与芬奈伦书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64</w:t>
      </w:r>
      <w:r w:rsidRPr="00986CEE">
        <w:rPr>
          <w:rFonts w:ascii="MingLiU" w:eastAsia="MingLiU" w:hAnsi="SimSun" w:cs="Helvetica" w:hint="eastAsia"/>
          <w:color w:val="323232"/>
          <w:sz w:val="27"/>
          <w:szCs w:val="27"/>
          <w:lang w:eastAsia="zh-CN"/>
        </w:rPr>
        <w:t>。（二）芬奈伦与盖恩书</w:t>
      </w:r>
    </w:p>
    <w:p w14:paraId="6F40567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242B701"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65</w:t>
      </w:r>
      <w:r w:rsidRPr="00986CEE">
        <w:rPr>
          <w:rFonts w:ascii="MingLiU" w:eastAsia="MingLiU" w:hAnsi="SimSun" w:cs="Helvetica" w:hint="eastAsia"/>
          <w:color w:val="323232"/>
          <w:sz w:val="27"/>
          <w:szCs w:val="27"/>
          <w:lang w:eastAsia="zh-CN"/>
        </w:rPr>
        <w:t>。（三）盖恩与芬奈伦书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66</w:t>
      </w:r>
      <w:r w:rsidRPr="00986CEE">
        <w:rPr>
          <w:rFonts w:ascii="MingLiU" w:eastAsia="MingLiU" w:hAnsi="SimSun" w:cs="Helvetica" w:hint="eastAsia"/>
          <w:color w:val="323232"/>
          <w:sz w:val="27"/>
          <w:szCs w:val="27"/>
          <w:lang w:eastAsia="zh-CN"/>
        </w:rPr>
        <w:t>。（四）芬奈伦与盖恩书</w:t>
      </w:r>
    </w:p>
    <w:p w14:paraId="247360D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9567915"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67</w:t>
      </w:r>
      <w:r w:rsidRPr="00986CEE">
        <w:rPr>
          <w:rFonts w:ascii="MingLiU" w:eastAsia="MingLiU" w:hAnsi="SimSun" w:cs="Helvetica" w:hint="eastAsia"/>
          <w:color w:val="323232"/>
          <w:sz w:val="27"/>
          <w:szCs w:val="27"/>
          <w:lang w:eastAsia="zh-CN"/>
        </w:rPr>
        <w:t>。（五）盖恩与芬奈伦书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68</w:t>
      </w:r>
      <w:r w:rsidRPr="00986CEE">
        <w:rPr>
          <w:rFonts w:ascii="MingLiU" w:eastAsia="MingLiU" w:hAnsi="SimSun" w:cs="Helvetica" w:hint="eastAsia"/>
          <w:color w:val="323232"/>
          <w:sz w:val="27"/>
          <w:szCs w:val="27"/>
          <w:lang w:eastAsia="zh-CN"/>
        </w:rPr>
        <w:t>。（六）芬奈伦与盖恩书</w:t>
      </w:r>
    </w:p>
    <w:p w14:paraId="0570133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79CFC51"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69</w:t>
      </w:r>
      <w:r w:rsidRPr="00986CEE">
        <w:rPr>
          <w:rFonts w:ascii="MingLiU" w:eastAsia="MingLiU" w:hAnsi="SimSun" w:cs="Helvetica" w:hint="eastAsia"/>
          <w:color w:val="323232"/>
          <w:sz w:val="27"/>
          <w:szCs w:val="27"/>
          <w:lang w:eastAsia="zh-CN"/>
        </w:rPr>
        <w:t>。（七）盖恩与芬奈伦书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70</w:t>
      </w:r>
      <w:r w:rsidRPr="00986CEE">
        <w:rPr>
          <w:rFonts w:ascii="MingLiU" w:eastAsia="MingLiU" w:hAnsi="SimSun" w:cs="Helvetica" w:hint="eastAsia"/>
          <w:color w:val="323232"/>
          <w:sz w:val="27"/>
          <w:szCs w:val="27"/>
          <w:lang w:eastAsia="zh-CN"/>
        </w:rPr>
        <w:t>。（八）芬奈伦与盖恩书</w:t>
      </w:r>
    </w:p>
    <w:p w14:paraId="1C888E2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DC19EF8"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71</w:t>
      </w:r>
      <w:r w:rsidRPr="00986CEE">
        <w:rPr>
          <w:rFonts w:ascii="MingLiU" w:eastAsia="MingLiU" w:hAnsi="SimSun" w:cs="Helvetica" w:hint="eastAsia"/>
          <w:color w:val="323232"/>
          <w:sz w:val="27"/>
          <w:szCs w:val="27"/>
          <w:lang w:eastAsia="zh-CN"/>
        </w:rPr>
        <w:t>。（九）盖恩与芬奈伦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72</w:t>
      </w:r>
      <w:r w:rsidRPr="00986CEE">
        <w:rPr>
          <w:rFonts w:ascii="MingLiU" w:eastAsia="MingLiU" w:hAnsi="SimSun" w:cs="Helvetica" w:hint="eastAsia"/>
          <w:color w:val="323232"/>
          <w:sz w:val="27"/>
          <w:szCs w:val="27"/>
          <w:lang w:eastAsia="zh-CN"/>
        </w:rPr>
        <w:t>。（十）芬奈伦与盖恩书</w:t>
      </w:r>
    </w:p>
    <w:p w14:paraId="47FC6A2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981671C"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73</w:t>
      </w:r>
      <w:r w:rsidRPr="00986CEE">
        <w:rPr>
          <w:rFonts w:ascii="MingLiU" w:eastAsia="MingLiU" w:hAnsi="SimSun" w:cs="Helvetica" w:hint="eastAsia"/>
          <w:color w:val="323232"/>
          <w:sz w:val="27"/>
          <w:szCs w:val="27"/>
          <w:lang w:eastAsia="zh-CN"/>
        </w:rPr>
        <w:t>。（十一）盖恩与芬奈伦书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74</w:t>
      </w:r>
      <w:r w:rsidRPr="00986CEE">
        <w:rPr>
          <w:rFonts w:ascii="MingLiU" w:eastAsia="MingLiU" w:hAnsi="SimSun" w:cs="Helvetica" w:hint="eastAsia"/>
          <w:color w:val="323232"/>
          <w:sz w:val="27"/>
          <w:szCs w:val="27"/>
          <w:lang w:eastAsia="zh-CN"/>
        </w:rPr>
        <w:t>。（十二）盖恩与芬奈伦书</w:t>
      </w:r>
    </w:p>
    <w:p w14:paraId="345D6A3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EBFF5DF"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75</w:t>
      </w:r>
      <w:r w:rsidRPr="00986CEE">
        <w:rPr>
          <w:rFonts w:ascii="MingLiU" w:eastAsia="MingLiU" w:hAnsi="SimSun" w:cs="Helvetica" w:hint="eastAsia"/>
          <w:color w:val="323232"/>
          <w:sz w:val="27"/>
          <w:szCs w:val="27"/>
          <w:lang w:eastAsia="zh-CN"/>
        </w:rPr>
        <w:t>。（十三）芬奈伦与盖恩书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76</w:t>
      </w:r>
      <w:r w:rsidRPr="00986CEE">
        <w:rPr>
          <w:rFonts w:ascii="MingLiU" w:eastAsia="MingLiU" w:hAnsi="SimSun" w:cs="Helvetica" w:hint="eastAsia"/>
          <w:color w:val="323232"/>
          <w:sz w:val="27"/>
          <w:szCs w:val="27"/>
          <w:lang w:eastAsia="zh-CN"/>
        </w:rPr>
        <w:t>。（十四）盖恩与芬奈伦书</w:t>
      </w:r>
    </w:p>
    <w:p w14:paraId="254879E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87A5422"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77</w:t>
      </w:r>
      <w:r w:rsidRPr="00986CEE">
        <w:rPr>
          <w:rFonts w:ascii="MingLiU" w:eastAsia="MingLiU" w:hAnsi="SimSun" w:cs="Helvetica" w:hint="eastAsia"/>
          <w:color w:val="323232"/>
          <w:sz w:val="27"/>
          <w:szCs w:val="27"/>
          <w:lang w:eastAsia="zh-CN"/>
        </w:rPr>
        <w:t>。（十五）芬奈伦与盖恩书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78</w:t>
      </w:r>
      <w:r w:rsidRPr="00986CEE">
        <w:rPr>
          <w:rFonts w:ascii="MingLiU" w:eastAsia="MingLiU" w:hAnsi="SimSun" w:cs="Helvetica" w:hint="eastAsia"/>
          <w:color w:val="323232"/>
          <w:sz w:val="27"/>
          <w:szCs w:val="27"/>
          <w:lang w:eastAsia="zh-CN"/>
        </w:rPr>
        <w:t>。（十六）盖恩与芬奈伦书</w:t>
      </w:r>
    </w:p>
    <w:p w14:paraId="37FA90C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2917990"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79</w:t>
      </w:r>
      <w:r w:rsidRPr="00986CEE">
        <w:rPr>
          <w:rFonts w:ascii="MingLiU" w:eastAsia="MingLiU" w:hAnsi="SimSun" w:cs="Helvetica" w:hint="eastAsia"/>
          <w:color w:val="323232"/>
          <w:sz w:val="27"/>
          <w:szCs w:val="27"/>
          <w:lang w:eastAsia="zh-CN"/>
        </w:rPr>
        <w:t>。（十七）芬奈伦与盖恩书</w:t>
      </w:r>
      <w:r w:rsidRPr="00986CEE">
        <w:rPr>
          <w:rFonts w:ascii="Helvetica" w:eastAsia="Times New Roman" w:hAnsi="Helvetica" w:cs="Helvetica"/>
          <w:color w:val="323232"/>
          <w:sz w:val="27"/>
          <w:szCs w:val="27"/>
          <w:lang w:eastAsia="de-CH"/>
        </w:rPr>
        <w:t> </w:t>
      </w:r>
      <w:r w:rsidRPr="00986CEE">
        <w:rPr>
          <w:rFonts w:ascii="MingLiU" w:eastAsia="MingLiU" w:hAnsi="Helvetica" w:cs="Helvetica" w:hint="eastAsia"/>
          <w:color w:val="323232"/>
          <w:sz w:val="27"/>
          <w:szCs w:val="27"/>
          <w:lang w:eastAsia="de-CH"/>
        </w:rPr>
        <w:t>80</w:t>
      </w:r>
      <w:r w:rsidRPr="00986CEE">
        <w:rPr>
          <w:rFonts w:ascii="MingLiU" w:eastAsia="MingLiU" w:hAnsi="SimSun" w:cs="Helvetica" w:hint="eastAsia"/>
          <w:color w:val="323232"/>
          <w:sz w:val="27"/>
          <w:szCs w:val="27"/>
          <w:lang w:eastAsia="zh-CN"/>
        </w:rPr>
        <w:t>。（十八）芬奈伦与盖伦书</w:t>
      </w:r>
    </w:p>
    <w:p w14:paraId="41F15D8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39E0A8A" w14:textId="77777777" w:rsidR="00986CEE" w:rsidRPr="00986CEE" w:rsidRDefault="00986CEE" w:rsidP="00986CEE">
      <w:pPr>
        <w:shd w:val="clear" w:color="auto" w:fill="FFFFFF"/>
        <w:spacing w:after="0" w:line="270" w:lineRule="atLeast"/>
        <w:ind w:left="432"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lastRenderedPageBreak/>
        <w:t>81</w:t>
      </w:r>
      <w:r w:rsidRPr="00986CEE">
        <w:rPr>
          <w:rFonts w:ascii="MingLiU" w:eastAsia="MingLiU" w:hAnsi="SimSun" w:cs="Helvetica" w:hint="eastAsia"/>
          <w:color w:val="323232"/>
          <w:sz w:val="27"/>
          <w:szCs w:val="27"/>
          <w:lang w:eastAsia="zh-CN"/>
        </w:rPr>
        <w:t>。（十九）「附」盖恩与波里德书</w:t>
      </w:r>
    </w:p>
    <w:p w14:paraId="41072BB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B242427"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卷上</w:t>
      </w:r>
    </w:p>
    <w:p w14:paraId="448BD9D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431CA2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w:t>
      </w:r>
      <w:r w:rsidRPr="00986CEE">
        <w:rPr>
          <w:rFonts w:ascii="MingLiU" w:eastAsia="MingLiU" w:hAnsi="SimSun" w:cs="Helvetica" w:hint="eastAsia"/>
          <w:color w:val="323232"/>
          <w:sz w:val="27"/>
          <w:szCs w:val="27"/>
          <w:lang w:eastAsia="zh-CN"/>
        </w:rPr>
        <w:t>。基督在心里掌权</w:t>
      </w:r>
    </w:p>
    <w:p w14:paraId="45241B7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53EAF6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亲爱的：</w:t>
      </w:r>
      <w:r w:rsidRPr="00986CEE">
        <w:rPr>
          <w:rFonts w:ascii="Helvetica" w:eastAsia="Times New Roman" w:hAnsi="Helvetica" w:cs="Helvetica"/>
          <w:color w:val="323232"/>
          <w:sz w:val="27"/>
          <w:szCs w:val="27"/>
          <w:lang w:eastAsia="de-CH"/>
        </w:rPr>
        <w:t> </w:t>
      </w:r>
      <w:r w:rsidRPr="00986CEE">
        <w:rPr>
          <w:rFonts w:ascii="MingLiU" w:eastAsia="MingLiU" w:hAnsi="SimSun" w:cs="Helvetica" w:hint="eastAsia"/>
          <w:color w:val="323232"/>
          <w:sz w:val="27"/>
          <w:szCs w:val="27"/>
          <w:lang w:eastAsia="zh-CN"/>
        </w:rPr>
        <w:t>我读了你的信，心里非常快乐。能够看见耶稣基督在神子民的心里掌权，是我无上的快乐。可惜现在外面“仪式”的宗教，代替了“心”的宗教。古圣徒如亚伯拉罕、以撒、雅各、以诺、约伯都是活在里面与神同在的人。基督在地上掌权没有别的，乃是将全人降服在基督权下。可惜，全世界的人都反对他掌权。多人祷告说：愿你的旨意行在地上，如同行在天上。但是却不愿意向着世界与情欲死。神的计划，是要带领他的儿女（本来是背判的人）经过十字架的沙漠，以及旷野的试探进入应许的美地。但是，有多少人宁肯拣选在埃及为奴，而不愿除去感官上的快愉。</w:t>
      </w:r>
    </w:p>
    <w:p w14:paraId="20DAB51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162FF1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自从主耶稣基督来到地上之后，人就有一种普遍性的信仰说：世界的诸国，最后必定服于主的权下。但是我们要问，谁能催促他再来呢？岂不是那些现在将心献给主，让主完全管理的人么？</w:t>
      </w:r>
    </w:p>
    <w:p w14:paraId="4DDFE75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1BC0A3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我们的主并不勉强他的门徒做什么，不过教训他们说要进入内室，退到心的深处，对主说几句话，敞开他们的心，接受所赐下来的圣灵。</w:t>
      </w:r>
    </w:p>
    <w:p w14:paraId="45DFE79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9C3A9D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圣安息日不止有外面的意义，并且有更深的属灵的意义，它是表明与神联合的人一种神圣的安息。哦！所有的基督徒都能知道耶稣基督来到人的心里，是叫人活在神的里面。神也活在我们里面。只有神知道我是如何爱你。</w:t>
      </w:r>
    </w:p>
    <w:p w14:paraId="2257D38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E5BD3B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2</w:t>
      </w:r>
      <w:r w:rsidRPr="00986CEE">
        <w:rPr>
          <w:rFonts w:ascii="MingLiU" w:eastAsia="MingLiU" w:hAnsi="SimSun" w:cs="Helvetica" w:hint="eastAsia"/>
          <w:color w:val="323232"/>
          <w:sz w:val="27"/>
          <w:szCs w:val="27"/>
          <w:lang w:eastAsia="zh-CN"/>
        </w:rPr>
        <w:t>。脱离自己归向基督</w:t>
      </w:r>
    </w:p>
    <w:p w14:paraId="43D6DBB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4B8D8F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亲爱的弟兄：你并没有被忘记</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因神已经将你铭刻在我的心里。如果你不同意那在你心里的思想</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请不要因此难受</w:t>
      </w:r>
      <w:proofErr w:type="gramEnd"/>
      <w:r w:rsidRPr="00986CEE">
        <w:rPr>
          <w:rFonts w:ascii="MingLiU" w:eastAsia="MingLiU" w:hAnsi="SimSun" w:cs="Helvetica" w:hint="eastAsia"/>
          <w:color w:val="323232"/>
          <w:sz w:val="27"/>
          <w:szCs w:val="27"/>
          <w:lang w:eastAsia="zh-CN"/>
        </w:rPr>
        <w:t>。察验与思念这些思想是会带给你生命的。请你当心切不要让任何的事物在“己”的里面缠累你。神是一位父亲</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他肯忍受他儿女们无罪的错误也能除去人所沾染的一切玷污。向着神最大的错误</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就是疑惑神的爱心。不相信自己</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认识自己的软弱和无能是对的。但不可仃止在这里。当“自信”越减少的时候</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就当更多的信靠神。</w:t>
      </w:r>
    </w:p>
    <w:p w14:paraId="62679C5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BE5D36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你在信靠神的事上，或在安慰和快乐的事上，没有感觉的时候，切不要自寻烦恼，因为我们是因信而行，并非藉着看见或感觉而行。亲爱的弟兄：让我们在基督里紧紧联合，并且一同行走。不是照我们所拣选的路而行，乃是照神所拣选的路而行。</w:t>
      </w:r>
    </w:p>
    <w:p w14:paraId="7AEC04C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B80823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w:t>
      </w:r>
      <w:r w:rsidRPr="00986CEE">
        <w:rPr>
          <w:rFonts w:ascii="MingLiU" w:eastAsia="MingLiU" w:hAnsi="SimSun" w:cs="Helvetica" w:hint="eastAsia"/>
          <w:color w:val="323232"/>
          <w:sz w:val="27"/>
          <w:szCs w:val="27"/>
          <w:lang w:eastAsia="zh-CN"/>
        </w:rPr>
        <w:t>。确实的把握</w:t>
      </w:r>
    </w:p>
    <w:p w14:paraId="1C1040B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lastRenderedPageBreak/>
        <w:t> </w:t>
      </w:r>
    </w:p>
    <w:p w14:paraId="3690547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弟兄，不管人如何反对我属灵的情形，我确不疑惑它的真实。在我里面，有一种极深实际的见证，是全世界的人所不能摇动的。这是神在我心里的工作，使我有分于他那种“不改变”关于我的情形，神学家所有的难处，大概是他们只按着人的亮光看。一件事是实在的，就是人的自己只有软弱与罪恶，但是当神乐意新造这个人，使他和自己合而为一时，这人就要改变像基督了。</w:t>
      </w:r>
    </w:p>
    <w:p w14:paraId="5A0485A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A89767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有谁敢限制神的能力呢？谁敢说神不能照着他所喜悦的将这样爱的证据给人呢？</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神的爱是无限的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也是自由的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是的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他爱我</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并且他的爱是无限的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我一点也不疑惑。亲爱的弟兄</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他也照样地爱你</w:t>
      </w:r>
      <w:proofErr w:type="gramEnd"/>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这是神永远的爱</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向着他所创造的人彰显出来－－神的心在此显示。</w:t>
      </w:r>
    </w:p>
    <w:p w14:paraId="0692C90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83655D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在这种情形里</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爱主与被爱的人的秘密都能彼此领会。有谁否认神的真理而发问题呢？当我的手握住我的爱主时</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人若说：“这是受欺的”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这话是无用的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不过叫我的里面发笑说：“良人属我</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我也属良人”而已。我们若信人的见证</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神的见证岂不更加相信吗</w:t>
      </w:r>
      <w:proofErr w:type="gramEnd"/>
      <w:r w:rsidRPr="00986CEE">
        <w:rPr>
          <w:rFonts w:ascii="MingLiU" w:eastAsia="MingLiU" w:hAnsi="SimSun" w:cs="Helvetica" w:hint="eastAsia"/>
          <w:color w:val="323232"/>
          <w:sz w:val="27"/>
          <w:szCs w:val="27"/>
          <w:lang w:eastAsia="zh-CN"/>
        </w:rPr>
        <w:t>？</w:t>
      </w:r>
    </w:p>
    <w:p w14:paraId="6787626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FD7190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4</w:t>
      </w:r>
      <w:r w:rsidRPr="00986CEE">
        <w:rPr>
          <w:rFonts w:ascii="MingLiU" w:eastAsia="MingLiU" w:hAnsi="SimSun" w:cs="Helvetica" w:hint="eastAsia"/>
          <w:color w:val="323232"/>
          <w:sz w:val="27"/>
          <w:szCs w:val="27"/>
          <w:lang w:eastAsia="zh-CN"/>
        </w:rPr>
        <w:t>。爱的果效－－谦卑</w:t>
      </w:r>
    </w:p>
    <w:p w14:paraId="09E90FC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D0FB33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确实地对你说：你是我所最亲爱的，你灵性的进步是我最喜乐的，我所说的进步，并非指着高升，乃是指着降卑。当一只船在水中的时候，载物越重，就入水越深，照样，一个人的心里越有爱就越自卑。天秤上升的一边，就是空的一边，照样，人若没有爱，他也必定高傲。圣奥古斯丁说：“爱是我们的重量”。让我们装满了爱的重量吧，好叫我们自卑。让我们的深处彰显在肯背十字架、谦卑、受苦等事上，因为这些是使人纯洁必需的条件。我们的主说：“在你们中间最小的就是最大的”所以谦卑就是高升。我亲爱的孩子，我以主的爱来爱你，主因爱的缘故是极其自卑的，哦！爱是多重呢？它能使主从天落到地，由神成为人，在《效法基督》一书里，有一段很美丽的话说到「爱不愿意被人知道」。真愿意我们向着一切都是死的，只向神活着。</w:t>
      </w:r>
    </w:p>
    <w:p w14:paraId="6E5A2D7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48F708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5</w:t>
      </w:r>
      <w:r w:rsidRPr="00986CEE">
        <w:rPr>
          <w:rFonts w:ascii="MingLiU" w:eastAsia="MingLiU" w:hAnsi="SimSun" w:cs="Helvetica" w:hint="eastAsia"/>
          <w:color w:val="323232"/>
          <w:sz w:val="27"/>
          <w:szCs w:val="27"/>
          <w:lang w:eastAsia="zh-CN"/>
        </w:rPr>
        <w:t>。属神的交通－－神交</w:t>
      </w:r>
    </w:p>
    <w:p w14:paraId="5DDC780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DF4A87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将他的自己交通给纯洁的人并藉着这些人赐福给别人，就是那些能接受的人。纯洁的人好像小的江河能灌溉和他们接触的人。他们的泉源是神，所以他们的水流不能随着己意而流动，须受主旨意的支配。神的天性是交通的，神若不用爱将他的自己交通给纯洁的人就不像神了。空气如何要充满真空的器皿，照样神也要充满那些将自己倒空的人。</w:t>
      </w:r>
    </w:p>
    <w:p w14:paraId="5DEF987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BBA340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圣约翰接受成为肉身的道，住在他里面，大概是要越过其他的使徒的。他靠着耶稣的胸膛－－最亲近的所在，就学知神爱的高深。为着这个缘故，主看见他所爱的门徒（约翰）站着，就对他的母亲说：「妇人，看你的儿子」他知道约翰的爱心，定规能接她到自己的家里去。</w:t>
      </w:r>
    </w:p>
    <w:p w14:paraId="416BB07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B5E761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将他自己交通给我们度量之多寡，是照我们接受度量之多寡。当他按着我们接受的度量渗入他的自己在我们里面时，我们就要改变，就要像他。哦，神爱的深，多么惊人，肯将他的自己给倒空自己的人，以致神变作了他们的归宿、他的原素、他们的丰满、他们的一切。</w:t>
      </w:r>
    </w:p>
    <w:p w14:paraId="51E6140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29BDE3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w:t>
      </w:r>
      <w:r w:rsidRPr="00986CEE">
        <w:rPr>
          <w:rFonts w:ascii="MingLiU" w:eastAsia="MingLiU" w:hAnsi="SimSun" w:cs="Helvetica" w:hint="eastAsia"/>
          <w:color w:val="323232"/>
          <w:sz w:val="27"/>
          <w:szCs w:val="27"/>
          <w:lang w:eastAsia="zh-CN"/>
        </w:rPr>
        <w:t>。逼迫中之喜乐</w:t>
      </w:r>
    </w:p>
    <w:p w14:paraId="30A88CE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D31E76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弟兄，为着你对我苦难的同情，我十分感激你。可是神不许我有别的思念，只想这些是我的祝福。我深信那在表面上破坏神的真理，到了最后反而会建立真理的，那些主张圣灵在心里掌权的人，意是要受许多逼迫的，除了神的爱与完成神的旨意之外，没有一件事是有价值的，只有这个最纯洁又实在的快乐，这快乐也没有人能夺去。</w:t>
      </w:r>
    </w:p>
    <w:p w14:paraId="0E879D2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3A4E49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我唯一的愿望是将我的自己弃绝给神，我不疑虑，不惧怕，也不急燥。</w:t>
      </w:r>
    </w:p>
    <w:p w14:paraId="67E2659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3616CC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哦，主既然在此地，除了快乐之外，还有什么呢？神的爱既然释放了我，有什么能力能捆绑我呢？一个心被神充满的人，看世界是多小呢？我的主，我爱你。不但用无上的爱爱你，并且好像我只爱你，爱人也是因你之故。你是我心中的心，是我生命中的生命，除你以外，我没有生命。我的主，让全世界弃绝我，只要爱主活着，我活在爱主里面就够了，这是深渊，是我在诸般的逼迫中藏身之所。哦！弃绝，蒙福的弃绝。凡不活在自己里面而活在神里面的人有福了。真的，谁也不能从我父的手中将我夺去，当人和神合而为一时，什么就都好了。</w:t>
      </w:r>
    </w:p>
    <w:p w14:paraId="7B96532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101B33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w:t>
      </w:r>
      <w:r w:rsidRPr="00986CEE">
        <w:rPr>
          <w:rFonts w:ascii="MingLiU" w:eastAsia="MingLiU" w:hAnsi="SimSun" w:cs="Helvetica" w:hint="eastAsia"/>
          <w:color w:val="323232"/>
          <w:sz w:val="27"/>
          <w:szCs w:val="27"/>
          <w:lang w:eastAsia="zh-CN"/>
        </w:rPr>
        <w:t>。在基督里的自由</w:t>
      </w:r>
    </w:p>
    <w:p w14:paraId="49447AE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32ACAE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子若叫你们自由，你们就真自由了。」当罪性的人被毁灭，新人被建立在我里面时，人就得着完全的自由。这人好像脱笼的鸟，毫无羁绊，能住在神的伟大里，天然自私的生命，使人各方面受拘束，以致伟大的神不能被看见，神的荣耀也被剥夺了。</w:t>
      </w:r>
    </w:p>
    <w:p w14:paraId="7BB7C0F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3736A0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当保罗问：“谁能救我脱离这取死的身体呢？”之后，他就加上：“感谢神，靠着耶稣基督就能脱离了”。这就是因着神的恩典，新人被建立在人的心里，这人就得着拯救。所以后来拯救来了之后，他顶快乐地喊着说：“活着不再是我，乃是基督在我里面活着”。他不再被自己占有，只让基督在他里面活着，动着。他的生活受基督的支配，好像身体受心的支配一样。如果</w:t>
      </w:r>
      <w:r w:rsidRPr="00986CEE">
        <w:rPr>
          <w:rFonts w:ascii="MingLiU" w:eastAsia="MingLiU" w:hAnsi="SimSun" w:cs="Helvetica" w:hint="eastAsia"/>
          <w:color w:val="323232"/>
          <w:sz w:val="27"/>
          <w:szCs w:val="27"/>
          <w:lang w:eastAsia="zh-CN"/>
        </w:rPr>
        <w:lastRenderedPageBreak/>
        <w:t>有一个新心支配我们的身体的话，身体就要顺服他的指挥。它也要变作身体一切动作的源头了。</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故此耶稣基督既成为新人的生命，就没有能比耶稣的心更自由，更广大了。他的本性是神性，是永存的，是无边际的。可惜人不知道“己”害我们到多窄小的地步。有谁看见了新人（基督耶稣）的自由、广大而不肯将似蛇蝎的“自己”摔成为粉末，让神的生命再一次作人行动的原动力呢？</w:t>
      </w:r>
    </w:p>
    <w:p w14:paraId="0DB83AC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FB3DE2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自由好像鹰的翅膀（先知书所说），能将人带到高处。降在耶稣身上的鸽子，不止是表明清洁，也是表明自由，就是表明灵的自由升高，并且住在神的自由里面。但愿神赐福给你这一种自由的经历。当脱离自己，你就要得到自由，并在一切的一切里广大。</w:t>
      </w:r>
    </w:p>
    <w:p w14:paraId="625D58C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2248EF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8</w:t>
      </w:r>
      <w:r w:rsidRPr="00986CEE">
        <w:rPr>
          <w:rFonts w:ascii="MingLiU" w:eastAsia="MingLiU" w:hAnsi="SimSun" w:cs="Helvetica" w:hint="eastAsia"/>
          <w:color w:val="323232"/>
          <w:sz w:val="27"/>
          <w:szCs w:val="27"/>
          <w:lang w:eastAsia="zh-CN"/>
        </w:rPr>
        <w:t>。逃避忧郁</w:t>
      </w:r>
    </w:p>
    <w:p w14:paraId="3F8D28B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55FDAE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弟兄：因你所受的苦，我十分表同情，但是我请你切不可给“灰心”留一点地位，这是仇敌一种危险的试探。不是一种粗暴的试探，乃是一种精巧的试探，忧郁能使人的心变小、枯干、能使它不宜于接受恩典。又会使事情放大、也会改变事情的本相。这样，就要使你的担子更重，难以担当，你的病体与从朋友而来微小的安慰，都会使你生发忧郁的，神对你的计划与实行他计划的方法，是极其智慧的。</w:t>
      </w:r>
    </w:p>
    <w:p w14:paraId="695DDBB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0C392E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服事小孩们有两种办法：一个是将他们现在所要求的快乐样样都给他们</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。一个就是不给现在的快乐，而将更好的给他们。神是一位极智慧的父亲，他要拣选最好的办法带领他的儿女们。</w:t>
      </w:r>
    </w:p>
    <w:p w14:paraId="79E6F54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C5C13A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一个快乐的外表的确较比一个忧愁的外表更能吸引人到敬虔的。所以事奉神需要一个又自由又敞开喜乐的灵，这才能显出主的轭是容易的，并不是一个重担。</w:t>
      </w:r>
    </w:p>
    <w:p w14:paraId="636A174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80BC81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如果你要讨神的喜欢，于别人有用处，你就得拒绝你的忧郁。无害的玩耍能使你快乐，还强如你的忧郁，当我幼年的时候，有一位堂兄，他是一位敬虔的人，也是一位殉道者，曾对我这样说：“养成一种讨神喜欢的意念，强于不讨神喜欢而惧怕”。但愿藉着外表的甘甜、谦卑、诚恳、快乐等等，讨神的喜欢，尊敬神，并使你的灵起来有生气。我为此替你代祷。</w:t>
      </w:r>
    </w:p>
    <w:p w14:paraId="77074D1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E25D44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9</w:t>
      </w:r>
      <w:r w:rsidRPr="00986CEE">
        <w:rPr>
          <w:rFonts w:ascii="MingLiU" w:eastAsia="MingLiU" w:hAnsi="SimSun" w:cs="Helvetica" w:hint="eastAsia"/>
          <w:color w:val="323232"/>
          <w:sz w:val="27"/>
          <w:szCs w:val="27"/>
          <w:lang w:eastAsia="zh-CN"/>
        </w:rPr>
        <w:t>。神顾念那些信托他的人</w:t>
      </w:r>
    </w:p>
    <w:p w14:paraId="3C4EA9E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0D8B63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哦！亲爱的朋友，你可知道神是多爱你吗？神好像画家在纸上画像。他要借着“里面的钉死”，将他自己的像画在你的里面。他抚育你好像母亲抚育独生的儿子一样，他愿意你从心里顺服他的旨意，好像被风吹动的树枝随着风的意思转动一样。你若越将自己弃绝给神，神就越看顾你。当你肯绝对顺</w:t>
      </w:r>
      <w:r w:rsidRPr="00986CEE">
        <w:rPr>
          <w:rFonts w:ascii="MingLiU" w:eastAsia="MingLiU" w:hAnsi="Helvetica" w:cs="Helvetica" w:hint="eastAsia"/>
          <w:color w:val="323232"/>
          <w:sz w:val="27"/>
          <w:szCs w:val="27"/>
          <w:lang w:eastAsia="zh-CN"/>
        </w:rPr>
        <w:lastRenderedPageBreak/>
        <w:t>服神的旨意时，就对于神的运动不难分辩了。你能顶自然地跟随神的运动，也能被神的安排而受引导了。如果你有错误，神也能顶柔和地拉住你。神有权柄使你的心有倾向，有运动，也能占有你的心。当人真的完全顺服了之后，他的心就失去了他的“硬心”能随时随着神的意思而转动了。正如水能随着所盛的器皿有一样的形状，一样的颜色。但愿在你的心思里再无阻挡，你的心与爱的海洋混合，你就能顶容易地浮起而得着安息。</w:t>
      </w:r>
    </w:p>
    <w:p w14:paraId="04D452A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0727F6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10</w:t>
      </w:r>
      <w:r w:rsidRPr="00986CEE">
        <w:rPr>
          <w:rFonts w:ascii="MingLiU" w:eastAsia="MingLiU" w:hAnsi="SimSun" w:cs="Helvetica" w:hint="eastAsia"/>
          <w:color w:val="323232"/>
          <w:sz w:val="27"/>
          <w:szCs w:val="27"/>
          <w:lang w:eastAsia="zh-CN"/>
        </w:rPr>
        <w:t>。仇敌的能力</w:t>
      </w:r>
    </w:p>
    <w:p w14:paraId="238E132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C822B6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的心里非常痛苦，因为近来有多人，甚至顶好的人，容让仇敌明明地欺骗他们。我们的主岂不曾警告我们说：“在末世的时候，有假先知以及虚伪的神迹”么？一切真实的先知也说：“主曾如此说”。人若是爱看超奇的表现，就没有一件比这个更给仇敌以欺人的机会，我信许多外面的奇事，都是仇敌的诡计，藉此将人的心从神的话语与“里面安静信心的道路中”被吸引出去。</w:t>
      </w:r>
    </w:p>
    <w:p w14:paraId="48C876B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D7E67C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一切交通的倾向是使人向己死。有一位出名圣徒，曾注意说：他常常经历从仇敌来的亮光，并且是比从神而来的更可爱、更迷人。但是凡出于仇敌的表显常是使人混乱。出于神的却使人谦卑、安静、生命得以建立在他里面，仇敌最危险的欺骗，就是套着宗教的形式，似真而非真的东西。</w:t>
      </w:r>
    </w:p>
    <w:p w14:paraId="0560F4D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39DE65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以利亚一人，有一次在巴力四百个先知中，他们极其兴奋，大叫大喊，大有吸引的能力。但是，当天使告诉以利亚，叫他在何烈山去见主的时候，他确躲在山洞里面。他看见地震而神不在其中，看见旋风，神也不在其中，然后他听见微小的声音，神却在微小的声音中。</w:t>
      </w:r>
    </w:p>
    <w:p w14:paraId="0B9AC30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B39474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惟一真实隐妥的启示，乃是主耶稣基督启示在人的心里，主说：“我的羊听我的声音。”这一种启示是无害于我们的自由，也不扰乱我们心思本来的功用的，并且在心的一切的能力中，能发生一种美丽和谐的动作，我的朋友，我奉主的名，请求你从仇敌一切的迷惑里分别出来。</w:t>
      </w:r>
    </w:p>
    <w:p w14:paraId="6F6F3C5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969AFA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11</w:t>
      </w:r>
      <w:r w:rsidRPr="00986CEE">
        <w:rPr>
          <w:rFonts w:ascii="MingLiU" w:eastAsia="MingLiU" w:hAnsi="SimSun" w:cs="Helvetica" w:hint="eastAsia"/>
          <w:color w:val="323232"/>
          <w:sz w:val="27"/>
          <w:szCs w:val="27"/>
          <w:lang w:eastAsia="zh-CN"/>
        </w:rPr>
        <w:t>。恩典的膏油</w:t>
      </w:r>
    </w:p>
    <w:p w14:paraId="0683F3A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0F28308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在十五号星期五的早晨，因为某人（这人你认识）的缘故，受了不少的苦，我好像觉得神要毁坏他一切的“自己”。我看出，他所说的真理是出于圣灵在他心里的工作，可是他的理智太强，他自己不知道，以致他所说的话，失去了不少能力，因为救人不是藉着辩才，乃是藉着恩典的膏油，与爱的兵器。</w:t>
      </w:r>
    </w:p>
    <w:p w14:paraId="13DA8E7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298933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我的朋友，你所讲的真理，岂不是太聪明、太想像么？因为不够单纯，不够直截，就失去了果效。你的话好像美妙的音乐，只能悦耳不能进入感动人</w:t>
      </w:r>
      <w:r w:rsidRPr="00986CEE">
        <w:rPr>
          <w:rFonts w:ascii="MingLiU" w:eastAsia="MingLiU" w:hAnsi="Helvetica" w:cs="Helvetica" w:hint="eastAsia"/>
          <w:color w:val="323232"/>
          <w:sz w:val="27"/>
          <w:szCs w:val="27"/>
          <w:lang w:eastAsia="zh-CN"/>
        </w:rPr>
        <w:lastRenderedPageBreak/>
        <w:t>的心，在这里没有膏油。你岂不是在那里注意一些新奇的、初创的理论么？这样你的聪明是被彰显的，确不是神简单的真理。</w:t>
      </w:r>
    </w:p>
    <w:p w14:paraId="7254AE5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5B07DF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请你接受我的提议，神会将亮光赐给你的。我说的太直了吗？不过我的心愿是要说真理，也只说真理。今天早晨在祷告的时候，我对神说，我宁可离开世界，不愿假冒真理。在大会中我也宣告真理的纯洁。哦，我的主，是你将真理放在我的心里。哦，你那君尊的真理，是你自己在我这软弱的器皿里彰显出来。好使强壮的人羞愧。神就是真理，也是爱。</w:t>
      </w:r>
    </w:p>
    <w:p w14:paraId="4EDD687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EFC664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12</w:t>
      </w:r>
      <w:r w:rsidRPr="00986CEE">
        <w:rPr>
          <w:rFonts w:ascii="MingLiU" w:eastAsia="MingLiU" w:hAnsi="SimSun" w:cs="Helvetica" w:hint="eastAsia"/>
          <w:color w:val="323232"/>
          <w:sz w:val="27"/>
          <w:szCs w:val="27"/>
          <w:lang w:eastAsia="zh-CN"/>
        </w:rPr>
        <w:t>。属灵的合一</w:t>
      </w:r>
    </w:p>
    <w:p w14:paraId="53EBB61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4B5481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亲爱的孩子，我和你的联合是一直加增的。你在我的心里，使我有极深沉的趣味，并且甚望神所赐我的厚恩交通给你。在基督里合一的人，他们的联合是多么亲近呢？我们的主也曾说过：“凡遵行我父旨意的人，就是我的母亲姐妹和弟兄”。没有一种联合，比在基督里的联合更纯洁、更强壮。在天上的圣徒也是这样，又纯洁又欢乐地，在神的里面彼此联合。这种联合，并不妨害与神联合，虽然情形有不同。</w:t>
      </w:r>
    </w:p>
    <w:p w14:paraId="099BECA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DD3A3E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但愿在你的深处，有一个继续的“是”。当人的心与神联合，就在他里面没有“不是”，这一个“是”从人的心里一直反射出来，这一个“是”，这一个柔顺的“是”，这就是当天使来到主的母亲马利亚那里时，马利亚回答说：“我是主的使女，情愿照你的话成就在我身上”。这也就是当撒母耳幼年时对主说：“主啊，请说，仆人敬听”。这也就是主说：“看那，我来为的是要照祢的旨意行”。</w:t>
      </w:r>
    </w:p>
    <w:p w14:paraId="7B42D25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D8B56A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13</w:t>
      </w:r>
      <w:r w:rsidRPr="00986CEE">
        <w:rPr>
          <w:rFonts w:ascii="MingLiU" w:eastAsia="MingLiU" w:hAnsi="SimSun" w:cs="Helvetica" w:hint="eastAsia"/>
          <w:color w:val="323232"/>
          <w:sz w:val="27"/>
          <w:szCs w:val="27"/>
          <w:lang w:eastAsia="zh-CN"/>
        </w:rPr>
        <w:t>。起落的经历</w:t>
      </w:r>
    </w:p>
    <w:p w14:paraId="758712D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9EB80D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我们活在自己的里面时，我们有强壮的意志，与热切的欲望，我们的生活就呈现出一种波浪式的情形。但是，当人的意志渐渐与神的旨意联合时，欲望（它是意志的儿子）被制服，人就与神合一了。当人在神的生命里进步时，天然自私的运动就减少了。他不多受情感的冲动，也就真的没有多大冲动的改变了。</w:t>
      </w:r>
    </w:p>
    <w:p w14:paraId="3ABAF9A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2080F9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请你记得，是同一位的神，使人贫穷，也使人丰富；赐下雨，也赐下晴来。所以一高一低的情形，争战和平的情形，在它们的地位里，都是与我们有益处的。一年是四季组成的，我们里面的生命，也需要一起一落的经历来完成的。一切内外变化情形，都是人新的试验，就是要试出我们的信心和爱心，如果我们用爱心与顺服来接受这些，我们就要得着属灵的帮助。</w:t>
      </w:r>
    </w:p>
    <w:p w14:paraId="7A4B468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4DEBDF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所以将你自己完全交给爱主的手，虽然主让你改变你的情形，但是主是永不改变的，人意是喜爱一种情形过于另一种情形。或是喜爱丰富过于贫穷；爱神的恩赐过于神自己，但是神的定意并非如此。</w:t>
      </w:r>
    </w:p>
    <w:p w14:paraId="602A29F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C98808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de-CH"/>
        </w:rPr>
        <w:t>“</w:t>
      </w:r>
      <w:r w:rsidRPr="00986CEE">
        <w:rPr>
          <w:rFonts w:ascii="MingLiU" w:eastAsia="MingLiU" w:hAnsi="SimSun" w:cs="Helvetica" w:hint="eastAsia"/>
          <w:color w:val="323232"/>
          <w:sz w:val="27"/>
          <w:szCs w:val="27"/>
          <w:lang w:eastAsia="zh-CN"/>
        </w:rPr>
        <w:t>神爱你”让这一个思想使你看各样的情形都一样。让他来对付我们，好像海里的浪一样，或被接在胸怀里，或被摔在沙土上。（就是将我们撇在一旁）都当一样地接受。</w:t>
      </w:r>
    </w:p>
    <w:p w14:paraId="1188BEA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606B1D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至于我，凡神所命令的，都是我所喜欢的，我预备着受苦，不止监禁，就是死也可。至于各种的危险，陆地的危险，海里的危险，假弟兄的危险，在神里面这一切都是好的，我已经永远与他联合。</w:t>
      </w:r>
    </w:p>
    <w:p w14:paraId="09E115D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B0EB9C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14</w:t>
      </w:r>
      <w:r w:rsidRPr="00986CEE">
        <w:rPr>
          <w:rFonts w:ascii="MingLiU" w:eastAsia="MingLiU" w:hAnsi="SimSun" w:cs="Helvetica" w:hint="eastAsia"/>
          <w:color w:val="323232"/>
          <w:sz w:val="27"/>
          <w:szCs w:val="27"/>
          <w:lang w:eastAsia="zh-CN"/>
        </w:rPr>
        <w:t>。忍受别人的过犯</w:t>
      </w:r>
    </w:p>
    <w:p w14:paraId="1EFB0D9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045606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我亲爱的弟兄我极爱你。如果我的爱有用的话，定规能使你得着安慰的，因为我对于你的同情的心意是过于我言语所能说的。我很相信神“为着他自己”对于你有美好的计划</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。你与</w:t>
      </w:r>
      <w:r w:rsidRPr="00986CEE">
        <w:rPr>
          <w:rFonts w:ascii="MingLiU" w:eastAsia="MingLiU" w:hAnsi="Helvetica" w:cs="Helvetica" w:hint="eastAsia"/>
          <w:color w:val="323232"/>
          <w:sz w:val="27"/>
          <w:szCs w:val="27"/>
          <w:lang w:eastAsia="zh-CN"/>
        </w:rPr>
        <w:t>N</w:t>
      </w:r>
      <w:r w:rsidRPr="00986CEE">
        <w:rPr>
          <w:rFonts w:ascii="MingLiU" w:eastAsia="MingLiU" w:hAnsi="SimSun" w:cs="Helvetica" w:hint="eastAsia"/>
          <w:color w:val="323232"/>
          <w:sz w:val="27"/>
          <w:szCs w:val="27"/>
          <w:lang w:eastAsia="zh-CN"/>
        </w:rPr>
        <w:t>君住在一块总得和睦，对于他的冷淡、脾气与藐视，请不要太注重他们。不单为着这些缘故，愿你忍受他的苦毒。你当谨慎你的行为，当有更高的目的－－就是神的荣耀，因为神愿意人受一点苦过于享乐。同时不要自己觉得伤感，当向他行合宜的事，能使他得喜乐，而不叫他知道。当将你的遭遇算为神给你的一个机会，彰显你的爱，牺牲你自己。千万不要拒绝十字架，（我巴不得说不要拒绝冠冕）。一切的交涉，都当极静肃</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地与神去办，好使你的挣扎，不被人看见。</w:t>
      </w:r>
    </w:p>
    <w:p w14:paraId="2091182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9577E5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当你天天背着十字架时（真的钉死），我信神能从他爱的丰富里扶持你。只要神同在样样都顶好。我极爱你，神也极爱你，让神的爱作你的报尝。</w:t>
      </w:r>
    </w:p>
    <w:p w14:paraId="2C97572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4F6606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15</w:t>
      </w:r>
      <w:r w:rsidRPr="00986CEE">
        <w:rPr>
          <w:rFonts w:ascii="MingLiU" w:eastAsia="MingLiU" w:hAnsi="SimSun" w:cs="Helvetica" w:hint="eastAsia"/>
          <w:color w:val="323232"/>
          <w:sz w:val="27"/>
          <w:szCs w:val="27"/>
          <w:lang w:eastAsia="zh-CN"/>
        </w:rPr>
        <w:t>。如何认识神在人里面的运动</w:t>
      </w:r>
    </w:p>
    <w:p w14:paraId="3ADC6FC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5BA3AB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亲爱的弟兄：你问说：当人要跟随神的灵的动而动的时候</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怎么能知道这是神的运动，而不是头脑的思想呢？对于神的运动</w:t>
      </w:r>
      <w:proofErr w:type="gramStart"/>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不是说每一次都有绝对的把握</w:t>
      </w:r>
      <w:proofErr w:type="gramEnd"/>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如果我们每一次都能不错</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我们就要变作天使了</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（若要不错就非有极纯洁的倾向不可）我们应当将自己完全弃绝给神</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不管有没有把握</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必须与神同行。虽然有错误的危险</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这是经历幼稚的时候所难免的。对于平常的事情</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很可以用常识来定规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若要得特别的感动或引导</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就易于受欺。</w:t>
      </w:r>
    </w:p>
    <w:p w14:paraId="446BEC4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B55340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一个纯洁的人的动作是单纯的，不是说一定有把握。他知道一切出于神的总是好的，出于己的总是不好的，人越单纯，就越没有己的动作的掺杂。神在他里面的运动就越显得纯净，因为这人不过是一器皿，住在他里面的道，在那里运动，所以不是他（人）自己在那里说什么，乃是“道”在里面说话。是为着有要紧的事情而说的，并不是为着日常生活中的小事情。神的话</w:t>
      </w:r>
      <w:r w:rsidRPr="00986CEE">
        <w:rPr>
          <w:rFonts w:ascii="MingLiU" w:eastAsia="MingLiU" w:hAnsi="Helvetica" w:cs="Helvetica" w:hint="eastAsia"/>
          <w:color w:val="323232"/>
          <w:sz w:val="27"/>
          <w:szCs w:val="27"/>
          <w:lang w:eastAsia="zh-CN"/>
        </w:rPr>
        <w:lastRenderedPageBreak/>
        <w:t>在奉献给基督的人的心里，在急事临到时就要说话，“当你们被带到官长，君王面前的时候，那时候……必赐给你们当说的话”。“那时候”－－那一种神的引导常使人自由无累，能够觉得主极微小的气息。这气息在纯洁的人里面，并非能震动天地的暴风，乃是柔和的微风。切不要从神那里盼望预期的运动，或者说预先来的运动，我有多年的经历，就是神常常叫他的旨意被人知道乃是动作时候。</w:t>
      </w:r>
    </w:p>
    <w:p w14:paraId="0EBA5D5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E9AC5A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如果一个纯洁的人</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一个完全奉献给神的人在那里行一件和神旨意相反的事</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里面就会有一种厌憎的感觉</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那时就当仃止行动。如果没有这种感觉就当单纯的继续下去</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当一位母亲用绳子拉着小孩子学步的时候</w:t>
      </w:r>
      <w:proofErr w:type="gramEnd"/>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绳子松时</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是他可以走的时候。当小孩要跳到不该去的地方时</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绳子就要拉他。在人的里面</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这厌恶的感觉来的时候</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就是母亲拉孩子的时候。</w:t>
      </w:r>
    </w:p>
    <w:p w14:paraId="329DF16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0431D2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16</w:t>
      </w:r>
      <w:r w:rsidRPr="00986CEE">
        <w:rPr>
          <w:rFonts w:ascii="MingLiU" w:eastAsia="MingLiU" w:hAnsi="SimSun" w:cs="Helvetica" w:hint="eastAsia"/>
          <w:color w:val="323232"/>
          <w:sz w:val="27"/>
          <w:szCs w:val="27"/>
          <w:lang w:eastAsia="zh-CN"/>
        </w:rPr>
        <w:t>。单纯的情形</w:t>
      </w:r>
    </w:p>
    <w:p w14:paraId="59C1B94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7EECD42"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近来经历了一件事，就是很清楚的认识了你的情形。这情形是神所喜悦的，在这上面，神要为着他的自己和荣耀的缘故，建设他永远的计划，我清楚看见神要带领你到一种情形，我也知道他所要用器皿，并在路上的拦阻。也看见神需要你我之间，有同情心和信仰心。以及彼此的敞开，交通的自由。为着彼此的益处，彼此的过犯，也要顶直的说出来。</w:t>
      </w:r>
    </w:p>
    <w:p w14:paraId="1F455AB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2B5A3C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在我身上所看见的“单纯”，我要加上一点解释，你说我有过犯的时候，心里不觉伤痛，也不自责。我简单的回答你：在我的里面已无己的存在，所以没有自己的伤感。这就是一种婴孩天真的情形。我的主使我远离了“自己”。所以要为着自己来伤感是不可能的了。当我有了一点过犯之，丘我身上不留痕迹，好像是一件身外的东西，极容易挪开的。切不要想我看不见过犯，真理的光，在我里面是极锐利的，就是最微小的错，都看得见。凡活在天然生命里的人，一有过犯就好像墨水写在纸上，能看见，能觉得。但是活在神生命里的人，好像在大风中，在沙土上画字，一面画上，一面吹平了。这是神对于那些与他联合和谐的人的智慧，哦！真理的道路，是多伟大单纯呢？与世人的看法是多不同呢？</w:t>
      </w:r>
    </w:p>
    <w:p w14:paraId="4D59C55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7F47A9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17</w:t>
      </w:r>
      <w:r w:rsidRPr="00986CEE">
        <w:rPr>
          <w:rFonts w:ascii="MingLiU" w:eastAsia="MingLiU" w:hAnsi="SimSun" w:cs="Helvetica" w:hint="eastAsia"/>
          <w:color w:val="323232"/>
          <w:sz w:val="27"/>
          <w:szCs w:val="27"/>
          <w:lang w:eastAsia="zh-CN"/>
        </w:rPr>
        <w:t>。消灭圣灵的感动</w:t>
      </w:r>
    </w:p>
    <w:p w14:paraId="490FC07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C580F6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关于紧紧跟随圣灵的引导，前几天我已对你说明，可是有的话你不能接受，我立刻看见，因为你的抵挡，我就不能再说话。从这一个使你伤痛的经历中，叫我学知二件事，一件就是帮助人的灵是极其柔嫩的，另一件就是人有自由的力量来反对神的运行。同时也叫我知道，出于我自己的动作的无能。因此在我里面的灵静默的时候，我就不能说什么，我也知道圣善的灵，单独地在此指导我，所以我不愿意增加或减少一点灵在我里面的运行，为着这一个知识，使我有极度的满足。</w:t>
      </w:r>
    </w:p>
    <w:p w14:paraId="5954427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lastRenderedPageBreak/>
        <w:t> </w:t>
      </w:r>
    </w:p>
    <w:p w14:paraId="10863A2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SimSun" w:cs="Helvetica" w:hint="eastAsia"/>
          <w:color w:val="323232"/>
          <w:sz w:val="27"/>
          <w:szCs w:val="27"/>
          <w:lang w:eastAsia="zh-CN"/>
        </w:rPr>
        <w:t>凭着我的经历</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我知道圣灵极度的柔嫩与纯洁</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所以那天我对你说</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你若不接受我给你的教训我就不能再交通给你什么。哦</w:t>
      </w:r>
      <w:proofErr w:type="gramStart"/>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神的灵的运行是多纯洁</w:t>
      </w:r>
      <w:proofErr w:type="gramEnd"/>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多不像人的灵急燥的运行！</w:t>
      </w:r>
    </w:p>
    <w:p w14:paraId="0872A89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1BB67D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18</w:t>
      </w:r>
      <w:r w:rsidRPr="00986CEE">
        <w:rPr>
          <w:rFonts w:ascii="MingLiU" w:eastAsia="MingLiU" w:hAnsi="SimSun" w:cs="Helvetica" w:hint="eastAsia"/>
          <w:color w:val="323232"/>
          <w:sz w:val="27"/>
          <w:szCs w:val="27"/>
          <w:lang w:eastAsia="zh-CN"/>
        </w:rPr>
        <w:t>。忍受“十字架”与“己”的被剥夺</w:t>
      </w:r>
    </w:p>
    <w:p w14:paraId="7D8AECD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5AD7A4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一切基督徒的恩典，都是由于“向己死”而产生的。所以让我们忍耐地接受各样的痛苦。因痛苦能剥夺这虚浮的生命。有一种难以忍受的痛苦是与混乱。踌躇等情形相关的，这个真是需要无限的忍耐，不止对于自己也对于别人，特别性情脾气和我们不相同的人。当我们活在肉体里的时候，受人的干犯－－灵的受伤－－是难免的，但是当被干犯的时候，总得安安静静地忍受，并靠恩典的灵来管理征服，以天然的律来说，在我们环境中所遇见的事，多少总是要感觉的。</w:t>
      </w:r>
    </w:p>
    <w:p w14:paraId="7B38E53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0BE264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当我们重看真实的十字架，以及从神而来的痛苦时，请我们记住，每天临到我们真的十字架，虽然使人厌恶，确是神所用的器皿。</w:t>
      </w:r>
    </w:p>
    <w:p w14:paraId="29CF4DB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0E5D3E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切不可用怨言，与回忆损毁十字架与它的工作。总要欢迎任何的试炼，因为这个能教导我们知道我们是谁，能引导我们拒绝自己，并且能使我们寻得一切都在神里面。</w:t>
      </w:r>
    </w:p>
    <w:p w14:paraId="5BFF1E0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52F0B7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耶稣基督说：“凡不撇下一切的，不能作我的门徒”。在我们一切所有的产业中“己”是一件最危险的东西。</w:t>
      </w:r>
    </w:p>
    <w:p w14:paraId="58D6CA4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31B435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请你代问候你的弟兄，我对他不幸遭遇，是深表同情的。我这样就是一种普通的说法。并不是表明我心里的实意。因我深深地相信，财产的损失，世界尊荣的离去，并且受逼迫都是我们与基督联合最好的工具，当我们与一切的生命联合的时候，就一切外来的邪恶，明显的邪恶，都变作我们最大的祝福了。我求神扶持他，他的痛苦不过加增我在神里面的同情与爱而已。我的身体仍然软弱，但在我心的深处，什么都顶好，因为神在那里。</w:t>
      </w:r>
    </w:p>
    <w:p w14:paraId="07F40F6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8FF498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19</w:t>
      </w:r>
      <w:r w:rsidRPr="00986CEE">
        <w:rPr>
          <w:rFonts w:ascii="MingLiU" w:eastAsia="MingLiU" w:hAnsi="SimSun" w:cs="Helvetica" w:hint="eastAsia"/>
          <w:color w:val="323232"/>
          <w:sz w:val="27"/>
          <w:szCs w:val="27"/>
          <w:lang w:eastAsia="zh-CN"/>
        </w:rPr>
        <w:t>。爱里的谴责</w:t>
      </w:r>
    </w:p>
    <w:p w14:paraId="34B527A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4BED01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谴责别人的时候，要极其当心，也需要“甘甜”。责备的时候，最好是当他一个人的时候，不要按着你的时候，总要按着神的时候，因为我们自己也是常常会错的人，所以对于别人也不要盼望太大，你自己当极其谦卑像小孩子一样，这才能与别人表同情。主基督对付人的时候，是满了甘甜与慈爱的，他对待他的门徒是多么忍耐，就是犹大，他也没有向他发怒，没有恶毒，甚至冷淡都没有。</w:t>
      </w:r>
    </w:p>
    <w:p w14:paraId="4741D27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3338CA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主耶稣是多谦卑呢，压伤的芦苇他不折断，他不用严厉待他的门徒，门徒们也不以强暴待人，约翰见证说：主是柔和的羔羊“看那神的羔羊，背负世人罪孽的。”我们的主常在灵里喜乐，他说：“父啊！天地的主，我感谢你因为你将这些事，向聪明人就陷藏起来向婴孩就显露出来。”我们在一个婴孩面前，是多快乐多自由呢！他不会将担子、约束、惧怕放在我们的身上。所以我们若要使人得着益处，总得有孩子那样的温柔、甘甜与天真。</w:t>
      </w:r>
    </w:p>
    <w:p w14:paraId="2BA7945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6F2DE3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20</w:t>
      </w:r>
      <w:r w:rsidRPr="00986CEE">
        <w:rPr>
          <w:rFonts w:ascii="MingLiU" w:eastAsia="MingLiU" w:hAnsi="SimSun" w:cs="Helvetica" w:hint="eastAsia"/>
          <w:color w:val="323232"/>
          <w:sz w:val="27"/>
          <w:szCs w:val="27"/>
          <w:lang w:eastAsia="zh-CN"/>
        </w:rPr>
        <w:t>。恩典静默的运行</w:t>
      </w:r>
    </w:p>
    <w:p w14:paraId="3E43D38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B178D7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从你的信里看出，你是在那里疑惑恩典的流注，就是从一个心流入另一个心。我们看过血漏妇人的故事，当她摸主的时候，主说：“有能力从我身上出去。”照样一个心在静默中，可以将恩典交通给另一个心，如同神将恩典给人一样。如果人里头没有预备好来接受恩典时，就得不到这个交通。圣经曾说：“如果他们不配得平安，这平安就归给你们自己”。照我看来，这个是表明一种纯洁里面神恩典的交通，由一个心到另一个心，人能在静默中享受，这静默比多言更有效果。我们上次会面的时候，我觉得要静默，但是看见你不愿有静默的交通，所以就有谈话，但是在我这边没有里面的膏油，很明显的于你没有益处。亲爱的孩子，神会教导你，使你知道一种在人里面的静默，在这里是充满着恩典的膏油。人若预备好能接受的话，神就能将这恩典交通给这样的人，使他们得益处过于造就人的言语。</w:t>
      </w:r>
    </w:p>
    <w:p w14:paraId="619A950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254DB8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在自然界事物里，也有这样静默的动作。例如：太阳、月亮、星辰、光照的时候是静默的，神的声音被听见是在人静默的时候，从神而来恩典的运行是静默的；那么接受这恩典，又将这恩典交通给别人时，岂不也可以毋需声音么？哦！但愿所有的基督徒能够知悉什么叫作在主里面的“肃静”。</w:t>
      </w:r>
    </w:p>
    <w:p w14:paraId="0C75BE2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C0CB34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21</w:t>
      </w:r>
      <w:r w:rsidRPr="00986CEE">
        <w:rPr>
          <w:rFonts w:ascii="MingLiU" w:eastAsia="MingLiU" w:hAnsi="SimSun" w:cs="Helvetica" w:hint="eastAsia"/>
          <w:color w:val="323232"/>
          <w:sz w:val="27"/>
          <w:szCs w:val="27"/>
          <w:lang w:eastAsia="zh-CN"/>
        </w:rPr>
        <w:t>。不要限制你的范围</w:t>
      </w:r>
    </w:p>
    <w:p w14:paraId="2E46F58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3468DA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的孩子，让我劝告你，当扩大你的心，当靠恩典扩大你的心。一个狭窄的心，会将你关在“己”里面，以至失去那该有敞开的态度，就是对于不相干的人也该敞开。不要专顾自己也当想到别人，有时候人看为美德的，在神看来反而是过错，只要有更多的亮光就会看见。</w:t>
      </w:r>
    </w:p>
    <w:p w14:paraId="74B5320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64DC7A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好像说，将你自己圈在某一个范围里，若是出来，你就想是有害的。当你有一个明显的运动时，你就会被范围在一个圈子里，这圈子的中心与园周都是“己”，我请求你越过这狭窄“己”的界限。让神引导你从“己”出来，进入神的旨意里去。这样你就必定更快乐更有用。如果我不爱你，我就不严厉地对你说话。但愿神作你心的主宰、教导你、督责你、运行你在你里面。</w:t>
      </w:r>
    </w:p>
    <w:p w14:paraId="50F1550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557644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22</w:t>
      </w:r>
      <w:r w:rsidRPr="00986CEE">
        <w:rPr>
          <w:rFonts w:ascii="MingLiU" w:eastAsia="MingLiU" w:hAnsi="SimSun" w:cs="Helvetica" w:hint="eastAsia"/>
          <w:color w:val="323232"/>
          <w:sz w:val="27"/>
          <w:szCs w:val="27"/>
          <w:lang w:eastAsia="zh-CN"/>
        </w:rPr>
        <w:t>。神在人心里运行的秘密</w:t>
      </w:r>
    </w:p>
    <w:p w14:paraId="14ADD76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lastRenderedPageBreak/>
        <w:t> </w:t>
      </w:r>
    </w:p>
    <w:p w14:paraId="6C2C357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弟兄：请你切不要想，以为人得纯洁是需要大试炼，或遭遇非常的事件。岂知没有这件事。人得纯洁，完全是意志的顺服，一个婴孩的态度。因为人本来的天性是极其骄傲的，所以神就不得不如此行。（神的作为常和人的理想相反）所以神就必须使人的意志绝对降服，变成婴孩的样子。当我们说：「意志的死」意思就是由己的意志里出来，进入神的旨意里去。这个不止说是对外面的事情肯放下，乃是对内心的欲望喜好享受等等，都得降服。在此就有许多初信的人失败，我们对于里面的钉死不能降服，因为这里面的钉死，要使整个天然的生命爬不起来。因此就产生了一种灵肉混杂的人，以致基督教里产生了许多怪物。在创世纪六章有神的儿子与人的女儿交合，就生了一些地上英武有名的人，结果引起洪水的大灾。灵肉的掺杂是一件可憎的事，但世界不少的伟人，出名的人，却由此而产生。人可以向外面的事物死，而同时又充满了天然的生命。他们向不要紧的事物死，而向紧要的东西活着。（译者注正如扫罗留着上好的羊献祭。而将不好的钉死一样。）所以按名是死的，其实是活的。</w:t>
      </w:r>
    </w:p>
    <w:p w14:paraId="770C344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A3D7E9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如果我们肯投降神，神就要用温柔而有果效的主权，成功他的旨意在我们里面。我们若越肯将自己完全弃绝给神，让神在我们里面运行工作，我们就越要觉得甘甜、有味、越有生命的维持。神永不用强暴待人，他有最合宜的方法，使我们顶乐意的跟随他，甚至赴汤滔火也是乐意的，神圣的主是再好不过的。他的引导是最适当的，能使人快跑跟随他所命定一切的道路。</w:t>
      </w:r>
    </w:p>
    <w:p w14:paraId="142E9D7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B5B5E3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所以顺服是属灵生命长进的一个活的要素。这是神工作的结果，心肯顺从神工作教训的人有神福了。神在起初的时候。要人顺服明显的亮光，以后（生命长大时）要人随从信心的道路，在此他要引导人进入人所不知道的路，使人有耶稣基督的智慧，并和已往的经历截然不同。此时这人与神的关系，是藏在人的深处而不明显的。在这从不知的道路中，人是非常自由的，好像一切的动作都是由于自己的，人会想他是一直与神分开似的。在此人的智慧已经消失。全人受耶稣基督智慧的管理。这智慧生在人的里面，渐渐增长一直到满有基督成人的身量。</w:t>
      </w:r>
    </w:p>
    <w:p w14:paraId="5B3AD74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B616A1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这人，已经活在神的生命里，是极其合适的，如果他能坚定地与已往的动态分离，他是很快乐的。</w:t>
      </w:r>
    </w:p>
    <w:p w14:paraId="633040D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D34200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理由有时会尽力的反对，以致发生一些惧怕与疑惑，但是因为坚定在神身上之故，他就不能改变他的道路。经过了一些无用的苦楚之后（出于己的苦楚）他就要被爱的水流摄引去了。现在对于天然再也没有强暴了，人也活在自然的境地中了。这一种容易与自然，有时候会发生一些惧怕与悬望。现在他活在神的里面（在像基督的新造里）他的自然，好像活在天然生命里一般。在此他极其广大，单纯天真，好像水在水管子里流着一样自然。当人到了这个境地时，他有无限的容易，没有边际，因为他是执掌王权的，是自己</w:t>
      </w:r>
      <w:r w:rsidRPr="00986CEE">
        <w:rPr>
          <w:rFonts w:ascii="MingLiU" w:eastAsia="MingLiU" w:hAnsi="Helvetica" w:cs="Helvetica" w:hint="eastAsia"/>
          <w:color w:val="323232"/>
          <w:sz w:val="27"/>
          <w:szCs w:val="27"/>
          <w:lang w:eastAsia="zh-CN"/>
        </w:rPr>
        <w:lastRenderedPageBreak/>
        <w:t>的主人，凡被造的没有一样能辖制他，虽然他服在神之下，他亲近神有份于神的性情。</w:t>
      </w:r>
    </w:p>
    <w:p w14:paraId="63BE18B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EC712B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请你记得，神永远不用强暴对待人，神和人的冲突，是起于人的意志拦阻神的运行。当与神反对的一切被除去之后，当他不受好恶支配之后，他就要在他的路上不仃的跑，也不至于累了。这一个就是死－－向己死，其实人再活也没有了。但是他现在活在真的生命里，就是神的生命。</w:t>
      </w:r>
    </w:p>
    <w:p w14:paraId="06253E4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DD3478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人失去己的意志与生命，而与神成为一个生命时，他也有目的，这目的在神的里面，没有己的成份，要紧的是当罪从他们的（目的）。他不再为着自己，神是他的一切。进入神的里面，人已经改变，并且变化了。这就是奥秘派所说的“复活”这二字的意义。并非普通所说的复苏，因复苏意思是回头到从前的生命。但在这里人天然的生命已经被除去，神的生命与旨意进来代替他。所以圣灵在人心里很有力地运行，使人变化直至与神的儿子相似。</w:t>
      </w:r>
    </w:p>
    <w:p w14:paraId="0D6B7A5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F41C20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现在这人有份于神的特性，其中一个特性就是将他的自己交通给别人。或更准确地说他像一条河流，失去他的自己在大河流中，随大河之流而流，大河流所交通之处，他也将他的自己交通给人。大河所灌溉之地，也是他所灌溉之地。同时他也吸引小的河流归入自己，共同失去在爱的大海里。这些河流没有独立的生命乃是发源于一个源头，也汇归于一个源头。这就是人实际的合一，主耶稣说：“在我们里面合而为一”。</w:t>
      </w:r>
    </w:p>
    <w:p w14:paraId="48BCB57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A8AA86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这是属灵实际的话</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知道的人有福了</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可惜有多少人行在河流的旁边</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而没有与水同流呢！但是也有许多人，很迫切地投入在神的河流中，好像天上的人，同流在神爱的丰富里。</w:t>
      </w:r>
    </w:p>
    <w:p w14:paraId="046BD2F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788E2C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这个不是幻想，这是神奇妙的安排，这是人被造的目的。是神对于造物努力的结果。这是使神得荣耀的最高点。此外的一切，不过是方法而已，为的是要达到这荣耀的目的－－就是叫人失去在神的里面。这里有亮光是能使人狂喜的，这亮光不是一起首就有的，乃是因人长进而跟来的。并且越来越多。好像人进入暗室，静等一时，就里面的东西，要越过越看得清楚。</w:t>
      </w:r>
    </w:p>
    <w:p w14:paraId="1971146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229B0E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这是纯洁的神学，是神要教训天使与圣徒的，这是经历的神学，神要专一地教训他的儿女们。（就是那些弃绝自己的智慧，而以神的自己为他们的智慧与生命的人。）</w:t>
      </w:r>
    </w:p>
    <w:p w14:paraId="3473775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CB50E2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朋友</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这是我们的智慧的定律－－这是”在我们里面”主的道路</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在他里面我们是一个。</w:t>
      </w:r>
    </w:p>
    <w:p w14:paraId="58ECE30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2CF77B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23</w:t>
      </w:r>
      <w:r w:rsidRPr="00986CEE">
        <w:rPr>
          <w:rFonts w:ascii="MingLiU" w:eastAsia="MingLiU" w:hAnsi="SimSun" w:cs="Helvetica" w:hint="eastAsia"/>
          <w:color w:val="323232"/>
          <w:sz w:val="27"/>
          <w:szCs w:val="27"/>
          <w:lang w:eastAsia="zh-CN"/>
        </w:rPr>
        <w:t>。与自私的人不能联合</w:t>
      </w:r>
    </w:p>
    <w:p w14:paraId="3C3062F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751CCD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有些人使我受很大的痛苦。这些人是自私的人。他们满了妥协、投机、人的办法，愿意别人投合他们的脾气倾向。对于这一类自爱的人，我觉得一点也不能供应他们。如果我有一点迁就的时候，我的主人（他能力比我更大）就要勒住我。我对于这些人，除了神给他们的地位之外，我的心也不能给别的地位。我不能适应他们虚浮的情形，也不能和他们有假冒的友谊。因为我深处的感觉是极端反抗的。</w:t>
      </w:r>
    </w:p>
    <w:p w14:paraId="082C1A8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F02F01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住在我里面的爱，不是天然的爱，是出于深处的，它拒绝一切和它不相合的，或者说它拒绝一切与神的心不相合的。我对于一个小孩是不能不宠爱的，对于像小孩的人，也不能没有柔爱的倾向的。我不大注重外貌，但注重人里面的情形，人与神的相亲，与神的合一。唯一完全的联合，是在神里面的联合。在天上有这个情形，在地上复活（属灵的复活，今生可经历的）的人也是如此，生命在这些人身上是有果效。</w:t>
      </w:r>
    </w:p>
    <w:p w14:paraId="4EC1283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3300CC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24</w:t>
      </w:r>
      <w:r w:rsidRPr="00986CEE">
        <w:rPr>
          <w:rFonts w:ascii="MingLiU" w:eastAsia="MingLiU" w:hAnsi="SimSun" w:cs="Helvetica" w:hint="eastAsia"/>
          <w:color w:val="323232"/>
          <w:sz w:val="27"/>
          <w:szCs w:val="27"/>
          <w:lang w:eastAsia="zh-CN"/>
        </w:rPr>
        <w:t>。不让灰心有地位</w:t>
      </w:r>
    </w:p>
    <w:p w14:paraId="45684AB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D06854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朋友，不要因你长进太慢的缘故而灰心，人若要得蒙纯洁脱离隐藏的自爱，一个长期苦难是需要的。（自爱是过错，与我们天性是组成一片的，并且因为长久沉溺在自爱中，就更有力量）。当你不能管理你急燥的天性时，你当以忍耐为兵器，慢慢地学习，不要直接用力去压制，宁可一点力量都不用，安静地等着。也不要用言语与态度假冒镇静。</w:t>
      </w:r>
    </w:p>
    <w:p w14:paraId="0E33BCE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1E1AD2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进入恩典的最高层，好像走进一间房子一样，并非艰难的事。但是，可惜这里的门是窄的，要经过许多的“死”，就是向“己”死。一直继续向着“罪”、“己”死，是一个长期殉道的痛苦，也就是里面生命的痛苦，因此顶少有人愿意完全向“己”死，所以进入恩典最高层的人，也就寥寥无几了。</w:t>
      </w:r>
    </w:p>
    <w:p w14:paraId="79BD5BF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07E94B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有勇气，将船从坞中拉出来是一件难的事，但一进入水中，流动是多容易呢！如果你有坚忍不拔的心胜过你的天然，当你进入神丰富恩典的水流中时，是多快乐呢！让我求神用他自己的手在你身上工作，我也信他要工作。</w:t>
      </w:r>
    </w:p>
    <w:p w14:paraId="431BCC9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C84281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25</w:t>
      </w:r>
      <w:r w:rsidRPr="00986CEE">
        <w:rPr>
          <w:rFonts w:ascii="MingLiU" w:eastAsia="MingLiU" w:hAnsi="SimSun" w:cs="Helvetica" w:hint="eastAsia"/>
          <w:color w:val="323232"/>
          <w:sz w:val="27"/>
          <w:szCs w:val="27"/>
          <w:lang w:eastAsia="zh-CN"/>
        </w:rPr>
        <w:t>。软弱与缺点</w:t>
      </w:r>
    </w:p>
    <w:p w14:paraId="15033B3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803C20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某太太：我当以全心报答你的友谊</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我们的主知道，我能服事你是一件多么快乐的事呢！太太，当神让我们软弱的时候，则我们的软弱比出于自己的强壮更好。曾有一次我想，一位纯洁的人，就是绝对没有过犯的人，但是现在我并不如此想。神将弱点穿在他儿女们的身上，是要使他们在自己的眼中看为卑微，也要在世人的眼中将他们隐藏起来。神的会幕是用海狗皮盖着的，但是希律的殿却以黄金为装饰，不要因我们的软弱，微小而自觉难过。</w:t>
      </w:r>
      <w:r w:rsidRPr="00986CEE">
        <w:rPr>
          <w:rFonts w:ascii="MingLiU" w:eastAsia="MingLiU" w:hAnsi="SimSun" w:cs="Helvetica" w:hint="eastAsia"/>
          <w:color w:val="323232"/>
          <w:sz w:val="27"/>
          <w:szCs w:val="27"/>
          <w:lang w:eastAsia="zh-CN"/>
        </w:rPr>
        <w:lastRenderedPageBreak/>
        <w:t>因为神既然如此安排，让我们变成小孩子吧！当小孩子跌跤的时候，他自己是爬不起来的，需要别人扶助才能起来。</w:t>
      </w:r>
    </w:p>
    <w:p w14:paraId="0336D1C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91B376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感觉神同在的多少，不是靠着我们自己，让这要“感觉同在”的意念，向着“神的旨意”钉死吧！只要接受神所给你的。好像小孩子一样，只管吃睡并且长大。神是将最好的滋养赐给你，但不一定都是合你口味的。</w:t>
      </w:r>
    </w:p>
    <w:p w14:paraId="54286DE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E0C92A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再会吧，我是从心里和你表同情的。</w:t>
      </w:r>
    </w:p>
    <w:p w14:paraId="3362EDC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549C93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26</w:t>
      </w:r>
      <w:r w:rsidRPr="00986CEE">
        <w:rPr>
          <w:rFonts w:ascii="MingLiU" w:eastAsia="MingLiU" w:hAnsi="SimSun" w:cs="Helvetica" w:hint="eastAsia"/>
          <w:color w:val="323232"/>
          <w:sz w:val="27"/>
          <w:szCs w:val="27"/>
          <w:lang w:eastAsia="zh-CN"/>
        </w:rPr>
        <w:t>。进步</w:t>
      </w:r>
    </w:p>
    <w:p w14:paraId="2AB8DA2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095292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当人在纯洁的路上进步时</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他不但失去自己</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他失去一切</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剩下的只有神。就是对于主的认识，也不是在他人性里的一种清楚的认识。对于主的认识是不清楚的，不受限制的，因与主联合为一，人若要与神合一，这一种情形是必须的，但愿一切都照神的安排。当人回到他的源头，失去在神的里面，他要得着他一切所失去的，同时也不从神里面出来了。</w:t>
      </w:r>
    </w:p>
    <w:p w14:paraId="4557F4F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A5C712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人还在“己”的里面时，他要吸取万有归自己，他在己的里面看神，也看一切的被造。当人与神合一时，他带着一切的被造在神的里面，在神之外就不见一物。看见一切在神里面，他有了神的眼光，所见的一切都在真光里看见，这就是大卫所说的“光中见光”。</w:t>
      </w:r>
    </w:p>
    <w:p w14:paraId="276CE5F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7BE180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仁愿神赐给你悟性，能领会我所说的话，并且能顺服真理，就是神要刺入你里面的真理。我所说的是心里的真话，并不隐瞒。若为自己有一点的隐瞒，就好像对着镜子吹了一口大气，以致镜的里面映不出神的形象。我觉得我的心是清净透明的，只返照主的一切。实行他的旨意，是能使这心更纯洁，更透明。但愿神成为你一切的一切。</w:t>
      </w:r>
    </w:p>
    <w:p w14:paraId="72ADB23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C99EB3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27</w:t>
      </w:r>
      <w:r w:rsidRPr="00986CEE">
        <w:rPr>
          <w:rFonts w:ascii="MingLiU" w:eastAsia="MingLiU" w:hAnsi="SimSun" w:cs="Helvetica" w:hint="eastAsia"/>
          <w:color w:val="323232"/>
          <w:sz w:val="27"/>
          <w:szCs w:val="27"/>
          <w:lang w:eastAsia="zh-CN"/>
        </w:rPr>
        <w:t>。属灵贫穷的伟大</w:t>
      </w:r>
    </w:p>
    <w:p w14:paraId="07E1D96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E5EFDC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切不要拿别人来度量你自己，也许别人有与你不同的引导。神拣选有的人，叫他们有灿烂的恩赐，而对于你，将你什么都剥去，使你遭遇极度贫穷。这是一种完全的舍己，若无此，就不能作主的门徒。其它属灵的情形，不管它有多高深，都不及这一种纯洁赤裸的情形，这是一种情形，就是为着爱主之故，将他一切所有的都剥夺去了。这是一种情形，使他四围都蒙保护，以致仇敌无路可入。因为仇敌只能攻击“己”的部份，不能攻击在神里面的东西。</w:t>
      </w:r>
    </w:p>
    <w:p w14:paraId="1D3A39D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DCAE89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神拣选你专一为他自己。你是一个至圣所只有大祭司能进入。这里面有柜－－神无上的旨意－－是神圣的所在。－－四面围着云，就是神荣耀彰显之处，哦，灵里贫穷的福气！这人要得着神最好最丰富的恩赐。</w:t>
      </w:r>
    </w:p>
    <w:p w14:paraId="4C4ACF9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lastRenderedPageBreak/>
        <w:t> </w:t>
      </w:r>
    </w:p>
    <w:p w14:paraId="6D0B882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不要用“已往所走过的路”来度量你自己，却当用“与神和谐，一路到终”来量你。因为神的自己是你的路，要走的路不知有多长呢！</w:t>
      </w:r>
    </w:p>
    <w:p w14:paraId="6E745E3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14F80F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当你越进入神的计划时，我就越爱你。</w:t>
      </w:r>
    </w:p>
    <w:p w14:paraId="6212FF2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DD39EA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28</w:t>
      </w:r>
      <w:r w:rsidRPr="00986CEE">
        <w:rPr>
          <w:rFonts w:ascii="MingLiU" w:eastAsia="MingLiU" w:hAnsi="SimSun" w:cs="Helvetica" w:hint="eastAsia"/>
          <w:color w:val="323232"/>
          <w:sz w:val="27"/>
          <w:szCs w:val="27"/>
          <w:lang w:eastAsia="zh-CN"/>
        </w:rPr>
        <w:t>。一人帮助另一人</w:t>
      </w:r>
    </w:p>
    <w:p w14:paraId="0A7AABB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F1B2C2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我觉得对于你属灵的利益，很很感兴趣，因为太有兴趣的缘故，就为你一直在主面前代祷。昨晚几乎不能睡觉。。在我里面确实相信神要藉着这卑微的器皿，叫你的心得着丰富。这样他就要藉我这不配的管子</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，将他的恩典交通给你，使你一面高升，一面卑微，虽然没有从你这边直接得着任何的知识，圣灵确将你的情形启示给我。神为着他自己荣耀的缘故，既如此命令今后数年中，神这一种的运行</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，必更被人知道－－就是毋需身体的同在，而能使一人帮助另一人－－神用着我这软弱的器皿将他的恩典交通给你，这一个事实，要证实这神圣的真理，与这属灵的运行。</w:t>
      </w:r>
    </w:p>
    <w:p w14:paraId="707AB53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E876E1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所以对于你，神有一个使你里面进步的方法，是空间所不能限制的。除非在你这边不合作他才转向，最少神在这个时候，愿意如此行，一直等到你完全与他联合。这一种的交通是由一个更高的源头，流到另一条或者二条河流，再流入大海。</w:t>
      </w:r>
    </w:p>
    <w:p w14:paraId="1C96C06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E60A9D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在基督爱的满足里，请你接受这卑微的心，也请你相信没有别人能比我和你更联合。当你越进入神的计划时，我就越爱你。</w:t>
      </w:r>
    </w:p>
    <w:p w14:paraId="3D60058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7BFF76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29</w:t>
      </w:r>
      <w:r w:rsidRPr="00986CEE">
        <w:rPr>
          <w:rFonts w:ascii="MingLiU" w:eastAsia="MingLiU" w:hAnsi="SimSun" w:cs="Helvetica" w:hint="eastAsia"/>
          <w:color w:val="323232"/>
          <w:sz w:val="27"/>
          <w:szCs w:val="27"/>
          <w:lang w:eastAsia="zh-CN"/>
        </w:rPr>
        <w:t>。神话语的单纯与能力</w:t>
      </w:r>
    </w:p>
    <w:p w14:paraId="0A825C6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6204B5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朋友，你问说，我解释圣经为什么不用深奥的字或特殊的解释呢？这是因为主教训我，没有一本书比福音更深奥，也没有一本书比福音更简易。并且单纯的人，他的解释也定规是单纯的。如果我们所说的过于我们经历的，我们就为难了。这样就必须求助于学问，解释也变作勉强了。</w:t>
      </w:r>
    </w:p>
    <w:p w14:paraId="5FF7139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4B81AB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本来圣经的解释是简单的，却有深意在里面，按着人属灵的情形，各人都能得着他所需要的。</w:t>
      </w:r>
    </w:p>
    <w:p w14:paraId="45E4DC0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7D9EFA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的话能进入人的深处，有刺入的特性。有运行的果效，没有一个人说的话，生发果效能像神的话一样，除非那些作神管子的人（纯洁的人）。神的美意是要产生并彰显他的自己，在“弃绝”自己的人里面。有谁不称赞神创造世界的奥秘呢？一切的东西，都是藉着神的话创造的，神创造人的时候，是用泥土造的－－最卑贱的东西－－好使它不侵夺神的荣耀。但是，被造的人却得着了神的灵－－“道”的气息。这泥土变作神活的气息。当耶稣基督</w:t>
      </w:r>
      <w:r w:rsidRPr="00986CEE">
        <w:rPr>
          <w:rFonts w:ascii="MingLiU" w:eastAsia="MingLiU" w:hAnsi="Helvetica" w:cs="Helvetica" w:hint="eastAsia"/>
          <w:color w:val="323232"/>
          <w:sz w:val="27"/>
          <w:szCs w:val="27"/>
          <w:lang w:eastAsia="zh-CN"/>
        </w:rPr>
        <w:lastRenderedPageBreak/>
        <w:t>成形在人的里面时，他不止使你能清楚领会“道”，并且他就是道。这道再生在人的里面。只有那些被基督居住的人，道要充满在他里面，也要成功在他里面，也惟有这等人能解释道的真意。最能解释圣经的人，并不是有高深学问的人，乃是真理产生在他们里面的人，就是有生命经历的人。</w:t>
      </w:r>
    </w:p>
    <w:p w14:paraId="7ECCB8B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ED6D12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30</w:t>
      </w:r>
      <w:r w:rsidRPr="00986CEE">
        <w:rPr>
          <w:rFonts w:ascii="MingLiU" w:eastAsia="MingLiU" w:hAnsi="SimSun" w:cs="Helvetica" w:hint="eastAsia"/>
          <w:color w:val="323232"/>
          <w:sz w:val="27"/>
          <w:szCs w:val="27"/>
          <w:lang w:eastAsia="zh-CN"/>
        </w:rPr>
        <w:t>。忘记自己</w:t>
      </w:r>
    </w:p>
    <w:p w14:paraId="622246B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800B9B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某某先生，我不能恭维你，我深信你从我身上只能看见基督徒的单纯，这单纯引导我所要说的，就主所给我的话。你就是需要更多这一种的单纯。你一直回头看自己，一直看自己的不配，从表面上看来是谦卑，其实是一种变相的“自爱”。真正的单纯只注意神，眼睛只看神，不看自己，对于事情的伟大与卑微是无分轩轾的。</w:t>
      </w:r>
    </w:p>
    <w:p w14:paraId="2EE29C3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690D7C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无论在表面上多敬虔，我们一切的回忆与不愉快的感觉，都是出于“自爱”的，缺乏单纯就多受伤。如果我们活在自己的里面，就我们无论到那里去，定规将罪与痛苦一同带去，若要生活在平安里，我们必须不看自己，而安息在无限、不变的神里面，并且拦阻人进入神的里面。可是你却不肯将神惟一的要求给他－－就是“占有你的心”，时候不多了，应该如何度余下的光阴呢？岂可再犹豫在自己的里面吗？专一的眼，能够看见神。你好像一位蒙召到君王面前的人，应该留意的是君王的利益，而你却一直注意你自己的服装与样子。“自己”是神所要拆毁的东西，而你却要保留它，真愿意你惧怕“自己”过于那恶者。</w:t>
      </w:r>
    </w:p>
    <w:p w14:paraId="3DB2E4A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2FAC21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高抬自己在神之上的是撒但的灵，你的一直回头看自己作得好，或作得不好，是会叫“己”长大的。这样就要在你的心里叫神失去他的地位。</w:t>
      </w:r>
    </w:p>
    <w:p w14:paraId="38F3F97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2B71F2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31</w:t>
      </w:r>
      <w:r w:rsidRPr="00986CEE">
        <w:rPr>
          <w:rFonts w:ascii="MingLiU" w:eastAsia="MingLiU" w:hAnsi="SimSun" w:cs="Helvetica" w:hint="eastAsia"/>
          <w:color w:val="323232"/>
          <w:sz w:val="27"/>
          <w:szCs w:val="27"/>
          <w:lang w:eastAsia="zh-CN"/>
        </w:rPr>
        <w:t>。成圣的各样方法</w:t>
      </w:r>
    </w:p>
    <w:p w14:paraId="463306D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E9A409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使人成圣的方法虽然有不可思议的奥秘，但是除了普通方法之外，总有一个特殊的对付。也惟有藉着特殊的对付，才能完成他的工作。神施用一个方法使人成圣，却不一定就因这个方法使你成圣。我的朋友，你不是被引导去经过大的十字架，与厉害的痛苦，乃是要经过无能像婴孩的道路。一个顺服像小孩的样子是你所需要的。所以神拣选一位孩子－－我－－来帮助你。忘记你的自己，不要看自己是众望所归的人；当变成一个小孩子，他是无能的，不能看顾自己的，需要别人帮助的。必须将骄傲，自大，虚荣除去，让微小单纯和小孩子的情形有地位，我们的主说：“若不变成小孩子的，断不能进天国。”哦，我们何时能学会！神在小孩子身上，所要求的是微小，不是伟大！</w:t>
      </w:r>
    </w:p>
    <w:p w14:paraId="6EADEE6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1A09D3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我对于你，神已经赐给我一个像母亲思念儿女的心，所以对于你的担子与需要有深切的关怀。请相信，神慈爱的眼正看着你。我求你，凡一切使你的</w:t>
      </w:r>
      <w:r w:rsidRPr="00986CEE">
        <w:rPr>
          <w:rFonts w:ascii="MingLiU" w:eastAsia="MingLiU" w:hAnsi="Helvetica" w:cs="Helvetica" w:hint="eastAsia"/>
          <w:color w:val="323232"/>
          <w:sz w:val="27"/>
          <w:szCs w:val="27"/>
          <w:lang w:eastAsia="zh-CN"/>
        </w:rPr>
        <w:lastRenderedPageBreak/>
        <w:t>心归向神的运动都当顺服。对于我所写的信不能说请罪的话，因为在一切的事上，我都是因顺服主而作的。</w:t>
      </w:r>
    </w:p>
    <w:p w14:paraId="29BB59A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36B81B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32</w:t>
      </w:r>
      <w:r w:rsidRPr="00986CEE">
        <w:rPr>
          <w:rFonts w:ascii="MingLiU" w:eastAsia="MingLiU" w:hAnsi="SimSun" w:cs="Helvetica" w:hint="eastAsia"/>
          <w:color w:val="323232"/>
          <w:sz w:val="27"/>
          <w:szCs w:val="27"/>
          <w:lang w:eastAsia="zh-CN"/>
        </w:rPr>
        <w:t>。苦难中的安慰</w:t>
      </w:r>
    </w:p>
    <w:p w14:paraId="1E5BEA6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73B34C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我确实地对你说，我对你所受的苦深表同情。我以全心将你放在我的主面前，已经为你代祷，并且还要继续祷告。如果你有份于基督的苦，就也当有他的忍耐与顺服。如果你简单诚实的去寻求主，要行他的旨意，并肯受苦，你就要看见主是一直顶近，就在你的心里。如果你亲近主的时候，灵就不急燥，无惧怕，而有安静信靠的心，他就要变作你患难中的安慰与依靠。</w:t>
      </w:r>
    </w:p>
    <w:p w14:paraId="4563755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399E21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主对一位瞎子说：（就是主用泥抹眼睛的瞎子）「去到西罗亚池子去洗一洗」。在柔软安静的水里去洗一洗。哦，你就可经历基督所给的长久的平安。哦，你也能变成一个简单像小孩的人！最亲近主的人，就是小孩子那样的人，主所怀抱的人，也是小孩子。哦，像小孩子的那一种单纯，是多可爱，多能吸引人呢！但愿现在你所受的苦楚，能使你像小孩子那样的顺服父一切的旨意。因为身体不好，不能多写。神爱你，在他里面，你是我最亲爱的。阿们。愿主帮助。</w:t>
      </w:r>
    </w:p>
    <w:p w14:paraId="1183C23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6BE3F0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33</w:t>
      </w:r>
      <w:r w:rsidRPr="00986CEE">
        <w:rPr>
          <w:rFonts w:ascii="MingLiU" w:eastAsia="MingLiU" w:hAnsi="SimSun" w:cs="Helvetica" w:hint="eastAsia"/>
          <w:color w:val="323232"/>
          <w:sz w:val="27"/>
          <w:szCs w:val="27"/>
          <w:lang w:eastAsia="zh-CN"/>
        </w:rPr>
        <w:t>。与基督联合而结果子</w:t>
      </w:r>
    </w:p>
    <w:p w14:paraId="4B84A5D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ADC039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已经将我与你在他的性情里联合为一。如果在你这一边将所有的拦阻都除去，你就要看见这神圣的联合。保罗说：“我们有不少的师父，但是为父的只有一位”。父和我们联合，是因他将他自己的性情分赐给我们。从这一种“交通他的自己给人”就产生我们属灵的父亲，我们也能将受于他的生命与能力交通给别人。我们不能常常觉得这能力如何分给别人，帮助别人。在有的人身上是明显的，而有的不顶明显。这一个是因接受的人的情形而异的。一切属灵的思典与恩赐。有的是明显能觉得的，有的是更属灵、更里面不大觉得的，都是因接受的能力而所不同的。</w:t>
      </w:r>
    </w:p>
    <w:p w14:paraId="2581F4A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5933A6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我与你在一块的时候，不过只有一种简单、看不出的东西，从我这一边传到你那里，所以你看不见显著的效果，这果效并不大，因为你的情形不能接受顶多。并且常常被你的话语打断了，以致恩典在我这边游移不前。如果我们有一个长的时间相处，而无打叉的事，你就要看见更显著的果效了。这是神的旨意，在我们两个人中间该有一种完全的心、魂与思想的交换－－就是一种属灵的交流。当新造在基督里被建立之后是该有的。现在，我和你所发生的关系，好像进入大海的一条河，带着一条小河共同失去在大海里一般。</w:t>
      </w:r>
    </w:p>
    <w:p w14:paraId="7C3460C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0727B1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这个真理－－是叫属灵的人多结果子的，是藉此交通神的恩典的，虽然遭人反对，却是真理。这一种属灵的交流，好像海流的涨落一般，是天上神灵的秘密，是高级神灵藉此交通给低级的神灵的，同等的天使，也有这一种交通。</w:t>
      </w:r>
    </w:p>
    <w:p w14:paraId="42E8899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DF3C2E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在永世的里面，圣父、圣子将他们交通给圣徒、天使，以及他们彼此间的交通，要成为他们祝福的源头。神创造人的目的，是要与人交通，就是要将他“自己”交通给人，他不能创造比像他自己更大的东西，天使与圣徒的荣耀，就是神反照的荣光。</w:t>
      </w:r>
    </w:p>
    <w:p w14:paraId="3B88AA5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4FC0C8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圣徒如果没有第二种性质－－结果子与互相交通－－神荣光，就无法从他们身上反照出来。今生一切的完全，是根据于天上的完全。人若不像天上的父那样完全，就没有一个人是完全的。（人能完全，是因为有份于他的性情）。</w:t>
      </w:r>
    </w:p>
    <w:p w14:paraId="547A262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D15C6E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耶稣基督是我们的父，我们是藉他而生的，这生命的性情是永远和他自己一样，他将他的肉给我们吃，就是将他的自己交通给我们。使我们的生命得着滋养，或者说他将他的自己产生在我们里面。这永生之道，就是人不死的生命。</w:t>
      </w:r>
    </w:p>
    <w:p w14:paraId="777D9DD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91CDA8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34</w:t>
      </w:r>
      <w:r w:rsidRPr="00986CEE">
        <w:rPr>
          <w:rFonts w:ascii="MingLiU" w:eastAsia="MingLiU" w:hAnsi="SimSun" w:cs="Helvetica" w:hint="eastAsia"/>
          <w:color w:val="323232"/>
          <w:sz w:val="27"/>
          <w:szCs w:val="27"/>
          <w:lang w:eastAsia="zh-CN"/>
        </w:rPr>
        <w:t>。荒凉的光景</w:t>
      </w:r>
    </w:p>
    <w:p w14:paraId="52F776E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A9884C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某某太太，请你相信我</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因我对于属灵的好处，深感兴趣。我了极其盼望，你对于神的信靠，不至于因你现在荒凉的光景而失去。冬季的冷酷，是会叫树根扎得更深，人属灵光景的荒凉，也会使人更谦卑。请你记得约伯的信靠。他说：“即使他将我杀死，我却仍要信靠。”所以即使你被剥夺到什么都没有，你还可以因神而喜乐，故此为着神的缘故，也得向己死。当你为着你的错误、失败，不该出口的言语受审判时，最好像一个跌在淤泥里起来的小孩子，将被泥染污的手带到母亲面前去。他会将你洗净，并且会安慰你的。你能不能信神爱你，像你爱你所抱的小孩子呢？神不说过吗？“母亲可以忘记吃奶的孩子，我却永不忘记你”。</w:t>
      </w:r>
    </w:p>
    <w:p w14:paraId="482ACDD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D277B3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SimSun" w:cs="Helvetica" w:hint="eastAsia"/>
          <w:color w:val="323232"/>
          <w:sz w:val="27"/>
          <w:szCs w:val="27"/>
          <w:lang w:eastAsia="zh-CN"/>
        </w:rPr>
        <w:t>你能看见你的软弱与虚空，这正是神爱的凭据，因为唯有如此才能叫你有地位谦卑，有机会感谢。神是乐意将他的恩典充满虚空的。这就变作你感谢的原因。如果我们一直觉得丰富，就难免将神的恩典作为自己的东西。</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这是一件危险的事。这样看来，荒凉的光景，是必须经过的，是父亲替他儿女们所预备的一份粮食。</w:t>
      </w:r>
    </w:p>
    <w:p w14:paraId="5EAE92B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A4071D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de-CH"/>
        </w:rPr>
        <w:t>35</w:t>
      </w:r>
      <w:r w:rsidRPr="00986CEE">
        <w:rPr>
          <w:rFonts w:ascii="MingLiU" w:eastAsia="MingLiU" w:hAnsi="SimSun" w:cs="Helvetica" w:hint="eastAsia"/>
          <w:color w:val="323232"/>
          <w:sz w:val="27"/>
          <w:szCs w:val="27"/>
          <w:lang w:eastAsia="zh-CN"/>
        </w:rPr>
        <w:t>。弃绝自己</w:t>
      </w:r>
    </w:p>
    <w:p w14:paraId="455C37B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DD370C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lastRenderedPageBreak/>
        <w:t>“</w:t>
      </w:r>
      <w:r w:rsidRPr="00986CEE">
        <w:rPr>
          <w:rFonts w:ascii="MingLiU" w:eastAsia="MingLiU" w:hAnsi="Helvetica" w:cs="Helvetica" w:hint="eastAsia"/>
          <w:color w:val="323232"/>
          <w:sz w:val="27"/>
          <w:szCs w:val="27"/>
          <w:lang w:eastAsia="zh-CN"/>
        </w:rPr>
        <w:t>死亡”这件事，不是在瞬息间立刻能完成的。许多时候，是一个活着的“死”。死的对面就是复活的生命。在以西结的异象中，先是枯骨联合，再有筋，有肉长上去，最后神的灵进去使它有生气。当人的心倾向神时，它要看见不少的拦阻，但是人越肯顺服神的旨意，拦阻也就越被除去。下面的比方可以讲明我的意思。</w:t>
      </w:r>
    </w:p>
    <w:p w14:paraId="339A6CB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648997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河流可以流入大海，而不能说河流立刻失去在大海里。河流一直注入倒在海里，好像有一天要倒完，失去在海的里面。神是用他的爱催促人，叫人将自己倒在神的里面也是如此。河流如何不能失去它的自己在大海里，除非水流干竭了才行。照样人也不能失去他的自己在神里面，除非人供给“己”生命的东西没有了。河流需经过不少的改变</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才能完全进入到神的里面</w:t>
      </w:r>
      <w:proofErr w:type="gramEnd"/>
      <w:r w:rsidRPr="00986CEE">
        <w:rPr>
          <w:rFonts w:ascii="MingLiU" w:eastAsia="MingLiU" w:hAnsi="SimSun" w:cs="Helvetica" w:hint="eastAsia"/>
          <w:color w:val="323232"/>
          <w:sz w:val="27"/>
          <w:szCs w:val="27"/>
          <w:lang w:eastAsia="zh-CN"/>
        </w:rPr>
        <w:t>。</w:t>
      </w:r>
    </w:p>
    <w:p w14:paraId="6A33676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112D51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w:t>
      </w:r>
      <w:r w:rsidRPr="00986CEE">
        <w:rPr>
          <w:rFonts w:ascii="MingLiU" w:eastAsia="MingLiU" w:hAnsi="Helvetica" w:cs="Helvetica" w:hint="eastAsia"/>
          <w:color w:val="323232"/>
          <w:sz w:val="27"/>
          <w:szCs w:val="27"/>
          <w:lang w:eastAsia="zh-CN"/>
        </w:rPr>
        <w:t>己的钉死”的结果是愉快的。因为神要变成这人的一切，我们失去了自己，神来代替了我们。我们挪开这有限的人，而得着了无限的神，这是一件有福的事。</w:t>
      </w:r>
    </w:p>
    <w:p w14:paraId="5A85210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04FFAC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36</w:t>
      </w:r>
      <w:r w:rsidRPr="00986CEE">
        <w:rPr>
          <w:rFonts w:ascii="MingLiU" w:eastAsia="MingLiU" w:hAnsi="SimSun" w:cs="Helvetica" w:hint="eastAsia"/>
          <w:color w:val="323232"/>
          <w:sz w:val="27"/>
          <w:szCs w:val="27"/>
          <w:lang w:eastAsia="zh-CN"/>
        </w:rPr>
        <w:t>。不要依靠器皿</w:t>
      </w:r>
    </w:p>
    <w:p w14:paraId="575589B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0790823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对于你我之间的关系，我就不知道怎么说，你我中间的联合，我没有意思去加增，也没有意思去拦阻，只让神来指导。你是不是要依靠人呢？若是依靠人，这不过是一根压伤的芦苇，是靠不住的。神有时候利用器皿，但到了一个时候他要放下。如果神要将我从那里挪开，我怎能为着你有所保留呢？断乎不能。他使我和你分开，或许能叫你向着“依靠人”死。他或许不再用我来帮助你。当他纯洁的光经过我流出时，或许我会将我的杂质掺杂进去。神若允许我错误，总是因为我骄傲的缘故。我从来没有对你说我是不会错的。我是谁，不过是一个错误的虫而已。让我吧，专一的将你自己与神联合，因为他永远不会引错你的路。只要是出于神的安排，器皿是好的，但你若依靠器皿，就会有害。如果神将我从你那里挪开，请你安息在神的旨意里，并且还要敬虔事奉神，作一个合宜的神的小孩，应该勇敢并且谦卑地承认你依靠人的错误。世人可以顽固，神的儿女是应当顺服。不管你我如何地分开，请相信我，在主里面，你一直是我所亲爱的。我盼望当你失去自己在他的里面时，你也会看见这一点水（我自己）和你一同在爱的大海里。</w:t>
      </w:r>
    </w:p>
    <w:p w14:paraId="4DDFC72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CE7065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37</w:t>
      </w:r>
      <w:r w:rsidRPr="00986CEE">
        <w:rPr>
          <w:rFonts w:ascii="MingLiU" w:eastAsia="MingLiU" w:hAnsi="SimSun" w:cs="Helvetica" w:hint="eastAsia"/>
          <w:color w:val="323232"/>
          <w:sz w:val="27"/>
          <w:szCs w:val="27"/>
          <w:lang w:eastAsia="zh-CN"/>
        </w:rPr>
        <w:t>。给一位将去世的信徒</w:t>
      </w:r>
    </w:p>
    <w:p w14:paraId="65EB312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0AC8FD6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已经预先知道你不能从这病得着医治，我在逼迫中受威胁的时候，你是我唯一的最忠心最可靠的朋友。所以我觉得我的损失。但是为了你的快乐，我也快乐，并不妒忌你。残废不过是一只假来的手，揭开幔子，叫你看见无穷的美丽。主已经将你我的灵紧紧地联结在一起，但愿主的祝福，仃止在你的身上。蒙福的人啊，去吧！去接受主的尝赐吧，就是主为那些全心归向他的人所预备的。去吧，在主的名里面分开</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（译者注：意即暂时身体的分开。</w:t>
      </w:r>
      <w:r w:rsidRPr="00986CEE">
        <w:rPr>
          <w:rFonts w:ascii="MingLiU" w:eastAsia="MingLiU" w:hAnsi="SimSun" w:cs="Helvetica" w:hint="eastAsia"/>
          <w:color w:val="323232"/>
          <w:sz w:val="27"/>
          <w:szCs w:val="27"/>
          <w:lang w:eastAsia="zh-CN"/>
        </w:rPr>
        <w:lastRenderedPageBreak/>
        <w:t>其实在主里面，以灵意说是永远分不开的，因为都是基督的肢体）。我不能对你说再会，因为在他里面，我们永远是联合的，因着神的美意，当你去世的时候，我的心与灵要与你同在，我也要和你一同接受好等候你的主。当你到天上的宫殿时，请你作我的使者，对我的主说“我爱他”。</w:t>
      </w:r>
    </w:p>
    <w:p w14:paraId="5BAD612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574289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38</w:t>
      </w:r>
      <w:r w:rsidRPr="00986CEE">
        <w:rPr>
          <w:rFonts w:ascii="MingLiU" w:eastAsia="MingLiU" w:hAnsi="SimSun" w:cs="Helvetica" w:hint="eastAsia"/>
          <w:color w:val="323232"/>
          <w:sz w:val="27"/>
          <w:szCs w:val="27"/>
          <w:lang w:eastAsia="zh-CN"/>
        </w:rPr>
        <w:t>。人联合在神里面</w:t>
      </w:r>
    </w:p>
    <w:p w14:paraId="744647D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73F60F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说到你我联合的凭据，给我很大的安慰，对这联合，我的心有满足的反应，并非出于情感的冲动，乃是在极静寂的深处，没有一点天然的掺杂。这是一种在耶稣基督里的联合。我们在绝望的情形里是合一的，在弃绝自己里也是合一的，哦！与基督合一是何等有福气呢！在此，一切的恶都被除去。神的运行在此是多奇妙呢！－－这神和人，神圣的联合，在此，人性里的恶，已从人的深处被除去，人已经失去在造物的主里！一切像婴孩的人都联合在他里－－这微小的水点，聚集于神的大海！当拦阻被除去后！这些互相拥抱的水流，流入一条河中是多快呢！当人在基督里已被纯洁，他们彼此的流注，具有同样的速度。人得以纯洁，是在乎完全脱离自己与神联合。但是人可以回到自己里，还有能力，所以不能说他不会失败。</w:t>
      </w:r>
    </w:p>
    <w:p w14:paraId="6577DDC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284641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朋友，我们的联合与世界事物的好恶是毫无关系的。你若要与我分离，你就不能不与神分离，因为我与神已经合一，不能再分。你也是如此，所以我们在他里联合为一，也彼此合一。在耶稣的心坎里永远合一。</w:t>
      </w:r>
    </w:p>
    <w:p w14:paraId="6C010B7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F22B6A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39</w:t>
      </w:r>
      <w:r w:rsidRPr="00986CEE">
        <w:rPr>
          <w:rFonts w:ascii="MingLiU" w:eastAsia="MingLiU" w:hAnsi="SimSun" w:cs="Helvetica" w:hint="eastAsia"/>
          <w:color w:val="323232"/>
          <w:sz w:val="27"/>
          <w:szCs w:val="27"/>
          <w:lang w:eastAsia="zh-CN"/>
        </w:rPr>
        <w:t>。恩典奥秘的运行</w:t>
      </w:r>
    </w:p>
    <w:p w14:paraId="71C591B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373CEC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在我身体受苦的时候，我的心是顶温柔地和你联合，我外面的人虽然一天比一天消瘦，但是在我里面，神的爱变作我的生命。神在你里面的工作（运行），虽然不如已往那样明显，但是实际并不减少。在你心里虽然不感觉，却有奥秘的火一直燃烧着。这一种厉害，继续的运行，使你软弱，因为这火将你那明显的能感觉得出的运行，烧去了。我相信，这是你平常的情形，但是有时候，你也有恩典的膏油，倾倒在奥秘火上；使你觉得一种可爱的，甘甜而清楚的神的同在。</w:t>
      </w:r>
    </w:p>
    <w:p w14:paraId="4CCFA1A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479277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神的同在叫你有两个明显的果效，一个就是里面的回忆，一个就是一个继续的阿们。这是一种向着神的对付，真实、正当的答应。</w:t>
      </w:r>
    </w:p>
    <w:p w14:paraId="46EC932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CD5B6C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知道我与你的联合极其紧密。这联合并非在情感里，也不是在人的意志里，乃是在神的旨意里。在这一种联合里，我没法将我和你分开，像和神不能分开一样。这就是应验主的祷告说：“使他们合而为一，像我们合而为一一样”。这一种联合是死亡所不能拦阻的，反而在神的里面有更丰富的证实。</w:t>
      </w:r>
    </w:p>
    <w:p w14:paraId="2DD1BCF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24A62D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40</w:t>
      </w:r>
      <w:r w:rsidRPr="00986CEE">
        <w:rPr>
          <w:rFonts w:ascii="MingLiU" w:eastAsia="MingLiU" w:hAnsi="SimSun" w:cs="Helvetica" w:hint="eastAsia"/>
          <w:color w:val="323232"/>
          <w:sz w:val="27"/>
          <w:szCs w:val="27"/>
          <w:lang w:eastAsia="zh-CN"/>
        </w:rPr>
        <w:t>。给一位少年的朋友</w:t>
      </w:r>
    </w:p>
    <w:p w14:paraId="5ABF6EA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D06047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我的孩子</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你是我所顶亲爱的。切不要想我已经将你忘记</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只有神能使你快乐</w:t>
      </w:r>
      <w:proofErr w:type="gramEnd"/>
      <w:r w:rsidRPr="00986CEE">
        <w:rPr>
          <w:rFonts w:ascii="MingLiU" w:eastAsia="MingLiU" w:hAnsi="SimSun" w:cs="Helvetica" w:hint="eastAsia"/>
          <w:color w:val="323232"/>
          <w:sz w:val="27"/>
          <w:szCs w:val="27"/>
          <w:lang w:eastAsia="zh-CN"/>
        </w:rPr>
        <w:t>。请你完全奉献给神</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永远不要收回。以全心爱他。常常退回到你心里的内室</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在此与神有亲切的交通。祷告的时候</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切不要勉强作仪式上的祷告</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总要单纯自然。因为神喜欢听由心里出来诚实情爱简单的话语，过于听聪明美妙的言词，出于爱心的祷告，是最能感动神的心的。</w:t>
      </w:r>
    </w:p>
    <w:p w14:paraId="6AE641B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E73E65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切不要放下日常的工作，我们常常能在工作时亲近神，过于退修的时候。因为我们的父，当我们受试探时，将我们握得更紧。应当在任何时候，努力与神和谐，并且合一。你只要完全将你弃绝在神的爱里。同时作你本分所在的工作。切不可倔强，因为一倔强，就要拦阻神在你身上最美妙的工作。将你一切的烦恼，安放在神爱的胸怀里。让他来带领你过去，好像母亲带领小孩子一样。小孩们所要注意的，就是他慈母的笑脸。</w:t>
      </w:r>
    </w:p>
    <w:p w14:paraId="5F578D5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CD6FDC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神会将智慧赐给你，叫你知道什么东西是你该吃、该喝、该玩的。神要我们生活有节制但也不要我们太朴素。就是在吃喝的事情上，不要吃太多，也不要吃太少。</w:t>
      </w:r>
    </w:p>
    <w:p w14:paraId="1ED1AE3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D14D99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我要为你求神照亮你，赐力量给你，并且安慰你。</w:t>
      </w:r>
    </w:p>
    <w:p w14:paraId="53ECEB8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315246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41</w:t>
      </w:r>
      <w:r w:rsidRPr="00986CEE">
        <w:rPr>
          <w:rFonts w:ascii="MingLiU" w:eastAsia="MingLiU" w:hAnsi="SimSun" w:cs="Helvetica" w:hint="eastAsia"/>
          <w:color w:val="323232"/>
          <w:sz w:val="27"/>
          <w:szCs w:val="27"/>
          <w:lang w:eastAsia="zh-CN"/>
        </w:rPr>
        <w:t>。给属灵指导者最后的一封信</w:t>
      </w:r>
    </w:p>
    <w:p w14:paraId="1D22C61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A15E9B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某某我父，我现在的光景叫我觉得，此后我没有自由再称你为我灵性的指导者。我已经与一切的事物脱离，在我里面只剩下一个胜利无上的爱。这爱除了“爱主”之外，不再承认有别的主。当我与主联合更亲密的时候，我就越不能倚靠人，这是我的经历。我觉得神之爱奥秘的运行在人的里面，是无法述说的。这些的运行并非像普通时候使人有甘甜、有安慰，乃是发现了神奥秘的真理，这真理给我一种认识神的知识，是人间的语言所无法述说的。</w:t>
      </w:r>
    </w:p>
    <w:p w14:paraId="15B42CB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C24E98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在神那里，说话与行事是一回事，因为他说了事情也就成了。当神的道无阻地在人里面运行时。人就变作“道”所要达到的目的了。当抹大拉的马利亚得着痊愈之后，她不再是马利亚了，她变作（住在她里面的）耶稣基督了。保罗曾说：“活着不再是我，乃是基督在里面活”。这“道”在我里面的工作也是如此</w:t>
      </w:r>
    </w:p>
    <w:p w14:paraId="6F20F4C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E5C653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前不久，神叫我经历了主的母亲马利亚的情形。那天我一个人在房里，我的全人充满了神的爱。神的道好像在我里面说：“我要将我的杰作指示给你看。</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一个绝对“没有”</w:t>
      </w:r>
    </w:p>
    <w:p w14:paraId="19A3DBD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E36111D"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w:t>
      </w:r>
      <w:r w:rsidRPr="00986CEE">
        <w:rPr>
          <w:rFonts w:ascii="MingLiU" w:eastAsia="MingLiU" w:hAnsi="SimSun" w:cs="Helvetica" w:hint="eastAsia"/>
          <w:color w:val="323232"/>
          <w:sz w:val="27"/>
          <w:szCs w:val="27"/>
          <w:lang w:eastAsia="zh-CN"/>
        </w:rPr>
        <w:t>这就是马利亚的心”。在那时，我从神那里得着一种不可言谕的“神对人的爱”</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这是神在圣洁的人里面的工作。我看见他在神的旨意里有安息，他的完全钉死，他隐藏的生命是可以效法的；并且看见爱在他里面（倒空自己的人）是大有能力的。好愿意人也达到像她一样。哦，神圣的爱！你的奇事多伟大！你在人心里的运行多奇妙！我已经失去在你奥秘奇事的深处里！静寂、静寂</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只有静寂。</w:t>
      </w:r>
    </w:p>
    <w:p w14:paraId="3B3B53F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E11CB3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父亲，这是我写给你最后的一封信与你说再会。除了那永远的真理</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神的道在我心的深处说话之外，我就不能听别的道。虽以指导者的关系来说，已与你分开，但在我心里仍然是最亲近、最亲爱的。我是在纯洁的爱里爱你，这爱惟有基督的运行才能产生。</w:t>
      </w:r>
    </w:p>
    <w:p w14:paraId="3BAD6FD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7A979B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42</w:t>
      </w:r>
      <w:r w:rsidRPr="00986CEE">
        <w:rPr>
          <w:rFonts w:ascii="MingLiU" w:eastAsia="MingLiU" w:hAnsi="SimSun" w:cs="Helvetica" w:hint="eastAsia"/>
          <w:color w:val="323232"/>
          <w:sz w:val="27"/>
          <w:szCs w:val="27"/>
          <w:lang w:eastAsia="zh-CN"/>
        </w:rPr>
        <w:t>。惟一的盼望就是神的荣耀</w:t>
      </w:r>
    </w:p>
    <w:p w14:paraId="0BAFCBD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22C70F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无论天上地下，我们惟一的盼望，岂不是神的荣耀吗？但是我们的盼望应该与神的心愿联合。神对于人的心有无上的权能，有他工作的计划。但是神是按着他的时候工作，他等待直到时候来到。主来到世界，他很可以在倾刻之间改变世界，毁坏一切的邪恶，但是他智慧的计划并不如此安排。当听见主说：“我的时候还没有到，”并且看见他对于神所定的时候，不敢早一点或迟一点行事，这真叫我五体投地的承认自己不过是“没有”。我们不过是在神手里的器皿，他要用我们或将我们放在一边，很可以照着他的美意定规。无论他用我们或不用我们，我们的态度应冷淡，应向自己死。所以亲爱的朋友，应该安息在神的旨意里，让他在你的里面完成他的美意，或拆毁或建造，都是他的事。</w:t>
      </w:r>
    </w:p>
    <w:p w14:paraId="2DF7915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D8FCB7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43</w:t>
      </w:r>
      <w:r w:rsidRPr="00986CEE">
        <w:rPr>
          <w:rFonts w:ascii="MingLiU" w:eastAsia="MingLiU" w:hAnsi="SimSun" w:cs="Helvetica" w:hint="eastAsia"/>
          <w:color w:val="323232"/>
          <w:sz w:val="27"/>
          <w:szCs w:val="27"/>
          <w:lang w:eastAsia="zh-CN"/>
        </w:rPr>
        <w:t>。属灵的联合与帮助</w:t>
      </w:r>
    </w:p>
    <w:p w14:paraId="607E512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8FD123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属灵的联合</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虽然我不能给你一个清楚的印象</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但在我看来是一件很清楚的事实。因为要使你得益处的缘故</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我就必须进入你的情形里来经历</w:t>
      </w:r>
      <w:proofErr w:type="gramEnd"/>
      <w:r w:rsidRPr="00986CEE">
        <w:rPr>
          <w:rFonts w:ascii="MingLiU" w:eastAsia="MingLiU" w:hAnsi="SimSun" w:cs="Helvetica" w:hint="eastAsia"/>
          <w:color w:val="323232"/>
          <w:sz w:val="27"/>
          <w:szCs w:val="27"/>
          <w:lang w:eastAsia="zh-CN"/>
        </w:rPr>
        <w:t>、忍受、并受苦。这经历使我与神更亲近</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更有分于基督的性情</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更能担当别人的软弱、并且使我更清楚认识神的特性。－－就是藉着“交通他的自己”</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叫圣洁的人加增。这经历是这样：－－这人在神的里面，他也在他的里面，起先神吸引他，渗透他。神渗透之后，就用他作为器皿来吸引别人来归他。</w:t>
      </w:r>
    </w:p>
    <w:p w14:paraId="4FB0FD9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3FE088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这人藉着有能力的光线，好像能渗透并吸引别人，其实是神自己的能力在那里吸引他们。那些最亲近他的人，就是他最有能力交通的人。这人极其圣洁，透明，他在第一个主动者（神）与那些被动者（别人）之间没有间隙。太阳的本体与它的光线是不能分开的，但是有分别。从这人所传达过去的是神的光线，好像太阳光藉着空气作媒介一样。这光线可达到许多人，经过这人到别人，联合在一个共同的中心，完成在神的里面。我的解释也许不能使你领会，但愿你得更多的光，能看得清楚。</w:t>
      </w:r>
    </w:p>
    <w:p w14:paraId="539A58D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lastRenderedPageBreak/>
        <w:t> </w:t>
      </w:r>
    </w:p>
    <w:p w14:paraId="634E3D1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44</w:t>
      </w:r>
      <w:r w:rsidRPr="00986CEE">
        <w:rPr>
          <w:rFonts w:ascii="MingLiU" w:eastAsia="MingLiU" w:hAnsi="SimSun" w:cs="Helvetica" w:hint="eastAsia"/>
          <w:color w:val="323232"/>
          <w:sz w:val="27"/>
          <w:szCs w:val="27"/>
          <w:lang w:eastAsia="zh-CN"/>
        </w:rPr>
        <w:t>。活在现在里</w:t>
      </w:r>
    </w:p>
    <w:p w14:paraId="4B8A7C2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ACA24D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请不要盼望神用奇异的方法，将他的旨意启示给你。许多最大的事情是发生得最平常的。你看约瑟是大卫的子孙，因为君王的命令要去报名上册，但到了伯利恒的时候，主基督生了。水泉是在夏甲的旁边，但她的孩子渴得几乎要死。朋友，请你在现在安排中去遇见神。并且在一切临到你的事情上服下来。神看事情是从起头到末了的。为着他的儿女有极聪明的计划。反以放下自己有限的看法，去顺从神永远的眼光是多好呢！</w:t>
      </w:r>
    </w:p>
    <w:p w14:paraId="57F2F2F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E5FB87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请你记得：“现在”，就是神的时候，利用它来荣耀神，并且继续如此行。这样“现在”就要成为永远的“现在”了。我们必须交帐，但愿意，自今日一直到永远，在每一分钟里神是我的一切。</w:t>
      </w:r>
    </w:p>
    <w:p w14:paraId="593357D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1BD7A9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45.</w:t>
      </w:r>
      <w:r w:rsidRPr="00986CEE">
        <w:rPr>
          <w:rFonts w:ascii="MingLiU" w:eastAsia="MingLiU" w:hAnsi="SimSun" w:cs="Helvetica" w:hint="eastAsia"/>
          <w:color w:val="323232"/>
          <w:sz w:val="27"/>
          <w:szCs w:val="27"/>
          <w:lang w:eastAsia="zh-CN"/>
        </w:rPr>
        <w:t>如何实行谴责</w:t>
      </w:r>
    </w:p>
    <w:p w14:paraId="7D14E87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6280A5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以谦卑甘甜的态度，在基督的灵里，说一句简单的话，比在自己的灵里说许多的话更有分量，更能矫正别人的错误。原因在这里，当我们矫正别人的时候，虽然说的都是真理，但是有肉体掺杂在里面时，基督的灵就不能与我们合作。所以人就不能因着我们所说的得着矫正。并且还要反对我们所说的态度，结果更不好。如果基督在我们里面说话，一点没有己的掺杂，就所说的话要发生果效。对方要从心里接受我们我们所说的话。我知道有的人很明显的拒绝主的话，但是我们不能藉着肉体的热忱去矫正他们。矫正人的错误，最要紧的是拜神的时候，我们可以看见人真的错了，但是这人并不一定已经预备好能接受矫正他的话语，当人还不能接受时，你就给他矫正，是一件不智慧的事</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。这一个就是我所说的：“作在光之先”人离开光太远的时候，他看不见，于他毫无益处。主曾对他的门徒说过：“我有许多事要告诉你们，但是你们现在不能接受。”</w:t>
      </w:r>
    </w:p>
    <w:p w14:paraId="6922242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DD1662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先知曾说：“我们的主，抱着他的儿女们好像保姆一样，保姆总是愿意小孩子能单独行走，但是她还得耐心等候它的时候。”所以让我们也照样做。千万不要使软弱的人灰心。不要拔稗子以致麦子受了害，有谁不羡慕神对付我们的忍耐呢？</w:t>
      </w:r>
    </w:p>
    <w:p w14:paraId="454991C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26B744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我虽然不配，我也羡慕，但是有多少人效法神的忍耐呢？那些充满了神恩典的人，尚有许多过错。那么他们该有多大的忍耐。去忍受那些没有他们那样大的恩典的人呢！</w:t>
      </w:r>
    </w:p>
    <w:p w14:paraId="5F58F64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2EDC36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46</w:t>
      </w:r>
      <w:r w:rsidRPr="00986CEE">
        <w:rPr>
          <w:rFonts w:ascii="MingLiU" w:eastAsia="MingLiU" w:hAnsi="SimSun" w:cs="Helvetica" w:hint="eastAsia"/>
          <w:color w:val="323232"/>
          <w:sz w:val="27"/>
          <w:szCs w:val="27"/>
          <w:lang w:eastAsia="zh-CN"/>
        </w:rPr>
        <w:t>。有份基督的情形</w:t>
      </w:r>
    </w:p>
    <w:p w14:paraId="266D778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08EF8F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在我最近剧病之中，在我里面有一个极强的印象，就是使我有分于主最后的痛苦。我心里的话是这样：“哦，父，我已经预备，在你的旨意里受任何的苦”我这样将心献上时，正如亚伯拉罕献上以撒一样。在此我就觉得我与主中间，有一种新的联结，并且在我心里，有我良人的声音说：“你已永远许配给我”。</w:t>
      </w:r>
    </w:p>
    <w:p w14:paraId="17F1F8C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8E24E2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保罗说：“在我身上带着耶稣基督的印记”，这并非说在他肉身上有什么外面的记号，乃是有分于基督的情形。在大卫身上，也经历过基督各种的情形，不过不同的就是一个是预表，一个是实际。约伯也是一个极明显的例子，就是表明他的被剥夺，后来得着神高举与丰盛。那些与基督一同经过火窑痛苦的人，是预备好穿着“白衣的人”这白衣是羔羊妻子的装饰。他们就是至高神的居所。</w:t>
      </w:r>
    </w:p>
    <w:p w14:paraId="5CDCEFC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2E8902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我们读儿童故事的时候，岂不是要寻得一个美丽隐藏的王宫之先，就得经过许多高山与深渊吗？因为这王宫是非常的秘密。除非真知道而且肯出代价的人，是没有人能找到的。照样主所住的隐秘宫殿，也只有蒙启示的人知道。“王宫的里面是极其荣耀的”。</w:t>
      </w:r>
    </w:p>
    <w:p w14:paraId="4EEFB5C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D1CC22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47</w:t>
      </w:r>
      <w:r w:rsidRPr="00986CEE">
        <w:rPr>
          <w:rFonts w:ascii="MingLiU" w:eastAsia="MingLiU" w:hAnsi="SimSun" w:cs="Helvetica" w:hint="eastAsia"/>
          <w:color w:val="323232"/>
          <w:sz w:val="27"/>
          <w:szCs w:val="27"/>
          <w:lang w:eastAsia="zh-CN"/>
        </w:rPr>
        <w:t>。“不因我们的缺点，拦阻我们对人的工作”</w:t>
      </w:r>
    </w:p>
    <w:p w14:paraId="3350EA2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2336C1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虽然我是极其软弱，极其不配，但是为着别人的好处，神还用我。所以我们的缺点，不应该拦阻我们对别人的工作。这些缺点与恩典是无关的。恩典能够很有效的运行在我们所工作的人身上。已往的时候，神藉着以色列人的祖先，启示他的自己，这样就使我们对于他们发生了信仰。但在同时也叫我们看出他们的软弱，好使我们不太依靠他们。</w:t>
      </w:r>
    </w:p>
    <w:p w14:paraId="49C5FE8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BC3456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虽然主使我们清楚知道他对于人的计划，也知道如何去帮助他们，但是我们不能因此就冒然去帮助人，除非真是出于主的安排；同时当主要我们去帮助人的时候，人就是反对我们，也不可因此仃止，到了时候神要赐你果效。哦！绝对不放一只“己“的手在神的工作上。在神引导的路上，不跑出一步，是多需要向己死呢！在神的工作上如果有我们的掺杂，我们不但不能使工作进行，反而拦阻了它。天然的生命是极败坏的，也是极诡诈的，能在各样假面具之下，掺杂到属灵的东西里头去。</w:t>
      </w:r>
    </w:p>
    <w:p w14:paraId="1D4A8CF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00F701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我不知道为什么要这样写给你，但神知道，这也就够了。</w:t>
      </w:r>
    </w:p>
    <w:p w14:paraId="7B4C2CA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45AA82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48</w:t>
      </w:r>
      <w:r w:rsidRPr="00986CEE">
        <w:rPr>
          <w:rFonts w:ascii="MingLiU" w:eastAsia="MingLiU" w:hAnsi="SimSun" w:cs="Helvetica" w:hint="eastAsia"/>
          <w:color w:val="323232"/>
          <w:sz w:val="27"/>
          <w:szCs w:val="27"/>
          <w:lang w:eastAsia="zh-CN"/>
        </w:rPr>
        <w:t>。死－－复活</w:t>
      </w:r>
    </w:p>
    <w:p w14:paraId="14F2197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6C7CBA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现在不是灰心的时候，当罪恶的私欲背叛你的时候，不要去理它，让它去哭嚎好了。这正如从小孩的手里去夺一个好玩而危险的玩具一样。应当刚强去背负十字架，也要谦卑，不久你就要看见在基督的里面活着。</w:t>
      </w:r>
    </w:p>
    <w:p w14:paraId="59DC0B2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lastRenderedPageBreak/>
        <w:t> </w:t>
      </w:r>
    </w:p>
    <w:p w14:paraId="69A48FF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所经历的“非常平安”这不过是复活生命的开始，这平安不是不变的，因为新生命是渐渐的给你经历的；但是我，相信在不久的将来，就要充满你的全人。神既然使你很快地经历过里面的死，在钉死自己的路上能快步的跑，不管天然的人有多大的反对，你定规能很快地进入复活的境地去。</w:t>
      </w:r>
    </w:p>
    <w:p w14:paraId="6933C46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20397A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在复活的生命里，一切属地的事物定规有更广、更深的消失。死和埋葬是在复活之先的，但与复活后的完全失去是不能相比的，在此一切都是新的。你是从坟墓里出来，是爱主的配偶</w:t>
      </w:r>
    </w:p>
    <w:p w14:paraId="5EDE173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92D9D9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在人的里面什么都被烧去，不是平常的，是一个完全的“失去”，所以没有一样留下的，对于向己死，好像是无限的。要经过莫名其妙的不少的步骤。</w:t>
      </w:r>
    </w:p>
    <w:p w14:paraId="3604211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777659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今天早晨，在我这可怜虫身上，再一次地经历更大的己消失，是胜过以前一切的经历的。死了，再活，失去自己，再看见自己，一直到绝对无己。</w:t>
      </w:r>
    </w:p>
    <w:p w14:paraId="1A8269E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826181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49</w:t>
      </w:r>
      <w:r w:rsidRPr="00986CEE">
        <w:rPr>
          <w:rFonts w:ascii="MingLiU" w:eastAsia="MingLiU" w:hAnsi="SimSun" w:cs="Helvetica" w:hint="eastAsia"/>
          <w:color w:val="323232"/>
          <w:sz w:val="27"/>
          <w:szCs w:val="27"/>
          <w:lang w:eastAsia="zh-CN"/>
        </w:rPr>
        <w:t>。在里面极深处的恩典</w:t>
      </w:r>
    </w:p>
    <w:p w14:paraId="0876FB4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792B33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在你身上，你并不感觉明显的属灵的情形，但同时在别人身上，却证明出由你的深处发出生命的源泉。这是因为神没有给你外面的甘霖，叫你的外面长得青绿可观，但他给你深处的源泉，叫你藉此而生活，而繁荣，并且结出结实的果子。（并非生长出“朝生暮死”的红花绿叶。）大卫曾说，人的生命好像草上的花，早晨生长，晚上枯干。这是指天然的生命，也就是一切自私的人的生命。在早晨生长茂盛，但一到公义的太阳出来一晒就枯干</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了，但是义人好像种在溪水旁的树。叶子是常绿的。这是因为它的根深入水源中的缘故。</w:t>
      </w:r>
    </w:p>
    <w:p w14:paraId="31F2892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084187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神永不仃止在你里面的运行，你那一种安静退回的情形就是一个凭据。</w:t>
      </w:r>
    </w:p>
    <w:p w14:paraId="26AABC9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F12756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要当心你的身体，切不可过于劳苦。你爱心的工作，神必定要丰富的报答你。但愿神为着他工作的缘故保守你。有许多话要告诉你。但暂不说，因你的时间宝贵。</w:t>
      </w:r>
    </w:p>
    <w:p w14:paraId="022FBEC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CB591C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50</w:t>
      </w:r>
      <w:r w:rsidRPr="00986CEE">
        <w:rPr>
          <w:rFonts w:ascii="MingLiU" w:eastAsia="MingLiU" w:hAnsi="SimSun" w:cs="Helvetica" w:hint="eastAsia"/>
          <w:color w:val="323232"/>
          <w:sz w:val="27"/>
          <w:szCs w:val="27"/>
          <w:lang w:eastAsia="zh-CN"/>
        </w:rPr>
        <w:t>。拒绝自己</w:t>
      </w:r>
    </w:p>
    <w:p w14:paraId="5CA785A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21BFEF6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朋友，神的计划是要你完全归向他，但是，神要领导的路，却完全与你所想象的相反。他这样做，为的是要除去你的“自爱”。神要推翻你的目的、预谋、天然理由与智慧。自爱有许多隐藏的所在，惟有神能找得出来。你喜欢由人来的称赞。爱居高位。但是神要你卑微、灵里贫穷。亲爱的，请相信我，你必定在恩典中长进，这并非藉着书本的知识，也不是藉着</w:t>
      </w:r>
      <w:r w:rsidRPr="00986CEE">
        <w:rPr>
          <w:rFonts w:ascii="MingLiU" w:eastAsia="MingLiU" w:hAnsi="Helvetica" w:cs="Helvetica" w:hint="eastAsia"/>
          <w:color w:val="323232"/>
          <w:sz w:val="27"/>
          <w:szCs w:val="27"/>
          <w:lang w:eastAsia="zh-CN"/>
        </w:rPr>
        <w:lastRenderedPageBreak/>
        <w:t>头脑里的理由，乃是藉着神的流入，人越倒空自己，神的流入也越多。你在那里忙于讲道、看书、写作以致神没有空隙。若是给神空处，神就要进入。</w:t>
      </w:r>
    </w:p>
    <w:p w14:paraId="5B4F122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3798CE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说你的事情太多。但是，你若将你的自己完全奉献给神，你的事情自然会减少。你多年所计划而未成的事，神会替你想着，会替你预备，我奉神的名，求你拒绝你自己的智慧、自己的引导，将你的自己交托给神，让他做你的智慧，这样你才能得到你所需要的安息。但愿你读这信的时候，一直的依靠圣灵，因为这是出于灵的；切不要注意写这信的器皿，这样，你就要在你的心里证明我所写的真理。要勇敢，并当相信神，如果将你天然的生命毁了，不过为着要将他的自己赐给你，努力变作“没有”，好让神变作一切。若有空处，神的自己就要充满。</w:t>
      </w:r>
    </w:p>
    <w:p w14:paraId="691EA4F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7AAD8D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51</w:t>
      </w:r>
      <w:r w:rsidRPr="00986CEE">
        <w:rPr>
          <w:rFonts w:ascii="MingLiU" w:eastAsia="MingLiU" w:hAnsi="SimSun" w:cs="Helvetica" w:hint="eastAsia"/>
          <w:color w:val="323232"/>
          <w:sz w:val="27"/>
          <w:szCs w:val="27"/>
          <w:lang w:eastAsia="zh-CN"/>
        </w:rPr>
        <w:t>。偶然的过犯</w:t>
      </w:r>
    </w:p>
    <w:p w14:paraId="504E874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FA8855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昨日出客厅后，说了几句急燥的话，以致受了许多的苦。这痛苦并不像以前所经历懊悔时的痛苦，乃是更细微，更里面的，人也是更安静。到底是因为急燥的话语呢？还是因为以后的回忆，我却无法定规。好像我的一部分从神里面被丢出去一般。正如大海将某一些物件抛出来，后来更深的接它。我也好像被抛出来，并且没有一点回去的力量，也不能遗憾我的被抛弃。我甚愿意在神所安放的地方一直等到他要再一次的接纳我。如果我要为这一次又新奇又偶然的经历而加痛苦在我身上的话，我相信是错的，会更使我蒙玷污。我的最深处并没有改变－－但仍然保持我这个人在他自己里面。</w:t>
      </w:r>
    </w:p>
    <w:p w14:paraId="2F10063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4CB3B0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52</w:t>
      </w:r>
      <w:r w:rsidRPr="00986CEE">
        <w:rPr>
          <w:rFonts w:ascii="MingLiU" w:eastAsia="MingLiU" w:hAnsi="SimSun" w:cs="Helvetica" w:hint="eastAsia"/>
          <w:color w:val="323232"/>
          <w:sz w:val="27"/>
          <w:szCs w:val="27"/>
          <w:lang w:eastAsia="zh-CN"/>
        </w:rPr>
        <w:t>。使徒的情形</w:t>
      </w:r>
    </w:p>
    <w:p w14:paraId="53A46D9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60CD88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弟兄：我已经读了你的信，使我非常的喜乐。其实使徒的情形，是能够供应一切的人需要的，就是能够照着各人属灵的需要分给个人。只有那些被剥夺到极单纯微小的人，才有能力将神的恩典交通给别人。这样的人，才能深切地与别人表同情，能担当别人的担子。有时候为着别人的缘故，担子甚沉重，这一种恩典的交通与帮助，并不限制于人的同在，我们可以身体相离，而灵仍同在，这都是照着神的运行。好像天使的能力交通给我们一样。只有藉着神的灵的光照，我们才知道我们与人属灵联合的情形。与人的联合是可以经历的：不但可以与活在身体之内的人有联合的经历；也可以与活在身体之外的人有联合的经历。我觉得与圣先知大卫有联合，我们的灵在神里面是合而为一的。如果我们对于己的一切不被看见的话（意即失去自己，没有自己），你就能更丰富的经历与众圣徒合一的事。保罗说：“你们是来到……有千万的天使……和被成全之义人的灵魂。”旧约时大卫如何，新约时保罗也如何，他们都是顶深的基督徒。使徒们受圣灵之后，能说各样的方言。这里有属灵的意思，他们照着各人的需要，将神的思典交通给人。这就是说出来的道。－－有效的道，能满足人心的道，吗哪就是预表这赐生</w:t>
      </w:r>
      <w:r w:rsidRPr="00986CEE">
        <w:rPr>
          <w:rFonts w:ascii="MingLiU" w:eastAsia="MingLiU" w:hAnsi="Helvetica" w:cs="Helvetica" w:hint="eastAsia"/>
          <w:color w:val="323232"/>
          <w:sz w:val="27"/>
          <w:szCs w:val="27"/>
          <w:lang w:eastAsia="zh-CN"/>
        </w:rPr>
        <w:lastRenderedPageBreak/>
        <w:t>命的道，但是主基督才是道的实际，基督的自己，就是人生命的粮。阿们，耶稣！</w:t>
      </w:r>
    </w:p>
    <w:p w14:paraId="15DA8B8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C26A80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53</w:t>
      </w:r>
      <w:r w:rsidRPr="00986CEE">
        <w:rPr>
          <w:rFonts w:ascii="MingLiU" w:eastAsia="MingLiU" w:hAnsi="SimSun" w:cs="Helvetica" w:hint="eastAsia"/>
          <w:color w:val="323232"/>
          <w:sz w:val="27"/>
          <w:szCs w:val="27"/>
          <w:lang w:eastAsia="zh-CN"/>
        </w:rPr>
        <w:t>。痛苦的经历</w:t>
      </w:r>
    </w:p>
    <w:p w14:paraId="72082DE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ED563A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今天我比较健康，所以能够写回信给你</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w:t>
      </w:r>
    </w:p>
    <w:p w14:paraId="1B5D308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11B4E4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无论对于你普通堕落的情形，或什么特别的过错，只要照着神所给你看见的接受就够</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了。切不要藉“回想”加上什么。因为心思一直继续回想你自己的过错，并不能帮助你什么，不能除去你的过错。在你身上你看见许多的过错，以致叫你无地自容。但是，对我并不以为希奇。当神要完成纯洁的工作在一个人的身上时，他定规除去一切与“神流入的生命”相反的东西。</w:t>
      </w:r>
    </w:p>
    <w:p w14:paraId="6F96220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DA5320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在你天然生命里的恶性情，本来是深藏在人的里面的，现在明显了，因为从隐藏的所在中出来了，所以你能看见。不是说所有的人对于他们自己都有这样深的看见，因为所有的人，在今世没有顶深死亡的经历，所以他们也不觉得顶痛苦。愿你静默，喝这个苦杯，这一种使你自卑的情形，是要继续的一直等到你有某一种的成就。（意即属灵生命某一种的长成），此后你所受的苦要减轻，不会一直有，乃是间着有一点，一直等到死亡的经历完成为止。</w:t>
      </w:r>
    </w:p>
    <w:p w14:paraId="757D003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77D6D4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54</w:t>
      </w:r>
      <w:r w:rsidRPr="00986CEE">
        <w:rPr>
          <w:rFonts w:ascii="MingLiU" w:eastAsia="MingLiU" w:hAnsi="SimSun" w:cs="Helvetica" w:hint="eastAsia"/>
          <w:color w:val="323232"/>
          <w:sz w:val="27"/>
          <w:szCs w:val="27"/>
          <w:lang w:eastAsia="zh-CN"/>
        </w:rPr>
        <w:t>。属于情感的狂喜与属于意志（或心）的狂喜不同。</w:t>
      </w:r>
    </w:p>
    <w:p w14:paraId="01D64B6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516BB7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人聪明的部分，在某一种程度里，可以与神联合。但是人若要失去在神里面，只有藉着意志的失去也藉着爱。这意志的失去是真实的狂喜，这情形是恒久的，毋需克制天然的，当爱在那里管理的时候，意志就跟着而去，人就与神合一了。好像运用天然的爱的时候一样，爱越强，顺服爱人的心也越大，属灵的爱并非使人退避不前，乃是有满足的伸张，一直到完全被吸取进入神灵的合一。</w:t>
      </w:r>
    </w:p>
    <w:p w14:paraId="24231F1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26CE28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当人的情感，对有热忱，而意志还未一致时，就要发生冲突，发昏，或者一种强烈的狂喜。我说这是暂时的狂喜。这个人不能长久忍受。</w:t>
      </w:r>
    </w:p>
    <w:p w14:paraId="563AB30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4F2DBB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这两种情形的不同是这样：一种好像用机器的力量将水藏在空气中；另一种好像河里的水因为造物者的命定，顶自然的流入大海。－－爱带着人的意志，使全人改变，这是属神的实在的狂喜，或者可以称之为变化，或说人失去在神的里面。然而有一件事是事实，就是人与神还是清楚地分开而有两个人格的。</w:t>
      </w:r>
    </w:p>
    <w:p w14:paraId="13E338C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F06AAA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55</w:t>
      </w:r>
      <w:r w:rsidRPr="00986CEE">
        <w:rPr>
          <w:rFonts w:ascii="MingLiU" w:eastAsia="MingLiU" w:hAnsi="SimSun" w:cs="Helvetica" w:hint="eastAsia"/>
          <w:color w:val="323232"/>
          <w:sz w:val="27"/>
          <w:szCs w:val="27"/>
          <w:lang w:eastAsia="zh-CN"/>
        </w:rPr>
        <w:t>。一个对于“己”的观念</w:t>
      </w:r>
    </w:p>
    <w:p w14:paraId="0DCC7EA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923FE9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自私，天然生命的活动，是你属灵进步最大的拦阻，不应该上一件东西维持这生命。人一切对你的赞美都不要接受。当你行得好的时候，也不可称赞自己。凡你所行的美事，都不要去回忆它，这样就会叫一切供给“己”生命的东西都死去。若是可能，就当尽量使你的心安息，这不是藉着努力，乃是仃止一切的努力，凡一切烦扰你的东西都让它去。要安静，好使你仃下来，像水受了激动后停下来一般。当你看见你有什么错，犯了什么罪，千万不要去设法补救它，无论有任何的理由都不可，只要将你的自己立刻弃绝给神。他能在你的里面毁坏一切叫他所不喜悦的东西。让我切实地对你说，你是无能矫正一个最微小的错误的，你唯一的办法就是弃绝给神，并且安静在它的手中。你若真看见你里面的失败，你定规要灰心（就是灰心去矫正自己），为了这个缘故，神常是将一部份（我们的对于罪的看法）隐藏起来。只有他要毁坏的时候，才让我们看见。</w:t>
      </w:r>
    </w:p>
    <w:p w14:paraId="74EC02C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D34B28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请你相信，神是爱你的，他会顾念你。相信他的爱心与怜悯。这样叫你有更多的看见。当你有难处的时候，可写信给我，要壮胆，你就好了。你是我在主里所最亲爱的。</w:t>
      </w:r>
    </w:p>
    <w:p w14:paraId="09B13A6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F1A9A6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56</w:t>
      </w:r>
      <w:r w:rsidRPr="00986CEE">
        <w:rPr>
          <w:rFonts w:ascii="MingLiU" w:eastAsia="MingLiU" w:hAnsi="SimSun" w:cs="Helvetica" w:hint="eastAsia"/>
          <w:color w:val="323232"/>
          <w:sz w:val="27"/>
          <w:szCs w:val="27"/>
          <w:lang w:eastAsia="zh-CN"/>
        </w:rPr>
        <w:t>。与神联合的情形</w:t>
      </w:r>
    </w:p>
    <w:p w14:paraId="6AA2F7A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9029F9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在我晚年的时候，虽然看不见明显的弃绝与降服，以及里面的忧愁像我早年所经历</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的。这并非说我没有这种情形。乃是因为在神里面有更丰富的建立，对这些就不甚注意，或者说没有多大的印象。好像清水流过之处，没有留下一点遗迹。照样这些请晰的情形，在我身上也没有留下长久的印象。在我里面好像已经失去一切抵挡与厌恶的情形，一直不断地往神而流。为了这个缘故，我就不能描写我里面的情形像从前一样。在我人的深处，安息在神的里面。主说：“我留下我的平安给你们。”</w:t>
      </w:r>
    </w:p>
    <w:p w14:paraId="44B18EB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ABBFB8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为教会祷告。因为神没有被人知道，没有被人爱而哭泣。但是这些感觉是暂时的，神所给我们的任何印象，都预备着接受。我好像没有硬质的一个人，能够极容易地与别人的情形和谐，甚至有时候能讲有趣的故事给小孩们听，因为没有别的法子款待他们。</w:t>
      </w:r>
    </w:p>
    <w:p w14:paraId="48AD8B7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4CB2B4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我在这一种情形里与神联合时，有时候许可我说预言。虽然在人看来是难懂的，但在我却是绝对真实，因为是出于神的，事情的本身与解释，到了时候满足，就要知道。人预备好做任何的事，也预备好不做一事。凡从神来的全是真实，从人来的是不真实的。人再也不为自己说话，也不故意谦卑，但是一直过去，不注意自己，并且被吸取在神的里面。</w:t>
      </w:r>
    </w:p>
    <w:p w14:paraId="4147B8E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78D50A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57</w:t>
      </w:r>
      <w:r w:rsidRPr="00986CEE">
        <w:rPr>
          <w:rFonts w:ascii="MingLiU" w:eastAsia="MingLiU" w:hAnsi="SimSun" w:cs="Helvetica" w:hint="eastAsia"/>
          <w:color w:val="323232"/>
          <w:sz w:val="27"/>
          <w:szCs w:val="27"/>
          <w:lang w:eastAsia="zh-CN"/>
        </w:rPr>
        <w:t>。在神里面的休息</w:t>
      </w:r>
    </w:p>
    <w:p w14:paraId="035C159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EB55D0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亲爱的某君，如果我没有按着你所盼望的时候回答你，并非因我不记念你，乃是因为要保留在主面前，等候他的时候来到。在我现在的情形里，退回与拒绝等动作都觉为难，因为这些的动作，表明还有“己的取得”的存留。但我已经将我的一切的所是奉献给主，再也不能献上什么了。我的心安息在他的旨意里。</w:t>
      </w:r>
    </w:p>
    <w:p w14:paraId="0EBEDC9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B20667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对于祈祷与恳求也是如此，我的祈祷极其单纯。其它方式的祈祷，非我所知的了，当我有所求的时候，一知道我所求的是什么，不必我说什么话，就有一个东西在我之先完成了这祷告。当我说话或祈祷时，灵若是赞同，祈祷就非常容易。灵若不合作，话就顶难说，或竟说不出，在我里面，神已经代了“己”，祷告就都与他的旨意相符合。这种人的祷告，不是出于他自己的。他只爱安静在神的面前。这经历使我满足，是超过语言所能述说的。哦，但愿全地都能知道什么叫作在主面前的肃静。</w:t>
      </w:r>
    </w:p>
    <w:p w14:paraId="3506C6A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FFEF69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58</w:t>
      </w:r>
      <w:r w:rsidRPr="00986CEE">
        <w:rPr>
          <w:rFonts w:ascii="MingLiU" w:eastAsia="MingLiU" w:hAnsi="SimSun" w:cs="Helvetica" w:hint="eastAsia"/>
          <w:color w:val="323232"/>
          <w:sz w:val="27"/>
          <w:szCs w:val="27"/>
          <w:lang w:eastAsia="zh-CN"/>
        </w:rPr>
        <w:t>。伟大的卑微</w:t>
      </w:r>
    </w:p>
    <w:p w14:paraId="5345D79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96D920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对于你的情形，好像有清楚的认识，我看你的情形，有些像神的看法，因为是在真理的纯光之下看的。我知道你为什么受苦，也知道因受苦而来的祝福。我知道你所要受的教训定规是很长的，因为你不但要为自己的缘故，也要为别人的益处而受苦。神预定你为着他的荣耀，要成功大事，你所有一切外面的卑微，还不够合他的计划，必须有隐藏的卑微，只有你与神知道的。我要告诉你，主对保罗所说的话：“我的恩典够你用的，因为我的能力是在人的软弱上显得完全。”</w:t>
      </w:r>
    </w:p>
    <w:p w14:paraId="3B88EBC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EC99F6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卑微能使你不犯罪，不致错误，能预备你合乎主用。你还要常常回到卑微的情形里去，当你觉得使你卑微的事已经过去的时候，它们就忽然回来了。但是你若更卑微，神就更能用你作他美好的工作。你若真的完全无自己，极其卑微，你的话语就要带着能力。</w:t>
      </w:r>
    </w:p>
    <w:p w14:paraId="67F462F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58695C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主说：“我来是要把火放在地上”哦，纯爱的殉道者－－为别人的好处而牺牲。如果这火已经在你里面点燃的话，切不可退缩。神若不看重你。他也许会让你过去。请你将你的痛苦告诉我，却不要疑惧，也不要以为没有用处。你若顶单纯的说出来，你的心会得着释放，也会得着力量，我知道如何与你表同情。</w:t>
      </w:r>
      <w:r w:rsidRPr="00986CEE">
        <w:rPr>
          <w:rFonts w:ascii="Helvetica" w:eastAsia="Times New Roman" w:hAnsi="Helvetica" w:cs="Helvetica"/>
          <w:color w:val="323232"/>
          <w:sz w:val="27"/>
          <w:szCs w:val="27"/>
          <w:lang w:eastAsia="zh-CN"/>
        </w:rPr>
        <w:t> </w:t>
      </w:r>
      <w:r w:rsidRPr="00986CEE">
        <w:rPr>
          <w:rFonts w:ascii="MingLiU" w:eastAsia="MingLiU" w:hAnsi="SimSun" w:cs="Helvetica" w:hint="eastAsia"/>
          <w:color w:val="323232"/>
          <w:sz w:val="27"/>
          <w:szCs w:val="27"/>
          <w:lang w:eastAsia="zh-CN"/>
        </w:rPr>
        <w:t>神祝福你。</w:t>
      </w:r>
    </w:p>
    <w:p w14:paraId="372D7FB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7884ED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59</w:t>
      </w:r>
      <w:r w:rsidRPr="00986CEE">
        <w:rPr>
          <w:rFonts w:ascii="MingLiU" w:eastAsia="MingLiU" w:hAnsi="SimSun" w:cs="Helvetica" w:hint="eastAsia"/>
          <w:color w:val="323232"/>
          <w:sz w:val="27"/>
          <w:szCs w:val="27"/>
          <w:lang w:eastAsia="zh-CN"/>
        </w:rPr>
        <w:t>。安息在神里面的情形</w:t>
      </w:r>
    </w:p>
    <w:p w14:paraId="7345680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8B4607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既然已经将自己完全交托给神，爱他远胜过爱自己，如何能找得出一点东西抵抗他的美意呢？如何能够不绝对顺服一位比自己更爱的人呢？他既是我全心所爱的，如何能够从他的管辖之下退出去呢？有什么能使我们与神（在基督里）的爱隔绝呢？虽然当我们活在今世还有犯罪的可能，还有离开神的</w:t>
      </w:r>
      <w:r w:rsidRPr="00986CEE">
        <w:rPr>
          <w:rFonts w:ascii="MingLiU" w:eastAsia="MingLiU" w:hAnsi="Helvetica" w:cs="Helvetica" w:hint="eastAsia"/>
          <w:color w:val="323232"/>
          <w:sz w:val="27"/>
          <w:szCs w:val="27"/>
          <w:lang w:eastAsia="zh-CN"/>
        </w:rPr>
        <w:lastRenderedPageBreak/>
        <w:t>可能，我们能与他和谐是依靠他继续不断的怜悯。他若一离开，我们就立刻会犯罪，但是我却一点惧怕都没有，就是怕他要离开我，或者我要离开他的爱。</w:t>
      </w:r>
    </w:p>
    <w:p w14:paraId="4AE53DD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782836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人属灵的光景无论达到什么地步，是不能夸耀的。哦！我想你能领会我所说不出的话，就是我一直觉得他的“至善”要保守一切属于他自己的人！他看守一个人不知道有多儆醒，多嫉妒呢？神真是我的一切，我真是“没有”，我好像除神之外，不见别的，不爱别的，也没有一样能使我享受的。只有在他里面，他所要我看见的，要我爱的，要我享受的。我好像只能爱他顺服他，他是我的生命。我信神是闭着眼睛信的，我不问什么，也不讲理由，“神是”已经够了。在他的里面，人的自由是多广阔呢？哦，你能不能信当人的“己”被除去之后，留下的只有神呢？哦，神，我还能够有自己的喜好吗？还有什么是我自己的东西么？我还有所求吗『这样的思想是多奇怪呢？是多离开“神的占有”呢。哦，我已经快失去“神是”。</w:t>
      </w:r>
    </w:p>
    <w:p w14:paraId="44F7CA8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1217B2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60</w:t>
      </w:r>
      <w:r w:rsidRPr="00986CEE">
        <w:rPr>
          <w:rFonts w:ascii="MingLiU" w:eastAsia="MingLiU" w:hAnsi="SimSun" w:cs="Helvetica" w:hint="eastAsia"/>
          <w:color w:val="323232"/>
          <w:sz w:val="27"/>
          <w:szCs w:val="27"/>
          <w:lang w:eastAsia="zh-CN"/>
        </w:rPr>
        <w:t>。赶污鬼的能力</w:t>
      </w:r>
    </w:p>
    <w:p w14:paraId="2C7E666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82B522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虽然在这多年间，神将深奥的真理启示给我，也藉着我彰显了他非常的能力，但我的情形却是一种不变的婴孩，又单纯、又坦白的人</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。因着神的恩典，无论是隐藏或者是彰显，两者均可</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。在这七年间</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不知道什么缘故，当我走近被鬼附的人的时候，污鬼就出去了，在我这边不过有一个意思要释放这人就是了。这一个意思或祷告一来，就立刻得着答应，并且是我所不知道的。在我自己，并没有什么好，也无一点能力，不过是一个婴孩，被神用就是。我的生命很自然，我有软弱，身体最不健康，我的软弱做了我“被高举”的平衡。但是生命一直流着，并不思想什么去维持它，好像活在空气里面，不思念所吸的空气一样。</w:t>
      </w:r>
    </w:p>
    <w:p w14:paraId="00FBD97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8D1A92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61</w:t>
      </w:r>
      <w:r w:rsidRPr="00986CEE">
        <w:rPr>
          <w:rFonts w:ascii="MingLiU" w:eastAsia="MingLiU" w:hAnsi="SimSun" w:cs="Helvetica" w:hint="eastAsia"/>
          <w:color w:val="323232"/>
          <w:sz w:val="27"/>
          <w:szCs w:val="27"/>
          <w:lang w:eastAsia="zh-CN"/>
        </w:rPr>
        <w:t>。再与神联合的情形</w:t>
      </w:r>
    </w:p>
    <w:p w14:paraId="7E52321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258EFF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亲爱的孩子们，关于你所问我的情形，我回答你，以外面来说，我是敞开简单，像小孩子一样。但是我的里面，就像一滴水混合在海水里，并且失去在海的里面，再也不能分别自己，这水不止围绕我，也侵透我。在这神圣的广阔里，人所享受，所看见的一切事物，都是在神的里面。看自己这一边，一切都是黑暗，糊涂。在神这一边都是光亮，所以神是我的一切。对于这样的光景，我已经有三十多年的经历，不过在末后的数年中，叫我看见的更深而已，好像无底的深海，若有一件东西投在其中，它就越沉越深，永远达不到海底似的。这样，神的爱也就是人的重量，越沉越深在神的里面。“神就是爱，住在爱里的，就是住在神里面，神也住在他里面”哦，多广阔！</w:t>
      </w:r>
    </w:p>
    <w:p w14:paraId="18FA3BA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2D06C7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耶稣基督本是真理与爱的结晶，藉着应验圣经，来解释圣经。所以当人进入神的生命时，道就要在人里面得到应验，像在基督里一样。哦爱！你的自</w:t>
      </w:r>
      <w:r w:rsidRPr="00986CEE">
        <w:rPr>
          <w:rFonts w:ascii="MingLiU" w:eastAsia="MingLiU" w:hAnsi="Helvetica" w:cs="Helvetica" w:hint="eastAsia"/>
          <w:color w:val="323232"/>
          <w:sz w:val="27"/>
          <w:szCs w:val="27"/>
          <w:lang w:eastAsia="zh-CN"/>
        </w:rPr>
        <w:lastRenderedPageBreak/>
        <w:t>己就是那纯洁，敞开单纯的真理，这真理不是藉着我来彰显，乃是藉着你的自己，经过了我而彰显，阿们。</w:t>
      </w:r>
    </w:p>
    <w:p w14:paraId="20DDB41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4520222"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62</w:t>
      </w:r>
      <w:r w:rsidRPr="00986CEE">
        <w:rPr>
          <w:rFonts w:ascii="MingLiU" w:eastAsia="MingLiU" w:hAnsi="SimSun" w:cs="Helvetica" w:hint="eastAsia"/>
          <w:color w:val="323232"/>
          <w:sz w:val="27"/>
          <w:szCs w:val="27"/>
          <w:lang w:eastAsia="zh-CN"/>
        </w:rPr>
        <w:t>。里面的道路简括的看法</w:t>
      </w:r>
    </w:p>
    <w:p w14:paraId="0928CC4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D30EE3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人藉着信去寻求神，并非依靠心思里的理由，也毋需花力气的，乃是依靠爱的吸引。神要答应这样的人，也要教训与他活泼合作的人。此后神要将他放在一个被动的情形里，在此神要成功一切，使人大有长进。起先神用喜乐、享受使他进步；后来，神藉剥夺；到最后是用纯爱使他进步。</w:t>
      </w:r>
    </w:p>
    <w:p w14:paraId="592ED56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4BE616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到底什么叫作里面的道路呢？这就是在我们里面寻求神的国，路</w:t>
      </w:r>
      <w:r w:rsidRPr="00986CEE">
        <w:rPr>
          <w:rFonts w:ascii="MingLiU" w:eastAsia="MingLiU" w:hAnsi="Helvetica" w:cs="Helvetica" w:hint="eastAsia"/>
          <w:color w:val="323232"/>
          <w:sz w:val="27"/>
          <w:szCs w:val="27"/>
          <w:lang w:eastAsia="zh-CN"/>
        </w:rPr>
        <w:t>17</w:t>
      </w:r>
      <w:r w:rsidRPr="00986CEE">
        <w:rPr>
          <w:rFonts w:ascii="MingLiU" w:eastAsia="MingLiU" w:hAnsi="SimSun" w:cs="Helvetica" w:hint="eastAsia"/>
          <w:color w:val="323232"/>
          <w:sz w:val="27"/>
          <w:szCs w:val="27"/>
          <w:lang w:eastAsia="zh-CN"/>
        </w:rPr>
        <w:t>：</w:t>
      </w:r>
      <w:r w:rsidRPr="00986CEE">
        <w:rPr>
          <w:rFonts w:ascii="MingLiU" w:eastAsia="MingLiU" w:hAnsi="Helvetica" w:cs="Helvetica" w:hint="eastAsia"/>
          <w:color w:val="323232"/>
          <w:sz w:val="27"/>
          <w:szCs w:val="27"/>
          <w:lang w:eastAsia="zh-CN"/>
        </w:rPr>
        <w:t>21</w:t>
      </w:r>
      <w:r w:rsidRPr="00986CEE">
        <w:rPr>
          <w:rFonts w:ascii="MingLiU" w:eastAsia="MingLiU" w:hAnsi="SimSun" w:cs="Helvetica" w:hint="eastAsia"/>
          <w:color w:val="323232"/>
          <w:sz w:val="27"/>
          <w:szCs w:val="27"/>
          <w:lang w:eastAsia="zh-CN"/>
        </w:rPr>
        <w:t>，我们要寻找国度只有在神所安放的地方去找－－在人里面。－－所以我们必须要将我们的眼睛从看外面，观察四围，（这是骄傲人所作的）收回，藉着信心仃住在神的话里－－“寻找的必寻见。”这一个寻找，包括人里面的活动，一种定见，一种要的心。去寻找那隐藏的宝贝。</w:t>
      </w:r>
    </w:p>
    <w:p w14:paraId="46AABB9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EEAE1A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当人正热切地在里面找神的国的时候，国度就要渐渐地发长起来，里面的回忆变作容易，对神的同在更有感觉，也更合宜，起先以为“神的同在”不过是思念到神，必需要用心思的力量－－用力集中思想去找神</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虽然一方面也是对的，但是人不能长久地忍受这一种思想的紧张。因为神的国并不是在人的（外面的）思想里，乃是在深处，所以这一种的努力结果甚微，进步极少。人就变作灰心。恶者因最怕神在人里面掌权的缘故，就尽量地要拉人到外面的事物里去。</w:t>
      </w:r>
    </w:p>
    <w:p w14:paraId="33DE8E3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C01CA2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为了达到目的，他（指恶者）就用两种方法；或者使人过度的用力，叫人相信这是找到神之路的方法，这样就会使里面的生命受阻塞。或者藉着心思的紧张，这我已经说过。可是这两种方法，没有一个能使人进入里面的道路。</w:t>
      </w:r>
    </w:p>
    <w:p w14:paraId="6BB66BD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05470E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要问，那么如何完成这生命呢？让我回答你，神，看见了人在里面寻找求他的心，他就亲近他，并且教导他，以中庸之道，处理凡事。当人在各样外面的事物上减退的时候，他就要起首看见一个平静的国度，他也觉得在他里面有一位导师，他能照着神的律，供应他一切的需要。他能除去由罪而来的重担，他不滋养败坏的天性，也不禁止无罪的娱乐。</w:t>
      </w:r>
    </w:p>
    <w:p w14:paraId="527CE8C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CFAC20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人起首看见神的国的时候，王的自己就要在此有一些的彰显，在此就有交通（我们可说这是第二步）。哦，亲爱的，我用全心在你指示我的地方寻找你，现在我找着了你！我在白日，在夜间寻找你，我心所有一切的盼望都随着你，但是现在我找着了你，现在我求你在我的心中作王，建立你的国，我当专一地遵行你一切的旨意。将你所赋予我一切的权利让给你。</w:t>
      </w:r>
    </w:p>
    <w:p w14:paraId="5AF1848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E769CB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lastRenderedPageBreak/>
        <w:t>人进步到这里时，已无自己的活动了。他的工作，是以爱的态度，注意神的运行。没有一点意思去推进，也不放什么阻碍的东西，在进步的路上。在起首他会尽力地除去一切的阻碍神掌权的东西，在此他非常用力，因为以往的习惯，使他“退回到里面”甚为难，人里面各种的能力，不能容易地联合在一个中心里。</w:t>
      </w:r>
    </w:p>
    <w:p w14:paraId="2766F89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45C7AA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此后人不再与阻碍争战了，（就是阻挡他往里面去的东西）只让神来争战，并动作在他的里面了。说：“哦，主啊！这是你得着（占有）你国度的时候了！”我绝对地求你这样作，至于我，只让我留意你的运行。</w:t>
      </w:r>
    </w:p>
    <w:p w14:paraId="5ADAF7F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D66C22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神在人心里的掌权，（被动的道路）使人极端享受，人可以经过多年，没有一点物质的享受而不至厌倦。在最短时间的进步，胜过多年的努力，这并非说人没有过错，没有缺点，但神的爱使它渐渐减少，或者不让过错来搅扰他，以致灰心，以致爱遭了阻碍。这情形称为被动的爱。人已经没有惧怕，以为一切的工作已经作成了。只要进入永世享受主就好了。因为主已将他“自己”丰丰富富地给了他。</w:t>
      </w:r>
    </w:p>
    <w:p w14:paraId="0A321CD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F894E6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在这进步的路中，人不再疑虑，一直能安息在被动享受神与神交通。人在此起首觉得神的吸引，他不但让神作他的一切，并且连神的恩赐也不要享受，只让神掌权够了。现在他要经历写效法基督这书所就的：“心的放逐”他在他的深处有一种印象，就是神单独在此掌权。这“放逐”在起初时非常痛苦，在皮应当注意，就是从起首寻找神一直到神占有了他的心。其中有不少的试炼、试探，忧愁。每一步的进步都有一段纯洁的工作，人常有错误，就是将第一次纯洁的工作，算为最后纯洁的工作。当神真的单独在心里掌权，</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与“己”的动作已经分开，“己”已经被毁灭，人已超越过已往的情形了。</w:t>
      </w:r>
    </w:p>
    <w:p w14:paraId="1192A22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162D9D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当人仃止了“己”自私的活动，犯罪的人已被除去，反而人的弱点更明显，因为神要他认识自己，要他知道没有神，他将要如何。在此人就觉得难受，相信花工夫得来的品德已经失去。看见已往所没有看见过的错误。他好像雅歌中的女子说：“我洗了脚怎能再玷污呢”？哦，魂哪，你不知道，你是给主去开门的，你不会玷污你的脚。如果你染了一点污秽，他能立刻使你洁净，叫你比以前更美丽，同时这并非说，人在自己的眼中看为美丽，乃是看见了主的美丽。当人在此肯忠心实在要向已死，他就顶喜欢只看见爱主的美丽。并说，主的美丽就要变作我的美丽。但是必须比这个更进步。如果“己”的美丽被剥夺后，而以主的美丽为己有，这就是自私。因为主的美丽，必定不能被玷污不能占为己有的。他必须将一切放在一边，觉得自己毫无所有，“没有”该是他正当的地位。这才是完全的爱，它只注意到神。</w:t>
      </w:r>
    </w:p>
    <w:p w14:paraId="084B6DF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0C55472"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D45857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F1DD6DC"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lastRenderedPageBreak/>
        <w:t>卷下</w:t>
      </w:r>
      <w:r w:rsidRPr="00986CEE">
        <w:rPr>
          <w:rFonts w:ascii="Helvetica" w:eastAsia="Times New Roman" w:hAnsi="Helvetica" w:cs="Helvetica"/>
          <w:color w:val="323232"/>
          <w:sz w:val="27"/>
          <w:szCs w:val="27"/>
          <w:lang w:eastAsia="zh-CN"/>
        </w:rPr>
        <w:t> </w:t>
      </w:r>
      <w:r w:rsidRPr="00986CEE">
        <w:rPr>
          <w:rFonts w:ascii="MingLiU" w:eastAsia="MingLiU" w:hAnsi="SimSun" w:cs="Helvetica" w:hint="eastAsia"/>
          <w:color w:val="323232"/>
          <w:sz w:val="27"/>
          <w:szCs w:val="27"/>
          <w:lang w:eastAsia="zh-CN"/>
        </w:rPr>
        <w:t>盖恩夫人与芬奈伦来往的书信（节译）</w:t>
      </w:r>
    </w:p>
    <w:p w14:paraId="26C88B5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696652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63</w:t>
      </w:r>
      <w:r w:rsidRPr="00986CEE">
        <w:rPr>
          <w:rFonts w:ascii="MingLiU" w:eastAsia="MingLiU" w:hAnsi="SimSun" w:cs="Helvetica" w:hint="eastAsia"/>
          <w:color w:val="323232"/>
          <w:sz w:val="27"/>
          <w:szCs w:val="27"/>
          <w:lang w:eastAsia="zh-CN"/>
        </w:rPr>
        <w:t>。（一）盖恩夫人与芬奈伦书</w:t>
      </w:r>
    </w:p>
    <w:p w14:paraId="02B2FC6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78AE69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先生，因你的美意，在你的能力中，肯给我任何的帮助，所以我顶自由地将一些稿子寄给你。并且顶热切地盼望你来批评，在批评的时候，请你绝不要顾虑到人情。若你在它里面找出己的成份多于神的时候，请绝对不留情地指出来，因为我只求他的荣耀，我也愿意你对于我所写的自传－－这是因着朋友的请求，在最近的六年中写的－－给我一点“指教”我不知道是应该继续地写下去，</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还是应该毁了它？直到今天，在我的自传里，记载着神的怜悯与我的愚昧，我并不觉得为难但是我却觉得继续写下去是比较为难</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因为我这八年以来里面的情形太简单了。</w:t>
      </w:r>
    </w:p>
    <w:p w14:paraId="16BD3ED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521BFD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我应当在你面前请罪，因我所写的稿子太草又不顶完备，并且没有经过修改。神赐给我对你有很大的信靠。我越过越相信你就是在八年前梦里所指出的那一位（注一）</w:t>
      </w:r>
    </w:p>
    <w:p w14:paraId="2AC951E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856F63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写完了圣经的注释已经有四年了，我的解释并没有参考前人（学者）的著作，乃是单纯地从圣经本文读出来的。当我写的时候，若能在（神的流注中断时）不跟随己的倾向而往下写的话，我相信应该写得更完备。但在当时，看得不够清楚，这是我的错误。为此我求神，给那些读我写的注释时，能够分辨。</w:t>
      </w:r>
    </w:p>
    <w:p w14:paraId="0B2F53E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1B35F5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（注一）：－－盖恩夫人的这梦，记载在她的自传的第二卷，第十七章里，录如下：</w:t>
      </w:r>
    </w:p>
    <w:p w14:paraId="495CBDC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05E9783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de-CH"/>
        </w:rPr>
        <w:t>“</w:t>
      </w:r>
      <w:r w:rsidRPr="00986CEE">
        <w:rPr>
          <w:rFonts w:ascii="MingLiU" w:eastAsia="MingLiU" w:hAnsi="Helvetica" w:cs="Helvetica" w:hint="eastAsia"/>
          <w:color w:val="323232"/>
          <w:sz w:val="27"/>
          <w:szCs w:val="27"/>
          <w:lang w:eastAsia="zh-CN"/>
        </w:rPr>
        <w:t>我在梦中看见一大群美丽的鸟，与我同在的人都想要捉它们。其中有一只是特别美丽的，也是众人所追逐的目的物。我并不作什么，但是所有的鸟都来到我这里。大群的鸟，一时飞到我处来，一时又飞离我处，惟有那一只特别美丽的鸟，使我很希奇，它来了，并不再飞去。它将它的自己给了我。这特别美丽的鸟，虽然还没有来到我这里，但不是不能知道的。我相信这人或在我活时，或在我死后，必定将他自己完全奉献给神”。</w:t>
      </w:r>
    </w:p>
    <w:p w14:paraId="68B50E7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4FA136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64</w:t>
      </w:r>
      <w:r w:rsidRPr="00986CEE">
        <w:rPr>
          <w:rFonts w:ascii="MingLiU" w:eastAsia="MingLiU" w:hAnsi="SimSun" w:cs="Helvetica" w:hint="eastAsia"/>
          <w:color w:val="323232"/>
          <w:sz w:val="27"/>
          <w:szCs w:val="27"/>
          <w:lang w:eastAsia="zh-CN"/>
        </w:rPr>
        <w:t>。（二）芬奈伦与盖恩书</w:t>
      </w:r>
    </w:p>
    <w:p w14:paraId="08C7142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85D362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夫人，你所寄给我的稿子，带给我极大的愉快。里面的话语，我找不出一句不是造就我的。请你相信我，我这样说并非称赞你，乃是从心里说的真实话。至于你所写的自传，我一点也不疑惑的说，你不可将它毁去。到了时候神要藉此得着果子。为了答应你朋友的要求，你诚实地写你的自传，但愿这诚实的心引领你往前去，继续地写你里面的情形。虽然我没有经历上的知</w:t>
      </w:r>
      <w:r w:rsidRPr="00986CEE">
        <w:rPr>
          <w:rFonts w:ascii="MingLiU" w:eastAsia="MingLiU" w:hAnsi="Helvetica" w:cs="Helvetica" w:hint="eastAsia"/>
          <w:color w:val="323232"/>
          <w:sz w:val="27"/>
          <w:szCs w:val="27"/>
          <w:lang w:eastAsia="zh-CN"/>
        </w:rPr>
        <w:lastRenderedPageBreak/>
        <w:t>识，但我很相信一个人越亲近神，他的情形就越单纯，也越难说出他的情形，因为神充满且占有了他的心思。</w:t>
      </w:r>
    </w:p>
    <w:p w14:paraId="0AF30DB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96140D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我想，当你叙述别人的时候，总得顶当心越简单越好。最要紧的，就是有圣灵里的自由。你所注解的圣经，我信是照着圣灵的运行的。为着你的工作，我甚感谢神。</w:t>
      </w:r>
    </w:p>
    <w:p w14:paraId="1301C73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644183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65</w:t>
      </w:r>
      <w:r w:rsidRPr="00986CEE">
        <w:rPr>
          <w:rFonts w:ascii="MingLiU" w:eastAsia="MingLiU" w:hAnsi="SimSun" w:cs="Helvetica" w:hint="eastAsia"/>
          <w:color w:val="323232"/>
          <w:sz w:val="27"/>
          <w:szCs w:val="27"/>
          <w:lang w:eastAsia="zh-CN"/>
        </w:rPr>
        <w:t>。（三）盖恩夫人与芬奈伦书</w:t>
      </w:r>
    </w:p>
    <w:p w14:paraId="3D60E4C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93532A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一连数天之久，我一直继续地为你祷告，这情形是带着热忱与力量。好像吹不灭的火焰一样。这是耶稣基督祷告的情形。这好比宝座前的七灵，就是七灯，是日夜点燃的。请你原谅我，因为我觉得在你心里，还有抵挡神自由运行的地方。若不然的话，就在我里面的祷告，不会如此恳切的，当我替别人祷告时，我也觉得同样的情形，但从来没有代一人的祷告有这样恳切长久的。我信神要设立你作他教会发焰的光，并且他要我这样的告诉你，你当很单纯地接受这句话。不要因为假意的谦卑拒绝，也不要在人的亮光中接受。神对于你圣洁的旨意，在我的心里是毫无疑惑的。</w:t>
      </w:r>
    </w:p>
    <w:p w14:paraId="18E52FC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B658EA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要藉着他的器皿完成他的旨意，为此他将我和你，极纯洁的、极亲密地联合起来。不管我们各人的环境多不同，还有许多其它的不同。哦人与人中间的交通是多纯洁、简单、属灵、像神呢？我们的主藉“道成肉身”设立了这一个合一，这就是马利亚访问以利沙伯时，约翰在母腹中得以成圣的道路。这就是得天上神灵的一种祝福，在天蒙福的神灵，彼此在和谐中的交通。哦！藉此基督徒可以知道在基督里从上面来的恩召。</w:t>
      </w:r>
    </w:p>
    <w:p w14:paraId="721D5A9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B29B4E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让我告诉你，信心道路的开端与终点是不大相同的。终点，或者说就是当主耶稣（永远的智慧）启示在你的心里面。我相信等你深深经历了天然的恶性之后，神要将他的自己特别彰显给你看，然后要将你分别出来为着他的荣耀。我现在热度极高，写信不易。</w:t>
      </w:r>
    </w:p>
    <w:p w14:paraId="3A0E4F4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204EBC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66</w:t>
      </w:r>
      <w:r w:rsidRPr="00986CEE">
        <w:rPr>
          <w:rFonts w:ascii="MingLiU" w:eastAsia="MingLiU" w:hAnsi="SimSun" w:cs="Helvetica" w:hint="eastAsia"/>
          <w:color w:val="323232"/>
          <w:sz w:val="27"/>
          <w:szCs w:val="27"/>
          <w:lang w:eastAsia="zh-CN"/>
        </w:rPr>
        <w:t>。（四）芬奈伦与盖恩书</w:t>
      </w:r>
    </w:p>
    <w:p w14:paraId="21D7057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0F998F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夫人，使我心里最难受的，就是听见你病了。但另一面，也不惧怕，因知道你是在神手中的。我来看你好吗？我奉主的名求你，尽量地保养你的身体。你最后给我一封信，要永远留在我的心坎上。好像说我们在神里面的联合更增加，不止在属录的工作的日子中，我是与你联合的，就是在平常的日子中，也是联合的。我现在读你所写腓立比书注释，我慢慢地读，并且极感兴趣。对于里面的生命，更有特殊的兴趣。</w:t>
      </w:r>
    </w:p>
    <w:p w14:paraId="126D594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806B8B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我常常感觉对于许多的小事情不能决定，常常不知道作好，还是不作好。不能定规，无论作或不作，两面都有理由，真不知道怎么办？已往的经历，</w:t>
      </w:r>
      <w:r w:rsidRPr="00986CEE">
        <w:rPr>
          <w:rFonts w:ascii="MingLiU" w:eastAsia="MingLiU" w:hAnsi="SimSun" w:cs="Helvetica" w:hint="eastAsia"/>
          <w:color w:val="323232"/>
          <w:sz w:val="27"/>
          <w:szCs w:val="27"/>
          <w:lang w:eastAsia="zh-CN"/>
        </w:rPr>
        <w:lastRenderedPageBreak/>
        <w:t>叫我看见（一有第一个思想就去行的）不少的动机，是出于自私的，所以我就不敢再这样下去。但是另一面，我若在那里疑惑，讲理由反而更没有定见。神使我谦卑。在日常最小的事情上，（事情是小得不可说的）使我更向着己死。也就在这些小事情上叫我学知天然的好恶，也看见“己”的深处。但是，我却不受外面事情故意地拦阻。当我一面感觉着我各样的纷乱，但在里面却增加着一种甘甜的平安，与更有神的同在</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w:t>
      </w:r>
    </w:p>
    <w:p w14:paraId="04E8CF4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26469E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如果人要我接受监督之责，我要拒绝，因为觉得我在现在的情形里更能尽职。你想我这一种看法能实现吗？请你为这事代祷，并照着神所赐给你的亮光回答我。</w:t>
      </w:r>
    </w:p>
    <w:p w14:paraId="113F829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C825D6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SimSun" w:cs="Helvetica" w:hint="eastAsia"/>
          <w:color w:val="323232"/>
          <w:sz w:val="27"/>
          <w:szCs w:val="27"/>
          <w:lang w:eastAsia="zh-CN"/>
        </w:rPr>
        <w:t>我可否将你的信读给</w:t>
      </w:r>
      <w:r w:rsidRPr="00986CEE">
        <w:rPr>
          <w:rFonts w:ascii="MingLiU" w:eastAsia="MingLiU" w:hAnsi="Helvetica" w:cs="Helvetica" w:hint="eastAsia"/>
          <w:color w:val="323232"/>
          <w:sz w:val="27"/>
          <w:szCs w:val="27"/>
          <w:lang w:eastAsia="de-CH"/>
        </w:rPr>
        <w:t>A</w:t>
      </w:r>
      <w:r w:rsidRPr="00986CEE">
        <w:rPr>
          <w:rFonts w:ascii="MingLiU" w:eastAsia="MingLiU" w:hAnsi="SimSun" w:cs="Helvetica" w:hint="eastAsia"/>
          <w:color w:val="323232"/>
          <w:sz w:val="27"/>
          <w:szCs w:val="27"/>
          <w:lang w:eastAsia="zh-CN"/>
        </w:rPr>
        <w:t>君听呢？</w:t>
      </w:r>
    </w:p>
    <w:p w14:paraId="40473F18"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084C586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现在正在慢慢地读你所写的五经的注释。</w:t>
      </w:r>
    </w:p>
    <w:p w14:paraId="73E85BB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341304F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67</w:t>
      </w:r>
      <w:r w:rsidRPr="00986CEE">
        <w:rPr>
          <w:rFonts w:ascii="MingLiU" w:eastAsia="MingLiU" w:hAnsi="SimSun" w:cs="Helvetica" w:hint="eastAsia"/>
          <w:color w:val="323232"/>
          <w:sz w:val="27"/>
          <w:szCs w:val="27"/>
          <w:lang w:eastAsia="zh-CN"/>
        </w:rPr>
        <w:t>。（五）盖恩与芬奈伦书</w:t>
      </w:r>
    </w:p>
    <w:p w14:paraId="58B3872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A55895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你是实实在在属于主的人。他对于你有非常的看顾，我能一点不疑惑地，切切实实地对你说，当你真的需要对于任何事情所有决断时，神就会在那时候给你一种强有力的倾向的。他会照着他的旨意给你有一种拒绝或是接受的倾向。我相信你现在心的光景，不至于故意地拦阻跟随神的旨意了。偶然的失败，不必太注意它，当他不能拦阻你前进时，反而能纯洁你。这种知识能预备你进入更深属灵的阶段。在此</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人里面的各种能力已归于一。心与心思只有一个动作。</w:t>
      </w:r>
    </w:p>
    <w:p w14:paraId="3E8286B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077695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的祈祷，比较没有以前容易了，因为神要变作你的原则，他要除去你的思想，要将更合乎他旨意的东西来代替，神引导你并非利用大的十字架，或凶猛的争战，乃是藉着微小的道路。你不会变作太小，太像小孩子。神拣选了一位小孩作你的朋友，教导你小孩子的道路。当你真的变小了，神要在你里面更新他的形像。你就不再活着，耶稣基督要在你里面活着。</w:t>
      </w:r>
    </w:p>
    <w:p w14:paraId="7011B57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26B047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圣灵要完成这一个工作，他要差遣烈火在他面前，就是差遣圣灵在道的面前，这圣灵就要烧毁一切的恶。基督就是道，要成形在你里面。你就要改变像他，从荣耀到荣耀。“我们的神乃是烈火。”</w:t>
      </w:r>
    </w:p>
    <w:p w14:paraId="0E976E0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263B9F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我现在对于这基督里的新生命不能多说，因为它是无限的，只说你知道的，这是一个蒙福的生命，只有藉着“向己死”而达到的，愿你注意它。</w:t>
      </w:r>
    </w:p>
    <w:p w14:paraId="26E1E28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2BCAF9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对于五经的解释，请不要全读，只要读到以色列人过红海进入应许之地已经够了。</w:t>
      </w:r>
    </w:p>
    <w:p w14:paraId="5BA9C79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1B5AD67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lastRenderedPageBreak/>
        <w:t>68</w:t>
      </w:r>
      <w:r w:rsidRPr="00986CEE">
        <w:rPr>
          <w:rFonts w:ascii="MingLiU" w:eastAsia="MingLiU" w:hAnsi="SimSun" w:cs="Helvetica" w:hint="eastAsia"/>
          <w:color w:val="323232"/>
          <w:sz w:val="27"/>
          <w:szCs w:val="27"/>
          <w:lang w:eastAsia="zh-CN"/>
        </w:rPr>
        <w:t>。（六）芬奈伦与盖恩书</w:t>
      </w:r>
    </w:p>
    <w:p w14:paraId="06E2F25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B78D72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看见我自己一切都要，同时又一样都不要，就是一切神所要的，我都要，出于我自己的一样都不要。我的意志好像仃在这一种情形上面，虽然如此，我却看见我天然的喜好和厌恶，在各方面伸张出来，好像春天的树叶子展开一样。我好像遭劫的篱笆，墙垣已经被破坏了。我在朋友面前，不能将这荒凉的情形隐藏，因在我的脸上与声音中都显出来了，幸亏我没有大的试探。试探显出它的力量，是因为我太软弱之故。我不愿去祈祷的地方，既去了试探更大，里面的回忆，与对于神的享受，不能如预期的实在。好像我一无所成。在我的深处，我能安息在神的里面，但是在日常的事情中，对于神的回忆与知觉，又不明了。我有时候被试探要促进我的灵和，想越过我现在这一种光景，但是，又能满意地让混乱的情形存在。我的心非常荒凉，太被外面的事占有了，甚至说，在我的心里，连神的地位都没有了、我感觉我属灵的程度浅薄，所以甚觉痛苦。我甚愿意完全为主。也就是因为这意念维持了我。</w:t>
      </w:r>
    </w:p>
    <w:p w14:paraId="75E2557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6F6C5A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新近的经历，使我知道这样的享受安息，与萦念自己，会叫我回到自私里去，非常危险。在前一段的经历里，神用安息使人得着属灵的帮助，在现在，那本来帮助我的，反成了生命的拦阻。我知道神将安息赐给我，不过是我们向神忠心，肯服神的一个凭据，并不是真实一个帮助，一直享受在安息里，神就不喜欢。神用了他的工具之后，就要吸我们脱离我们的自己。一直在恩赐里享受的人是多愚昧呢！像属天然的人享受他的智慧一样。多少时候，人天然的智慧，反而成了他的陷井。</w:t>
      </w:r>
    </w:p>
    <w:p w14:paraId="440A3DE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7F5F91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69</w:t>
      </w:r>
      <w:r w:rsidRPr="00986CEE">
        <w:rPr>
          <w:rFonts w:ascii="MingLiU" w:eastAsia="MingLiU" w:hAnsi="SimSun" w:cs="Helvetica" w:hint="eastAsia"/>
          <w:color w:val="323232"/>
          <w:sz w:val="27"/>
          <w:szCs w:val="27"/>
          <w:lang w:eastAsia="zh-CN"/>
        </w:rPr>
        <w:t>。（七）盖恩与芬奈伦书</w:t>
      </w:r>
    </w:p>
    <w:p w14:paraId="12620BA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666AC4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对于你最要紧的一点，就是失去你的意志在神的旨意里。神愿意亲自领导你。他所需要的就是你能让他来作。要达到这一个，你得时时刻刻在日常的事物里向己死，用“不去理它的办法”，让你里一切的反搞被消灭，让它们（反抗）受苦并且死亡。</w:t>
      </w:r>
    </w:p>
    <w:p w14:paraId="3BEC4E7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38A7B20" w14:textId="77777777" w:rsidR="00986CEE" w:rsidRPr="00986CEE" w:rsidRDefault="00986CEE" w:rsidP="00986CEE">
      <w:pPr>
        <w:shd w:val="clear" w:color="auto" w:fill="FFFFFF"/>
        <w:spacing w:after="0" w:line="270" w:lineRule="atLeast"/>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纯信（纯洁的信心）的道路，失去人的意志时，对于天然的生命是极其枯干的，因为人看不见什么，也握不牢什么。但是，常常当一个“帮助”被挪开时，人就要依靠另一个帮助。放下一些依靠时，就要紧握住另一些的依靠了。</w:t>
      </w:r>
    </w:p>
    <w:p w14:paraId="22A2634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AC8515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神在普通引导之外，还有一种特别的引导，并且是合配这人的情形与个性的。我从来没有看见二个人受一样一式的引领过。这一种适合于个人不同的引导，结果加强了神的荣耀。神用一个方法能使别人向己死。若以这方法用在你身，你却不一定死，因为你有更深的里面。长进的人所受的苦，多是因</w:t>
      </w:r>
      <w:r w:rsidRPr="00986CEE">
        <w:rPr>
          <w:rFonts w:ascii="MingLiU" w:eastAsia="MingLiU" w:hAnsi="Helvetica" w:cs="Helvetica" w:hint="eastAsia"/>
          <w:color w:val="323232"/>
          <w:sz w:val="27"/>
          <w:szCs w:val="27"/>
          <w:lang w:eastAsia="zh-CN"/>
        </w:rPr>
        <w:lastRenderedPageBreak/>
        <w:t>为抵抗神旨意，虽然人可以在当时，还不懂到底这旨意是什么。这抵抗无论多无罪，总是使人不平安的。</w:t>
      </w:r>
    </w:p>
    <w:p w14:paraId="01E67F8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2B74BF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们不能以合胃口或不合胃口，来断定神的对付合宜与不合宜。一位已经失去他自己意志的人。他的心境非常平衡。正当要决定一件事的时候，只要神稍为一动就够了。神的美意，带领人从初步到完全与神联合，在神那边是绝对坚定的。但在我们这边特别在初期的灵命里，让我们有千万的不坚定（没有把握）因为坚定（把握）会作人的一个依靠</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会拦阻人的意志的失去。</w:t>
      </w:r>
    </w:p>
    <w:p w14:paraId="4CEA081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946390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的意志越坚定地向着神，你对于天然的厌恶，与错误的感觉越敏感，因为对于一切的恶，意志有更强烈的抵抗。请你不要灰心。这好像一棵树，树干已经砍下了，它所长出来的芽是假的，不过消耗它的浆汁而已。反而加速它的死，当你要达到死的阶段时，你必须经历苦恼贫穷。后来你要认识伟大的真理，只有蒙神教导的人才能知道。后来你会知道只有神是真理（实际）。</w:t>
      </w:r>
    </w:p>
    <w:p w14:paraId="260623A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4925EE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可以说出神对你的计划，他将真理的灵赐给你，在你里面检查，为的是要你不贴在一件东西上，好让他占有你。撇下一切所有的与神同在，想念你是世上最快乐的人。神要使你作多人的父（就是那一种特别人的父，他们是谦卑驯良，像小孩那样的人）。因为这缘故，他就要对于属灵的造诣，立下很深的根基。当你失去一切的时候，你就要得着无限的丰富，无限的自由。你要与保罗同样地被激励而说林后</w:t>
      </w:r>
      <w:r w:rsidRPr="00986CEE">
        <w:rPr>
          <w:rFonts w:ascii="MingLiU" w:eastAsia="MingLiU" w:hAnsi="Helvetica" w:cs="Helvetica" w:hint="eastAsia"/>
          <w:color w:val="323232"/>
          <w:sz w:val="27"/>
          <w:szCs w:val="27"/>
          <w:lang w:eastAsia="zh-CN"/>
        </w:rPr>
        <w:t>12</w:t>
      </w:r>
      <w:r w:rsidRPr="00986CEE">
        <w:rPr>
          <w:rFonts w:ascii="MingLiU" w:eastAsia="MingLiU" w:hAnsi="SimSun" w:cs="Helvetica" w:hint="eastAsia"/>
          <w:color w:val="323232"/>
          <w:sz w:val="27"/>
          <w:szCs w:val="27"/>
          <w:lang w:eastAsia="zh-CN"/>
        </w:rPr>
        <w:t>：</w:t>
      </w:r>
      <w:r w:rsidRPr="00986CEE">
        <w:rPr>
          <w:rFonts w:ascii="MingLiU" w:eastAsia="MingLiU" w:hAnsi="Helvetica" w:cs="Helvetica" w:hint="eastAsia"/>
          <w:color w:val="323232"/>
          <w:sz w:val="27"/>
          <w:szCs w:val="27"/>
          <w:lang w:eastAsia="zh-CN"/>
        </w:rPr>
        <w:t>10</w:t>
      </w:r>
      <w:r w:rsidRPr="00986CEE">
        <w:rPr>
          <w:rFonts w:ascii="MingLiU" w:eastAsia="MingLiU" w:hAnsi="SimSun" w:cs="Helvetica" w:hint="eastAsia"/>
          <w:color w:val="323232"/>
          <w:sz w:val="27"/>
          <w:szCs w:val="27"/>
          <w:lang w:eastAsia="zh-CN"/>
        </w:rPr>
        <w:t>的话：“我为基督的缘故，就以软弱、凌辱、急难、逼迫、困苦为可喜乐的，因我什么时候软弱，什么时候就刚强了。”</w:t>
      </w:r>
    </w:p>
    <w:p w14:paraId="0E50E98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11C307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70</w:t>
      </w:r>
      <w:r w:rsidRPr="00986CEE">
        <w:rPr>
          <w:rFonts w:ascii="MingLiU" w:eastAsia="MingLiU" w:hAnsi="SimSun" w:cs="Helvetica" w:hint="eastAsia"/>
          <w:color w:val="323232"/>
          <w:sz w:val="27"/>
          <w:szCs w:val="27"/>
          <w:lang w:eastAsia="zh-CN"/>
        </w:rPr>
        <w:t>。（八）芬奈伦与盖恩书</w:t>
      </w:r>
    </w:p>
    <w:p w14:paraId="417D380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BDC223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我十分知道</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人若未曾经过“纯爱”的阶段</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是不能懂得这里面的内容的。若不是神的灵自己</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谁也不能知道神的灵的底蕴</w:t>
      </w:r>
      <w:proofErr w:type="gramEnd"/>
      <w:r w:rsidRPr="00986CEE">
        <w:rPr>
          <w:rFonts w:ascii="MingLiU" w:eastAsia="MingLiU" w:hAnsi="SimSun" w:cs="Helvetica" w:hint="eastAsia"/>
          <w:color w:val="323232"/>
          <w:sz w:val="27"/>
          <w:szCs w:val="27"/>
          <w:lang w:eastAsia="zh-CN"/>
        </w:rPr>
        <w:t>。所以凡没有亲自经历过的事</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而要述说它</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是不能彻底的。为此我就闭口不言</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很愿意等候神</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一直等到他乐意给我这个阶段的经历</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保罗说：“活着的不再是我</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乃是耶稣基督在我里面活着。”我觉得他所说的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就是死的情形。他已经向世界死</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就是向一切不是神的东西死。在此人不再觉得有定罪</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同时也不觉得有从自己而来的义。在此只荣耀神</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说到自己时</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像说到别人时一样。他不怕说到自己的不好</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也不怕说到神在他里面的恩典以及超越的事。因为这样的人</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已经由自己里出来</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住在神的里面</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神也住在他里面。当人到了这光景时，死可以说已经完成了。但是生命还没有完成。在神里面的生命，要一天过一天的长大</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一直长到永远。在此人不止算为义的，并且因着神的灵住在里面的缘故，义变作他占有的东西。这是我对于死的阶段的看法，但是我还未曾经历这一个。我虽然是这样看，我却相信，就是人已经向己死，但没有一个是不会失败的。在这阶</w:t>
      </w:r>
      <w:r w:rsidRPr="00986CEE">
        <w:rPr>
          <w:rFonts w:ascii="MingLiU" w:eastAsia="MingLiU" w:hAnsi="SimSun" w:cs="Helvetica" w:hint="eastAsia"/>
          <w:color w:val="323232"/>
          <w:sz w:val="27"/>
          <w:szCs w:val="27"/>
          <w:lang w:eastAsia="zh-CN"/>
        </w:rPr>
        <w:lastRenderedPageBreak/>
        <w:t>段里，人的过错，普通都是偶然的，没有已经知道是神的旨意而故意不顺服的。</w:t>
      </w:r>
    </w:p>
    <w:p w14:paraId="471A5DF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994BF6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昨天我得罪了一个人，按天然来说，那人是我极不喜欢的。因这一次过错，虽然没有使我痛苦，却使我谦卑，我预备明天早晨去向他认错。</w:t>
      </w:r>
    </w:p>
    <w:p w14:paraId="3A7F9C0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C906DB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天天看见我的过错，所以我十分相信我的“己”还未死。有时候我感觉我的里头有许多的恶，顶自然要表现出来。所以我断定了毒定规是在里头。若非经过猛烈的对付，恐怕不能离开我。有时候，我像小孩子一样，用各样的方法在那里玩耍，在这里有一个两岁半的孩子，有时候我与他玩玩。</w:t>
      </w:r>
    </w:p>
    <w:p w14:paraId="5BCDC46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FF52CE3"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有一件事使我最快乐的，就是当我到神的里面时是与你联合的。</w:t>
      </w:r>
    </w:p>
    <w:p w14:paraId="7BC7EF8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403C2F8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71</w:t>
      </w:r>
      <w:r w:rsidRPr="00986CEE">
        <w:rPr>
          <w:rFonts w:ascii="MingLiU" w:eastAsia="MingLiU" w:hAnsi="SimSun" w:cs="Helvetica" w:hint="eastAsia"/>
          <w:color w:val="323232"/>
          <w:sz w:val="27"/>
          <w:szCs w:val="27"/>
          <w:lang w:eastAsia="zh-CN"/>
        </w:rPr>
        <w:t>。（九）盖恩与芬奈伦书</w:t>
      </w:r>
    </w:p>
    <w:p w14:paraId="5FF958F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BD7CC2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对于属灵的联合的根源与性质－－联合的人彼此的依靠，以及联合的结果，最近在神的光中看得很清楚。哦！在神更清楚的亮光之下，我们前进的脚步是多么美丽啊！人本来是照着神的形像创造的，堕落后人是藉着主道成肉身来恢复神的形像。接受主的人就是接受了神的性情，有了神性情的人，就接受生产的能力，就是交通恩典的能力。他与神联合，有分与神的性情；他也与别的信徒联合，将神的恩典交通给别人，像神交通他的自己、他的性情与能力给人一样。这人在神的里面能藉着神在他里面的运行吸引别人，刺透别人，变作一种吸引与反照的媒介。好像是媒介在那里吸引人，其实一切都是出于神的作为。太阳与它所发出的光线虽然不同，但是要将二者分开却也不容易。那些最亲近神，最与神联合的人，就是最有能力吸引别人的人。是的，只有神能吸引能联合各人在他自己里面，只是媒介因为能纯洁透明，没有阻挡，就能在中间将神的恩典交通给别人，这也就是一人能担别人担子的理由，为此神叫我为着你的缘故而受苦。人进到这一种联合时，就要遭遇非常的试探，但是神的真理总得站住。神的船（器皿）可以受风浪的打击，但必定能安然达到彼岸。因神是把舵的人。</w:t>
      </w:r>
    </w:p>
    <w:p w14:paraId="20C00A1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2504CC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我觉得要说明这个经历很不容易，但愿你所得的亮光，能补上我的缺欠，也愿你将你的意见告诉我，即使与我相反也不要紧。</w:t>
      </w:r>
    </w:p>
    <w:p w14:paraId="5D9D62A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9DD7E26"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请你读以赛亚五十四章，并且告诉我你的见解。我近来多次读这一章圣经，神也给我懂得它里面的意思，正合我现在属灵的光景，神给我帮助人的恩典一直增加，得帮助的人数也一直增加，结果很奇妙。在神的里面我们是合一的。</w:t>
      </w:r>
    </w:p>
    <w:p w14:paraId="413D697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C040F8F"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72</w:t>
      </w:r>
      <w:r w:rsidRPr="00986CEE">
        <w:rPr>
          <w:rFonts w:ascii="MingLiU" w:eastAsia="MingLiU" w:hAnsi="SimSun" w:cs="Helvetica" w:hint="eastAsia"/>
          <w:color w:val="323232"/>
          <w:sz w:val="27"/>
          <w:szCs w:val="27"/>
          <w:lang w:eastAsia="zh-CN"/>
        </w:rPr>
        <w:t>。（十）芬奈伦与盖恩书</w:t>
      </w:r>
    </w:p>
    <w:p w14:paraId="72D5E18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239C63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lastRenderedPageBreak/>
        <w:t>从昨日起</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我有意思写回信给你</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虽然一面又想等到和你会面之后再写</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因我相信为期定规不远了。我常常思念你，并看见你我在神的里面越过越联合。我们在无限的神里面联合，好像永远是一个。我和你有一样的把握</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就是神藉着你来祝福我</w:t>
      </w:r>
      <w:proofErr w:type="gramEnd"/>
      <w:r w:rsidRPr="00986CEE">
        <w:rPr>
          <w:rFonts w:ascii="MingLiU" w:eastAsia="MingLiU" w:hAnsi="SimSun" w:cs="Helvetica" w:hint="eastAsia"/>
          <w:color w:val="323232"/>
          <w:sz w:val="27"/>
          <w:szCs w:val="27"/>
          <w:lang w:eastAsia="zh-CN"/>
        </w:rPr>
        <w:t>。我的思念你</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也不仃在你身上</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乃是藉着你看见了神。有时候对于这一种情形</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受了一点试探</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发生了一些疑惑，但是很快的消灭了</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因为这疑惑是没有根据的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我们的联合已建立并且增加</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虽然我不能说出联合的情形，但是我很赞成你所说的，就是没有一种的联合能像在神里面联合的有福。我虽然常常想到你，但不是说我对你有什么特别的看法。这不过是一种普通的看法，加上了在神里面的平安与喜乐而已。我对于你的信仰是无限制的（信的信仰）这都是因为你的良善，你的单纯，你有神的很深的知识与经历，末了也因为神藉着你对于我的计划。</w:t>
      </w:r>
    </w:p>
    <w:p w14:paraId="4D75310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3E68A4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已经将以赛亚五十四章读过两次，这里是说到教会的荣耀与果子，她在起初是不生育的，是一个被弃绝的妻子。神所用以吸引人的器皿，在起先需经过旷野，被剥夺。按天然来就是满了灾难的，但到了后来器皿预备好了，神却使她丰富，结满了果子。这就是你的情形。我不能就你对于别人如何，但我能说，你对于我的确如此。我很愿意早日得见你。俾能同在神前藉着祷告思念神。</w:t>
      </w:r>
    </w:p>
    <w:p w14:paraId="5E526F46"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B83A8D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你可以相信我所写的是出于心里的诚实话，在主的里面我十分的感激你。</w:t>
      </w:r>
    </w:p>
    <w:p w14:paraId="24F14D3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82B522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73</w:t>
      </w:r>
      <w:r w:rsidRPr="00986CEE">
        <w:rPr>
          <w:rFonts w:ascii="MingLiU" w:eastAsia="MingLiU" w:hAnsi="SimSun" w:cs="Helvetica" w:hint="eastAsia"/>
          <w:color w:val="323232"/>
          <w:sz w:val="27"/>
          <w:szCs w:val="27"/>
          <w:lang w:eastAsia="zh-CN"/>
        </w:rPr>
        <w:t>。（十一）盖恩与芬奈伦书</w:t>
      </w:r>
    </w:p>
    <w:p w14:paraId="10FA831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584180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你已经说过人们在神里面联合的性质－－这联合是在极单纯的情形里的。这联合中没有间隙，不能分开</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，因为是神所建立的。也是在神里面建立的。我在神里面看你，也看见神在你里面。我与神联合更大时，也与你联合更大。我有时候感觉一种明显的满溢与吸引，由你我的魂里，注放到神的丰满里</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并且有同样的纯洁与单纯。</w:t>
      </w:r>
    </w:p>
    <w:p w14:paraId="679A4BA9"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555762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你说</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有时候你对你的情形发生疑惑</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这个我一点也不希奇</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因为我也有。但是当我一想到神乐意从他的儿女身上（虽然是地软弱的）得着荣耀时，疑惑立刻就消失。此外我还有一种情形</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就是一切关于我个人的</w:t>
      </w:r>
      <w:proofErr w:type="gramEnd"/>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我非常冷淡。我只要神得着荣耀</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我要变作怎样都不理会。在昨天我问神说：到底这种情形是否出于我自己，我求神，如果我的情形是你圣灵工作结果的话</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就愿意你现在藉我</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作工在这与我同在的人身上</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叫我能看出果效来。立刻在这人身上</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（她并不知道我的祷告）经历一种明显的恩典</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并且对我说：“她的里面有一种很大的平安与神的享受”</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近数日来，我深深地感觉到神的爱流到人身上，正像急流一般，凡有敞开的心，接受的人都得到祝福。圣人所经历的爱，不过是这爱的一部而已</w:t>
      </w:r>
    </w:p>
    <w:p w14:paraId="5AA17A6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FE16D8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lastRenderedPageBreak/>
        <w:t>昨日我有一种很强的印象，（我卧病在床）就是我蒙召去背比以前更重更大的十字架，</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我所能说的话，就是“哦，神啊！但愿你的旨意成就在我身上”。当我这样降服在神面前，为着教会而受苦的时候，主就给我以下的话：“我必聘你永远归我为妻，以仁义、慈爱、公平、怜悯聘你归我”。何西阿</w:t>
      </w:r>
      <w:r w:rsidRPr="00986CEE">
        <w:rPr>
          <w:rFonts w:ascii="MingLiU" w:eastAsia="MingLiU" w:hAnsi="Helvetica" w:cs="Helvetica" w:hint="eastAsia"/>
          <w:color w:val="323232"/>
          <w:sz w:val="27"/>
          <w:szCs w:val="27"/>
          <w:lang w:eastAsia="zh-CN"/>
        </w:rPr>
        <w:t>2</w:t>
      </w:r>
      <w:r w:rsidRPr="00986CEE">
        <w:rPr>
          <w:rFonts w:ascii="MingLiU" w:eastAsia="MingLiU" w:hAnsi="SimSun" w:cs="Helvetica" w:hint="eastAsia"/>
          <w:color w:val="323232"/>
          <w:sz w:val="27"/>
          <w:szCs w:val="27"/>
          <w:lang w:eastAsia="zh-CN"/>
        </w:rPr>
        <w:t>：</w:t>
      </w:r>
      <w:r w:rsidRPr="00986CEE">
        <w:rPr>
          <w:rFonts w:ascii="MingLiU" w:eastAsia="MingLiU" w:hAnsi="Helvetica" w:cs="Helvetica" w:hint="eastAsia"/>
          <w:color w:val="323232"/>
          <w:sz w:val="27"/>
          <w:szCs w:val="27"/>
          <w:lang w:eastAsia="zh-CN"/>
        </w:rPr>
        <w:t>19</w:t>
      </w:r>
      <w:r w:rsidRPr="00986CEE">
        <w:rPr>
          <w:rFonts w:ascii="MingLiU" w:eastAsia="MingLiU" w:hAnsi="SimSun" w:cs="Helvetica" w:hint="eastAsia"/>
          <w:color w:val="323232"/>
          <w:sz w:val="27"/>
          <w:szCs w:val="27"/>
          <w:lang w:eastAsia="zh-CN"/>
        </w:rPr>
        <w:t>。</w:t>
      </w:r>
    </w:p>
    <w:p w14:paraId="0634938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A0CDC6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虽然我里面知道我不能立刻就死，但是昨天的病的确太重，我以为很近于死了。在晚间我有一种很强的感觉</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就是这病必定复原</w:t>
      </w:r>
      <w:proofErr w:type="gramEnd"/>
      <w:r w:rsidRPr="00986CEE">
        <w:rPr>
          <w:rFonts w:ascii="MingLiU" w:eastAsia="MingLiU" w:hAnsi="SimSun" w:cs="Helvetica" w:hint="eastAsia"/>
          <w:color w:val="323232"/>
          <w:sz w:val="27"/>
          <w:szCs w:val="27"/>
          <w:lang w:eastAsia="zh-CN"/>
        </w:rPr>
        <w:t>。这样一感觉时，我就充满了神的灵</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心境非常宽大</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甚至叫我的身体也得着不少力量。但是我在这里不能将这经历告诉一个人。我知道常和你会面不顶好</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我知道主能补满不见面的缺乏。就在现在</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正当我写信的时候</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我看见我和你的联合中</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不能因空间的远近而隔开的。这物质的世界</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不能分开在神里面的合一。</w:t>
      </w:r>
    </w:p>
    <w:p w14:paraId="4A6FB83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3AFA6E7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74</w:t>
      </w:r>
      <w:r w:rsidRPr="00986CEE">
        <w:rPr>
          <w:rFonts w:ascii="MingLiU" w:eastAsia="MingLiU" w:hAnsi="SimSun" w:cs="Helvetica" w:hint="eastAsia"/>
          <w:color w:val="323232"/>
          <w:sz w:val="27"/>
          <w:szCs w:val="27"/>
          <w:lang w:eastAsia="zh-CN"/>
        </w:rPr>
        <w:t>。（十二）盖恩与芬奈伦书</w:t>
      </w:r>
    </w:p>
    <w:p w14:paraId="346DBC2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0D8F37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自从我们认识之后，昨天夜里作了一个关于你的梦，也许你会笑我太简单</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因为我在这里说梦。但是不要紧</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因为你也要像我</w:t>
      </w:r>
      <w:proofErr w:type="gramEnd"/>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慢慢地变作小孩子，只有小孩子那样的人才能进入天国。</w:t>
      </w:r>
    </w:p>
    <w:p w14:paraId="4E013CB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083886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在梦里看见一个深谷，你在山顶上预备要下来。在我们要下来的山上，有几个人极困难的在那里要爬上来。你与我坐在一块儿，要从山顶溜下来，并且一点用不着我们动的。在我们要去的山谷间，有一起一伏的地势，并且排列的很均匀，因为有这些起伏的地方，就叫那些上山的人更容易，但是对于我们溜下去的人却成了一个拦阻，因为我们是自己不动的人。可是这难处因着山的波动，－－山像水浪那样的波动－－胜过了。所以靠着山的波动我们很容易地溜下去。</w:t>
      </w:r>
    </w:p>
    <w:p w14:paraId="7114D9A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7EE5CF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上山的人中，有一个女人，阻挡了你，当她正和你谈话的时候，她拦阻了你下去；同时也仃止了山的波动。因为我的下山，是为你的缘故，所以当你被仃止时，我也得一样的仃留着。当你这样被阻挡时，我就受了不少的苦。当这女人退出之后，我就与你有更强的连结，并且这倾向是互相的，我对你说：“我的孩子，当你被这女人拦阻时，我吃了多少苦呢！”你回答说：“我也一样地吃苦，因为我从我该有的地位，就是我所倾向的所在里被挪开了，但是我却学了一个功课，就是不让一样东西拦阻我“。此后，我们很快地下去。有很大的喜乐与平安，不知不觉地我们到了一间房子，在那里已经有了几位天真纯洁，与我们相似的人。我对你说：「叫我有自由能叫你：“我的孩子”，这件事，使我快乐，并且除去了你我间的束缚」。这是我的梦，我觉得顶清楚，让你去看这里面的意思。</w:t>
      </w:r>
    </w:p>
    <w:p w14:paraId="1E7066D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925FF0D"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75</w:t>
      </w:r>
      <w:r w:rsidRPr="00986CEE">
        <w:rPr>
          <w:rFonts w:ascii="MingLiU" w:eastAsia="MingLiU" w:hAnsi="SimSun" w:cs="Helvetica" w:hint="eastAsia"/>
          <w:color w:val="323232"/>
          <w:sz w:val="27"/>
          <w:szCs w:val="27"/>
          <w:lang w:eastAsia="zh-CN"/>
        </w:rPr>
        <w:t>。（十三）芬奈伦与盖恩书</w:t>
      </w:r>
    </w:p>
    <w:p w14:paraId="21B6715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F27B5E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lastRenderedPageBreak/>
        <w:t>夫人，由你你手所写给我的什么都喜欢读。我也正在这里祈求，但愿你能顶自由地跟随神在你里面的倾向，好使你写信给我。你可以相信，我很得着益处。所以我预先对你说，我是乐意从你接受一切。一面我也愿意你能留下那些超过我所能领会的话。但另一面为着我所需要的切不要留起来</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特别是那些就能使我简单得像小孩子一样的人。对于你的梦，神已经照亮了你，请你将你所看见的告诉我。我想那女人是代表人的智慧，她是我灵程上一个极大的拦阻。但不知道这是指过去，还是指现在？不知道你现在是否被我拦阻着？在山下的房屋，到底是指什么？请你不保留地解释给我听。如果你在任何的一点上，看见是我的失败，或者是拦阻神的灵自由的工作，就请你一点不留地顶直的告诉我，因为我只愿意神的旨意得以成全，其它的一切，犹如粪土一样。我很知道我的智慧必须死，但是我所能做的，就是将我的自己交给神，让他来破碎我。我愿意一点不留情地接受一切由神来的打击。愿你以祈祷帮助我。无论出任何的代价，我要按着神所喜悦的或快或慢往前长进。</w:t>
      </w:r>
    </w:p>
    <w:p w14:paraId="6179624F"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8BD6E5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所忍受一切的苦，都算不了什么“一天的难处一天当”那就许难处临到我的，定规要从难处中使我得益。并且我现在不想自己的好，因为我要失去我的自己，好让神的美旨得以完全成功在我的身上。我真不愿意你因我的缘故受苦。我的身心都软弱，不配尽我的职守。但是我的心却安息在神里面。有时候我休息，也有娱乐。我的祈祷是不规则的。默想更多于祈求。在骑马或行路时，祈祷也很自然。当我仃下来时，思想却有些散漫。从我的活语里，你可以看出我的情形是多么可怜。</w:t>
      </w:r>
    </w:p>
    <w:p w14:paraId="663F63F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8EBACF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76</w:t>
      </w:r>
      <w:r w:rsidRPr="00986CEE">
        <w:rPr>
          <w:rFonts w:ascii="MingLiU" w:eastAsia="MingLiU" w:hAnsi="SimSun" w:cs="Helvetica" w:hint="eastAsia"/>
          <w:color w:val="323232"/>
          <w:sz w:val="27"/>
          <w:szCs w:val="27"/>
          <w:lang w:eastAsia="zh-CN"/>
        </w:rPr>
        <w:t>。（十四）盖恩与芬奈伦书</w:t>
      </w:r>
    </w:p>
    <w:p w14:paraId="7457413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26DD1BE"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愿意现在没有一样东西拦阻你的长进。我的梦是关于将来的。至于在山脚下的房子，我有以下的话：“凡升高的必先降卑”山脚下是你高升的起点。对于那女人，除凡指人的智慧之外，我也没有其它的解释。神会帮助你，降服在神的智慧里。但愿你不受过去与现在的事物拦阻，也不受将来的牵累。一切临到你的，都当从神接受。</w:t>
      </w:r>
    </w:p>
    <w:p w14:paraId="5A143C1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553196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很清楚看出你越过越近单纯了，我甚愿意你能达到。我知道你若向你的智慧死，所出的代价必定很大，你要常常回到自己里，请别误会以为我不要你主动，以致落到被动里去，我的意思是要你常常主动，不过在单纯中主动。不要等着一个什么特别的动而动，乃是将你的心一直向神敞开，好像敞着门让人能自由进出一般，同时你的眼睛应该一直望着神赐亮光与引导而往前走。相信神的引导，切不要等候什么别的。神要常和你同在，也要在凡事上教导你。在合式的时候会赐给你合宜的话，神的灵感在你需要的时候就会来，这并不是思想的出产品，你必需单纯像小孩子，他们的动作不是凭着理由，乃是凭着“像小孩子的样子”而动作。并且是有信心的。</w:t>
      </w:r>
    </w:p>
    <w:p w14:paraId="70032BDC"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4B678C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lastRenderedPageBreak/>
        <w:t>信心能行人所谓不可能的事。神要在各方面训练我们的信心。当神将一切感觉上的帮助除去之后，神就要使我们知道“己”被剥夺的道路是多么美好。但是后来神要藉着更新我们的感觉再训练我们的信心。当感觉的经历再来之后，神要纯洁他们。这样神就扩大了人的度量。同时人在他的最深处有完全的平安。这样人可以有许多的活动在各样的事情上</w:t>
      </w:r>
      <w:proofErr w:type="gramStart"/>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也不至于不单纯</w:t>
      </w:r>
      <w:proofErr w:type="gramEnd"/>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不纯洁了。现在是更有份于神的性情了。神虽然可以有各样的运行</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但他的自己是合一的。这经历也许你现在不能领会</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但是很紧要的。有时候因为缺乏亮光的缘故</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人就不能安静在神引导的唛上。哦，神是多伟大，神在人里面的工作是多不一样呢！</w:t>
      </w:r>
    </w:p>
    <w:p w14:paraId="27444CD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2440F0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77</w:t>
      </w:r>
      <w:r w:rsidRPr="00986CEE">
        <w:rPr>
          <w:rFonts w:ascii="MingLiU" w:eastAsia="MingLiU" w:hAnsi="SimSun" w:cs="Helvetica" w:hint="eastAsia"/>
          <w:color w:val="323232"/>
          <w:sz w:val="27"/>
          <w:szCs w:val="27"/>
          <w:lang w:eastAsia="zh-CN"/>
        </w:rPr>
        <w:t>。（十五）芬奈伦与盖恩书</w:t>
      </w:r>
    </w:p>
    <w:p w14:paraId="080120E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E5777C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夫人，我曾听见某人告诉我关于你的事，以至我在此不得不警戒你，就是对于那些当面对你说好话的人，你得特别的小心，我也愿意将我新近因诽谤而来的苦告诉你。有许多的念头送进到我的心思里，以至我非常的愁苦。许多的流言，都是叫我低头自卑的。我也正是苦于没有办法将这些思想逐出去。但是我一直紧紧地亲近神，愿意在他的旨意中受苦，我也信我没有犯罪，同时我相信神能利用他的刑杖，钉死我的骄傲、虚荣、欲望以及我虚伪的智慧。我的心却有安息－－不知道你能信吗？我与你的联合很亲密，并且因着所受的苦，联合得更紧，因诽谤所受的苦就使我想到你安静的退回享受神的同在，不被外物所动，虽然对我的天然是非常痛苦的。我是何等的惧怕呢？我怕我天然的谨慎与智慧</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在世人的面前失去。我的天然正在这里叫苦。但是能认识天然的软弱本是好的。像勇敢的彼得甚至在婢女的面前都惧怕了。</w:t>
      </w:r>
    </w:p>
    <w:p w14:paraId="6C9B4A4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C7C6DF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不知道到底为什么缘故，是我软弱的身体，我的事业或者是我的忽略，因为我对于定时的祷告减少了。使我更希奇的就是我并不觉得这是我的损失，也不怕后来的结果，在此“宫中”试探是特别是的多，所以，好像更需要祷告。当我有过犯的时候，我就觉得像刀割的那么痛，但是在我深处却极其安静、自由，很像小孩子，也甚勇敢。一直看见有里面的回忆，在深处与神联合。</w:t>
      </w:r>
    </w:p>
    <w:p w14:paraId="6C92ECB3"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B8F7EA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我很喜欢在我们规定的日子中得以见你，述说并记念到你对我的恩典，这是我极高兴的。可是我拒绝这一个，因为你我之间的联系是毋需用言语称赞的。虽然，在实际里我真的亏欠你甚多，这并非客气话，乃是真实的。</w:t>
      </w:r>
    </w:p>
    <w:p w14:paraId="2AFB58D7"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078BE71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当我记念你的时候</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就将我的自己更深地投入神的里面</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在那里我愿意失去我的自己。</w:t>
      </w:r>
    </w:p>
    <w:p w14:paraId="1D2DB6B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DC7AEB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78</w:t>
      </w:r>
      <w:r w:rsidRPr="00986CEE">
        <w:rPr>
          <w:rFonts w:ascii="MingLiU" w:eastAsia="MingLiU" w:hAnsi="SimSun" w:cs="Helvetica" w:hint="eastAsia"/>
          <w:color w:val="323232"/>
          <w:sz w:val="27"/>
          <w:szCs w:val="27"/>
          <w:lang w:eastAsia="zh-CN"/>
        </w:rPr>
        <w:t>。（十六）盖恩与芬奈伦书</w:t>
      </w:r>
    </w:p>
    <w:p w14:paraId="7086CF0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EC198C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lastRenderedPageBreak/>
        <w:t>当我收到你末了一封信的时候，我知道你还没有收到我的信，在那里所讲的详情现在不再述。一件事是真的，就是我的心太集中在神身上，所以对于外面的事物就不太注意了。许多传闻不良的消息不过使我惊奇罢了，我知道你定规受许多苦，但是我又知道一切的事物都在神管理之下。也都是为着你的好处，在这试炼中，我相信，你已经蒙保守不至于犯罪，你的心也得蒙纯洁“信心与弃绝”也更长进。请你相信，神永不会让这软弱不配的我引导你走错路，或者于你有害。从我起初认识你的时候，我已经知道，这是神的计划要用我这被世人所鄙视的人帮助你，所以你必须受苦。当我跟从世人所谓的智慧与谨慎时，我就忽略了跟从神的引导，我害怕，因为这不能讨神的喜欢。今天我为此受了不少的苦。但绝对不能行一点与神旨意相反的事。但愿主能使你知道一个完全奉献的人与神的联合是多紧密呢？在我身上，好像在神明显旨意之外，凭着自己行事是不可能的。如果我要发起一种的动作，就看见我的自己如同婴孩一般，毫无一点力量。我所行的必须从里面生命能力发出来。人若要进入这种情形里，就必须经过多次的死。然后才能行神的旨意，像天上的天使一样。从直觉的里面认识了神的旨意。人若能仃止一切出于“己的兴趣”的动作而被神动，已经不容易，但是在遒行神的旨意上，再能被动地主动（释者注：这意思就是用人意志主动地与神的“动”合作，在此人是被动者或者说与神合作者，而神是发起者），就更难。这经历是很少有人达到的，因为人都没有够大的胆量去经历所必需的死，然后才达到这经历。人若已经达到这经历时，他就有可屈服的勇敢与坚定，他能出任何代价来执行神的旨意。同时他对于一切不合神旨意的，也要经历一种婴孩似的软弱。你若需要能力，随时可向神支取。神永不离弃你，他的爱你是不能用言语述说的，因为在我心里有见证。</w:t>
      </w:r>
    </w:p>
    <w:p w14:paraId="640E3A7E"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0E6E2E5"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79</w:t>
      </w:r>
      <w:r w:rsidRPr="00986CEE">
        <w:rPr>
          <w:rFonts w:ascii="MingLiU" w:eastAsia="MingLiU" w:hAnsi="SimSun" w:cs="Helvetica" w:hint="eastAsia"/>
          <w:color w:val="323232"/>
          <w:sz w:val="27"/>
          <w:szCs w:val="27"/>
          <w:lang w:eastAsia="zh-CN"/>
        </w:rPr>
        <w:t>。（十七）芬奈伦与盖恩书</w:t>
      </w:r>
    </w:p>
    <w:p w14:paraId="049B2CF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50195F17"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我已从乡间回来</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在那里一共住了五天</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除了有些挂念你之外</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一切都顶自然。环绕我的景物</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使我快乐</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同时因为身体不健康的缘故</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又觉得无精打彩。虽然如此</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我却觉得什么都与神联合。对于他的旨意，也有一种安静地顺服。现在没有一件事能使我为难－－无论是我所遭遇的难处或是我的过犯</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或是人家如何估计我。这些事虽然能使我十分自卑</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但是我在神里面的平安极大，我的心也极其广大，所以这一切事以及一切事所带给我的苦楚都变为微小而不足道了。我顶自然，也无挂虑，因此我疑惑也许是我对事情太冷淡，或者生命不够属灵，同时里面没有祷告的负担，，也不觉得要祷告，就更坚固我所疑惑的。但是我却从来没有像现在那样亲近神，又像小孩子又深沉，又继续又和他联合为一。在我的四周，虽然有许多东西能使我受试控，但是神却使我的心专一的安息在他身上。除神之外，没有一样东西能使我安息。正像挪亚的鸽子只回到方舟之上。我从我心的深处对你说，你一切的忧虑与安慰，我都有分。你在你信上所说的话，的确是我的需要，我相信神在此引导你，也相信他藉你引导我，只要我知道是神在此引导我，人就有一种的愿望，就</w:t>
      </w:r>
      <w:r w:rsidRPr="00986CEE">
        <w:rPr>
          <w:rFonts w:ascii="MingLiU" w:eastAsia="MingLiU" w:hAnsi="SimSun" w:cs="Helvetica" w:hint="eastAsia"/>
          <w:color w:val="323232"/>
          <w:sz w:val="27"/>
          <w:szCs w:val="27"/>
          <w:lang w:eastAsia="zh-CN"/>
        </w:rPr>
        <w:lastRenderedPageBreak/>
        <w:t>是跟随神一切的引导，不管路是如何黑暗。我也知道绝对跟随神的引导不是一件容易的事，因为我常用理智解释神所引导的路。但是神却一直监察我，使我知道（照着你所教训我的）我是在对的路上跑，因我相信你的指教是出于神的。盼望能够早日见你。神是一切，我们是没有。</w:t>
      </w:r>
    </w:p>
    <w:p w14:paraId="7861E140"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E0B43AB"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80</w:t>
      </w:r>
      <w:r w:rsidRPr="00986CEE">
        <w:rPr>
          <w:rFonts w:ascii="MingLiU" w:eastAsia="MingLiU" w:hAnsi="SimSun" w:cs="Helvetica" w:hint="eastAsia"/>
          <w:color w:val="323232"/>
          <w:sz w:val="27"/>
          <w:szCs w:val="27"/>
          <w:lang w:eastAsia="zh-CN"/>
        </w:rPr>
        <w:t>。（</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十八）芬奈伦与盖恩书</w:t>
      </w:r>
    </w:p>
    <w:p w14:paraId="712FD4D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305B85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主内盖恩夫人：因你的美意写给我一封信，里面叙述着人归向神各步的经历。现在将我所能领会的大纲写回信给你，不知道对不对？请你指教。</w:t>
      </w:r>
    </w:p>
    <w:p w14:paraId="1D7CBE7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55A48AB0"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第一步凡已经将自己彻底奉献给神的人，就当将一切外面的能力降服神－－就是将一切天然的喜好与倾向完全制服－－在这时候这个人属灵的特点就是单纯。这单纯在诚实上彰显出来，并且是靠着信心来维持的。此人的行动不是单独的，乃是尽力跟从恩典，并且是和恩典合作的。他的得胜也是靠着信心的。</w:t>
      </w:r>
    </w:p>
    <w:p w14:paraId="24697481"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7CA7484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第二步就是要仃止一切在里面感觉上的快乐。在此，人的挣扎大概较比在第一步的时候更历害，所需的时候也更长，在起初的时候，神是允许我们享受这感觉上的快乐的。并且的确是很快乐的。所以要向这里面快乐的滋味死，就很不容易。当人失去里面快乐时，顶容易想他已经失去了神，并不知道人属灵的生命并不是建立在快乐的感觉里而是建造在与神旨意联合里。在这里人的得胜也是靠着信心，但与第一步略有不同。</w:t>
      </w:r>
    </w:p>
    <w:p w14:paraId="388D070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553E17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第三步就是治死依靠德行，无论对于里面的外面的德行都不可靠。己的生命本是非常强壮的，在任何事情上都能掺杂进去，当人胜过了外面的感觉，得着了能力能藉信心而活，不必依靠里面的快乐感觉时，人就要觉得自满自足了。（一种隐藏自私的满足）他就要安息在他的德行里－－他的诚实、节制、信心、喜乐等等，都变作他安息所在，以为这些美德是出于他“自己”的，变作了他的功绩。在此我们不可有一点隐藏的自足，不可将美德当作出于生命的，而只应当对赐诸般美德的神满足。</w:t>
      </w:r>
    </w:p>
    <w:p w14:paraId="4DFDCCCD"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1CA6B941"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SimSun" w:cs="Helvetica" w:hint="eastAsia"/>
          <w:color w:val="323232"/>
          <w:sz w:val="27"/>
          <w:szCs w:val="27"/>
          <w:lang w:eastAsia="zh-CN"/>
        </w:rPr>
        <w:t>第四步当神对付我们需要里面的钉死时，人的天然总是恨恶不喜欢的。在这里就当向这一种的“恨恶</w:t>
      </w:r>
      <w:r w:rsidRPr="00986CEE">
        <w:rPr>
          <w:rFonts w:ascii="SimSun" w:eastAsia="SimSun" w:hAnsi="SimSun" w:cs="Helvetica" w:hint="eastAsia"/>
          <w:color w:val="323232"/>
          <w:sz w:val="27"/>
          <w:szCs w:val="27"/>
          <w:lang w:eastAsia="zh-CN"/>
        </w:rPr>
        <w:t> </w:t>
      </w:r>
      <w:r w:rsidRPr="00986CEE">
        <w:rPr>
          <w:rFonts w:ascii="MingLiU" w:eastAsia="MingLiU" w:hAnsi="SimSun" w:cs="Helvetica" w:hint="eastAsia"/>
          <w:color w:val="323232"/>
          <w:sz w:val="27"/>
          <w:szCs w:val="27"/>
          <w:lang w:eastAsia="zh-CN"/>
        </w:rPr>
        <w:t>”死。当被神击打时，在已往总是反抗的，并且常常用力来反抗，现在就没有反抗。此时人能极清楚的认识神同在，在任何事物里，信心极坚强。本来神的对付会叫他非常难受，他能向那击打他的手亲吻。</w:t>
      </w:r>
    </w:p>
    <w:p w14:paraId="431DB1DA"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653CDDB9"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第五步当人的生命达到这里时，可说他天然的生命已经死了，现在生命能出来了。这新生命并不是新生命的起头，乃是更高的复活爱的生命。以前人藉着自己的力时，所寻得的恩赐。（那时，于人有害有毒，是毁坏的，因为是在神以外寻得的）现在从神那里来丰丰富富地回来了，因为神并没有意思</w:t>
      </w:r>
      <w:r w:rsidRPr="00986CEE">
        <w:rPr>
          <w:rFonts w:ascii="MingLiU" w:eastAsia="MingLiU" w:hAnsi="Helvetica" w:cs="Helvetica" w:hint="eastAsia"/>
          <w:color w:val="323232"/>
          <w:sz w:val="27"/>
          <w:szCs w:val="27"/>
          <w:lang w:eastAsia="zh-CN"/>
        </w:rPr>
        <w:lastRenderedPageBreak/>
        <w:t>要剥夺被造之物的快乐，但是神要将苦杯倒在快乐上面，为的是击碎一切出于人自己的快乐与幸福。</w:t>
      </w:r>
    </w:p>
    <w:p w14:paraId="6B12E0C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E45A1E2"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zh-CN"/>
        </w:rPr>
        <w:t>第六步达到这步的时候，这生命实实在在成为一个改变的生命了。这是一个与神联合的生命在这里人的思想不止在实行与事实上和神相象，并且在凡事上像神，和意志有关的性情倾向神。在此人和神的意志非常和谐，可说成为一个了。这个我想就是保罗说：“活着的不再是我乃是基督在我里面活。”</w:t>
      </w:r>
    </w:p>
    <w:p w14:paraId="60603D7B"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723847A"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光是被动的受神的对付是不够的（译者：被动的乃是用意志主动的－－合作的要顺服神，并不是像傀儡那样的被动。若是真的完全变作被动的，人就是受欺有被鬼附的可能，请注意）一个完全降服的灵是一个极大的恩典，但是一个易曲的灵却是更高的造诣－－这就是说能够随着神的动向而动。这一种心思的情形可称为合作的灵，或称为属神的合作。在此人的意志不止是降服了并且更要紧的就是一切和神不同的，反叛的倾向已都被除去了，这样的人就是圣灵的殿，神的自己是居住者，也是光。</w:t>
      </w:r>
    </w:p>
    <w:p w14:paraId="589E32A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4809436C"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zh-CN"/>
        </w:rPr>
      </w:pPr>
      <w:r w:rsidRPr="00986CEE">
        <w:rPr>
          <w:rFonts w:ascii="MingLiU" w:eastAsia="MingLiU" w:hAnsi="Helvetica" w:cs="Helvetica" w:hint="eastAsia"/>
          <w:color w:val="323232"/>
          <w:sz w:val="27"/>
          <w:szCs w:val="27"/>
          <w:lang w:eastAsia="zh-CN"/>
        </w:rPr>
        <w:t>这变化的人并不仃止在往前向着圣洁进步。他是新的，却不是站住的。他的生命是一个爱的生命。一切都是爱，但是爱的容量却日日长进。夫人，这个就我从你信里所看出你的意见。未知对否请指教。</w:t>
      </w:r>
    </w:p>
    <w:p w14:paraId="266C6685"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zh-CN"/>
        </w:rPr>
      </w:pPr>
      <w:r w:rsidRPr="00986CEE">
        <w:rPr>
          <w:rFonts w:ascii="Helvetica" w:eastAsia="Times New Roman" w:hAnsi="Helvetica" w:cs="Helvetica"/>
          <w:color w:val="323232"/>
          <w:sz w:val="27"/>
          <w:szCs w:val="27"/>
          <w:lang w:eastAsia="zh-CN"/>
        </w:rPr>
        <w:t> </w:t>
      </w:r>
    </w:p>
    <w:p w14:paraId="27A5BF74"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Helvetica" w:cs="Helvetica" w:hint="eastAsia"/>
          <w:color w:val="323232"/>
          <w:sz w:val="27"/>
          <w:szCs w:val="27"/>
          <w:lang w:eastAsia="de-CH"/>
        </w:rPr>
        <w:t>81</w:t>
      </w:r>
      <w:r w:rsidRPr="00986CEE">
        <w:rPr>
          <w:rFonts w:ascii="MingLiU" w:eastAsia="MingLiU" w:hAnsi="SimSun" w:cs="Helvetica" w:hint="eastAsia"/>
          <w:color w:val="323232"/>
          <w:sz w:val="27"/>
          <w:szCs w:val="27"/>
          <w:lang w:eastAsia="zh-CN"/>
        </w:rPr>
        <w:t>。（十九）盖恩与波理德书</w:t>
      </w:r>
    </w:p>
    <w:p w14:paraId="1CAE9564"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70A5E568" w14:textId="77777777" w:rsidR="00986CEE" w:rsidRPr="00986CEE" w:rsidRDefault="00986CEE" w:rsidP="00986CEE">
      <w:pPr>
        <w:shd w:val="clear" w:color="auto" w:fill="FFFFFF"/>
        <w:spacing w:after="0" w:line="270" w:lineRule="atLeast"/>
        <w:ind w:firstLine="432"/>
        <w:rPr>
          <w:rFonts w:ascii="Helvetica" w:eastAsia="Times New Roman" w:hAnsi="Helvetica" w:cs="Helvetica"/>
          <w:color w:val="323232"/>
          <w:sz w:val="27"/>
          <w:szCs w:val="27"/>
          <w:lang w:eastAsia="de-CH"/>
        </w:rPr>
      </w:pPr>
      <w:r w:rsidRPr="00986CEE">
        <w:rPr>
          <w:rFonts w:ascii="MingLiU" w:eastAsia="MingLiU" w:hAnsi="SimSun" w:cs="Helvetica" w:hint="eastAsia"/>
          <w:color w:val="323232"/>
          <w:sz w:val="27"/>
          <w:szCs w:val="27"/>
          <w:lang w:eastAsia="zh-CN"/>
        </w:rPr>
        <w:t>几年前</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我已将我的情形</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在送你的书第十三章里告诉你。现在所经历的</w:t>
      </w:r>
      <w:proofErr w:type="gramStart"/>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不过更简单</w:t>
      </w:r>
      <w:proofErr w:type="gramEnd"/>
      <w:r w:rsidRPr="00986CEE">
        <w:rPr>
          <w:rFonts w:ascii="MingLiU" w:eastAsia="MingLiU" w:hAnsi="SimSun" w:cs="Helvetica" w:hint="eastAsia"/>
          <w:color w:val="323232"/>
          <w:sz w:val="27"/>
          <w:szCs w:val="27"/>
          <w:lang w:eastAsia="zh-CN"/>
        </w:rPr>
        <w:t>、更天真、更无己、更是神而已。这情形是超越的</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对于“己”是已经被剥夺到一个地步</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以致对于自己不能说一句话。爱主在我里面，好像与我的意志无关似的，常常不能分别我的意思与神的旨意。在此</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人的动作已经失去。神是</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神是一切。在神里面</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人很纯洁的占有了一切。这并非由于“己”的「取得」。我不能回忆</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也不能理想我的情形（属灵的阶段）因为我没有情形（阶段）。我一点都没有</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只有神是我的生命。如果我要疑虑惧怕</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顾忌或者回想自己</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我就要失去这种情形。在神之外</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对于自己毫无兴趣。我好像一个没有情感</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没有拣选</w:t>
      </w:r>
      <w:r w:rsidRPr="00986CEE">
        <w:rPr>
          <w:rFonts w:ascii="MingLiU" w:eastAsia="MingLiU" w:hAnsi="Helvetica" w:cs="Helvetica" w:hint="eastAsia"/>
          <w:color w:val="323232"/>
          <w:sz w:val="27"/>
          <w:szCs w:val="27"/>
          <w:lang w:eastAsia="zh-CN"/>
        </w:rPr>
        <w:t>,</w:t>
      </w:r>
      <w:r w:rsidRPr="00986CEE">
        <w:rPr>
          <w:rFonts w:ascii="MingLiU" w:eastAsia="MingLiU" w:hAnsi="SimSun" w:cs="Helvetica" w:hint="eastAsia"/>
          <w:color w:val="323232"/>
          <w:sz w:val="27"/>
          <w:szCs w:val="27"/>
          <w:lang w:eastAsia="zh-CN"/>
        </w:rPr>
        <w:t>没有思想的人，我实在没有。神是</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神是一切</w:t>
      </w:r>
      <w:r w:rsidRPr="00986CEE">
        <w:rPr>
          <w:rFonts w:ascii="MingLiU" w:eastAsia="MingLiU" w:hAnsi="Helvetica" w:cs="Helvetica" w:hint="eastAsia"/>
          <w:color w:val="323232"/>
          <w:sz w:val="27"/>
          <w:szCs w:val="27"/>
          <w:lang w:eastAsia="de-CH"/>
        </w:rPr>
        <w:t>,</w:t>
      </w:r>
      <w:r w:rsidRPr="00986CEE">
        <w:rPr>
          <w:rFonts w:ascii="MingLiU" w:eastAsia="MingLiU" w:hAnsi="SimSun" w:cs="Helvetica" w:hint="eastAsia"/>
          <w:color w:val="323232"/>
          <w:sz w:val="27"/>
          <w:szCs w:val="27"/>
          <w:lang w:eastAsia="zh-CN"/>
        </w:rPr>
        <w:t>也在一切之内。</w:t>
      </w:r>
    </w:p>
    <w:p w14:paraId="275EBCF2" w14:textId="77777777" w:rsidR="00986CEE" w:rsidRPr="00986CEE" w:rsidRDefault="00986CEE" w:rsidP="00986CEE">
      <w:pPr>
        <w:shd w:val="clear" w:color="auto" w:fill="FFFFFF"/>
        <w:spacing w:after="0" w:line="240" w:lineRule="auto"/>
        <w:rPr>
          <w:rFonts w:ascii="Helvetica" w:eastAsia="Times New Roman" w:hAnsi="Helvetica" w:cs="Helvetica"/>
          <w:color w:val="323232"/>
          <w:sz w:val="27"/>
          <w:szCs w:val="27"/>
          <w:lang w:eastAsia="de-CH"/>
        </w:rPr>
      </w:pPr>
      <w:r w:rsidRPr="00986CEE">
        <w:rPr>
          <w:rFonts w:ascii="Helvetica" w:eastAsia="Times New Roman" w:hAnsi="Helvetica" w:cs="Helvetica"/>
          <w:color w:val="323232"/>
          <w:sz w:val="27"/>
          <w:szCs w:val="27"/>
          <w:lang w:eastAsia="de-CH"/>
        </w:rPr>
        <w:t> </w:t>
      </w:r>
    </w:p>
    <w:p w14:paraId="6BD4F050" w14:textId="77777777" w:rsidR="001215DC" w:rsidRDefault="001215DC"/>
    <w:sectPr w:rsidR="001215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gLiU">
    <w:altName w:val="MingLiU"/>
    <w:panose1 w:val="02010609000101010101"/>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1C"/>
    <w:rsid w:val="001215DC"/>
    <w:rsid w:val="0013161C"/>
    <w:rsid w:val="00986C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1ABF8-D01B-4D95-A1BF-092A6F34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986C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western">
    <w:name w:val="western"/>
    <w:basedOn w:val="Standard"/>
    <w:rsid w:val="00986CE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86CE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6265</Words>
  <Characters>39476</Characters>
  <Application>Microsoft Office Word</Application>
  <DocSecurity>0</DocSecurity>
  <Lines>328</Lines>
  <Paragraphs>91</Paragraphs>
  <ScaleCrop>false</ScaleCrop>
  <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2021-04-04T18:55:00Z</dcterms:created>
  <dcterms:modified xsi:type="dcterms:W3CDTF">2021-04-04T18:55:00Z</dcterms:modified>
</cp:coreProperties>
</file>